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97A3C" w14:textId="77777777" w:rsidR="006D412A" w:rsidRPr="00E325BE" w:rsidRDefault="006D412A" w:rsidP="006D412A">
      <w:pPr>
        <w:spacing w:line="240" w:lineRule="auto"/>
        <w:ind w:firstLine="709"/>
        <w:jc w:val="right"/>
        <w:rPr>
          <w:rFonts w:cs="Times New Roman"/>
          <w:lang w:val="es-ES"/>
        </w:rPr>
      </w:pPr>
    </w:p>
    <w:tbl>
      <w:tblPr>
        <w:tblW w:w="1408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  <w:gridCol w:w="3087"/>
      </w:tblGrid>
      <w:tr w:rsidR="006D412A" w:rsidRPr="003437F0" w14:paraId="4443B3B9" w14:textId="77777777" w:rsidTr="005D6405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33F85" w14:textId="77777777" w:rsidR="006D412A" w:rsidRPr="003437F0" w:rsidRDefault="006D412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65387E32" w14:textId="77777777" w:rsidR="006D412A" w:rsidRPr="003437F0" w:rsidRDefault="006D412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434E3CCC" w14:textId="77777777" w:rsidR="006D412A" w:rsidRPr="003437F0" w:rsidRDefault="006D412A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 wp14:anchorId="539B369C" wp14:editId="048AEBD9">
                  <wp:extent cx="1438910" cy="341630"/>
                  <wp:effectExtent l="0" t="0" r="8890" b="1270"/>
                  <wp:docPr id="11" name="Imagen 11" descr="Text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n 11" descr="Text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B7F48E2" w14:textId="77777777" w:rsidR="006D412A" w:rsidRPr="003437F0" w:rsidRDefault="006D412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4D1BD9B9" w14:textId="77777777" w:rsidR="006D412A" w:rsidRPr="003437F0" w:rsidRDefault="006D412A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C5CF5" w14:textId="77777777" w:rsidR="006D412A" w:rsidRPr="003437F0" w:rsidRDefault="006D412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6F92B" w14:textId="77777777" w:rsidR="006D412A" w:rsidRPr="003437F0" w:rsidRDefault="006D412A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3437F0">
              <w:rPr>
                <w:rFonts w:ascii="Arial" w:hAnsi="Arial" w:cs="Arial"/>
                <w:b/>
                <w:sz w:val="20"/>
                <w:szCs w:val="20"/>
              </w:rPr>
              <w:t>de Identificación:</w:t>
            </w:r>
          </w:p>
          <w:p w14:paraId="6C91E27A" w14:textId="77777777" w:rsidR="006D412A" w:rsidRPr="003437F0" w:rsidRDefault="006D412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33AA45E7" w14:textId="77777777" w:rsidR="006D412A" w:rsidRPr="003437F0" w:rsidRDefault="006D412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4871D5" w14:textId="77777777" w:rsidR="006D412A" w:rsidRPr="003437F0" w:rsidRDefault="006D412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D412A" w:rsidRPr="003437F0" w14:paraId="20F33142" w14:textId="77777777" w:rsidTr="005D6405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294A6" w14:textId="77777777" w:rsidR="006D412A" w:rsidRPr="003437F0" w:rsidRDefault="006D412A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1D9958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proofErr w:type="gram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Jefe</w:t>
            </w:r>
            <w:proofErr w:type="gram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 </w:t>
            </w: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Oficina de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Diseño</w:t>
            </w: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14:paraId="4D909451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3E96CEFA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A8F27B6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CB57709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6D412A" w:rsidRPr="003437F0" w14:paraId="3026A0EA" w14:textId="77777777" w:rsidTr="005D6405">
        <w:trPr>
          <w:trHeight w:val="1141"/>
        </w:trPr>
        <w:tc>
          <w:tcPr>
            <w:tcW w:w="10915" w:type="dxa"/>
            <w:shd w:val="clear" w:color="auto" w:fill="auto"/>
          </w:tcPr>
          <w:p w14:paraId="48A467BD" w14:textId="77777777" w:rsidR="006D412A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>1. Contribución a la Misión:</w:t>
            </w:r>
          </w:p>
          <w:p w14:paraId="662CA4D6" w14:textId="77777777" w:rsidR="006D412A" w:rsidRPr="00491767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91767">
              <w:rPr>
                <w:rFonts w:ascii="Arial" w:hAnsi="Arial" w:cs="Arial"/>
                <w:sz w:val="20"/>
                <w:szCs w:val="20"/>
                <w:lang w:val="es-ES"/>
              </w:rPr>
              <w:t>Promover el desarrollo físico y mental, fomentando e incrementando la participación deportiva mediante</w:t>
            </w:r>
            <w:r w:rsidRPr="0049176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r w:rsidRPr="00491767">
              <w:rPr>
                <w:rFonts w:ascii="Arial" w:hAnsi="Arial" w:cs="Arial"/>
                <w:sz w:val="20"/>
                <w:szCs w:val="20"/>
                <w:lang w:val="es-ES"/>
              </w:rPr>
              <w:t xml:space="preserve">la </w:t>
            </w:r>
            <w:r w:rsidRPr="00491767">
              <w:rPr>
                <w:rFonts w:ascii="Arial" w:hAnsi="Arial" w:cs="Arial"/>
                <w:color w:val="202124"/>
                <w:sz w:val="20"/>
                <w:szCs w:val="20"/>
                <w:shd w:val="clear" w:color="auto" w:fill="FFFFFF"/>
              </w:rPr>
              <w:t>implementa</w:t>
            </w:r>
            <w:r>
              <w:rPr>
                <w:rFonts w:ascii="Arial" w:hAnsi="Arial" w:cs="Arial"/>
                <w:color w:val="202124"/>
                <w:sz w:val="20"/>
                <w:szCs w:val="20"/>
                <w:shd w:val="clear" w:color="auto" w:fill="FFFFFF"/>
              </w:rPr>
              <w:t xml:space="preserve">ción de </w:t>
            </w:r>
            <w:r w:rsidRPr="00491767">
              <w:rPr>
                <w:rFonts w:ascii="Arial" w:hAnsi="Arial" w:cs="Arial"/>
                <w:color w:val="202124"/>
                <w:sz w:val="20"/>
                <w:szCs w:val="20"/>
                <w:shd w:val="clear" w:color="auto" w:fill="FFFFFF"/>
              </w:rPr>
              <w:t xml:space="preserve">metodologías y procesos de creación de imágenes, técnicas de expresión gráfica, y tecnologías computacionales, conducentes a la búsqueda de soluciones visuales óptimas </w:t>
            </w:r>
            <w:r>
              <w:rPr>
                <w:rFonts w:ascii="Arial" w:hAnsi="Arial" w:cs="Arial"/>
                <w:color w:val="202124"/>
                <w:sz w:val="20"/>
                <w:szCs w:val="20"/>
                <w:shd w:val="clear" w:color="auto" w:fill="FFFFFF"/>
              </w:rPr>
              <w:t xml:space="preserve">para la difusión de mensajes del Instituto. </w:t>
            </w:r>
            <w:r w:rsidRPr="00491767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59BC8427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4F7F531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6D412A" w:rsidRPr="003437F0" w14:paraId="6F3F5737" w14:textId="77777777" w:rsidTr="005D6405">
        <w:trPr>
          <w:trHeight w:val="686"/>
        </w:trPr>
        <w:tc>
          <w:tcPr>
            <w:tcW w:w="10867" w:type="dxa"/>
          </w:tcPr>
          <w:p w14:paraId="47863DE1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0400BBDB" w14:textId="77777777" w:rsidR="006D412A" w:rsidRPr="003437F0" w:rsidRDefault="006D412A" w:rsidP="006D412A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</w:t>
            </w:r>
            <w:r w:rsidRPr="0049176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omunicar de forma 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audio</w:t>
            </w:r>
            <w:r w:rsidRPr="0049176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visual su trabajo haciendo uso de diferentes herramientas de 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diseño</w:t>
            </w:r>
            <w:r w:rsidRPr="0049176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gráfico, herramientas de producción, técnicas de expresión gráfica y diferentes tipos de softwares, con la finalidad </w:t>
            </w:r>
            <w:proofErr w:type="gramStart"/>
            <w:r w:rsidRPr="0049176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de  brindar</w:t>
            </w:r>
            <w:proofErr w:type="gramEnd"/>
            <w:r w:rsidRPr="0049176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soluciones 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audio</w:t>
            </w:r>
            <w:r w:rsidRPr="0049176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visuales óptimas a 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para la difusión de mensajes </w:t>
            </w:r>
            <w:r w:rsidRPr="0049176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que requiera el Instituto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, a</w:t>
            </w:r>
            <w:r w:rsidRPr="00FB3575">
              <w:rPr>
                <w:rFonts w:ascii="Arial" w:hAnsi="Arial" w:cs="Arial"/>
                <w:sz w:val="20"/>
                <w:szCs w:val="20"/>
                <w:lang w:val="es-ES"/>
              </w:rPr>
              <w:t>poyándose en los requerimientos del Manual de identidad del Municipio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Chihuahua. </w:t>
            </w:r>
          </w:p>
          <w:p w14:paraId="2B336F3E" w14:textId="77777777" w:rsidR="006D412A" w:rsidRPr="00FB3575" w:rsidRDefault="006D412A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C01D3EF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D2C7AE0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6D412A" w:rsidRPr="003437F0" w14:paraId="3988A5B7" w14:textId="77777777" w:rsidTr="005D6405">
        <w:trPr>
          <w:trHeight w:val="566"/>
        </w:trPr>
        <w:tc>
          <w:tcPr>
            <w:tcW w:w="10915" w:type="dxa"/>
            <w:shd w:val="clear" w:color="auto" w:fill="auto"/>
          </w:tcPr>
          <w:p w14:paraId="4E72B160" w14:textId="77777777" w:rsidR="006D412A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210B8D17" w14:textId="77777777" w:rsidR="006D412A" w:rsidRPr="003437F0" w:rsidRDefault="006D412A" w:rsidP="006D412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Implementar metodologías o técnicas de expresión gráfica que requiera el Instituto</w:t>
            </w:r>
            <w:r w:rsidRPr="003437F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3305D55" w14:textId="77777777" w:rsidR="006D412A" w:rsidRDefault="006D412A" w:rsidP="006D412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Realizar estrategias de diseño gráfico </w:t>
            </w:r>
            <w:r w:rsidRPr="003437F0">
              <w:rPr>
                <w:rFonts w:ascii="Arial" w:hAnsi="Arial" w:cs="Arial"/>
                <w:sz w:val="20"/>
                <w:szCs w:val="20"/>
              </w:rPr>
              <w:t>para campañas institucionales.</w:t>
            </w:r>
          </w:p>
          <w:p w14:paraId="017965A4" w14:textId="77777777" w:rsidR="006D412A" w:rsidRPr="003437F0" w:rsidRDefault="006D412A" w:rsidP="006D412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Diseñar material necesario para la promoción que requiera el Instituto.</w:t>
            </w:r>
          </w:p>
          <w:p w14:paraId="293CFD4D" w14:textId="77777777" w:rsidR="006D412A" w:rsidRPr="00FF02F4" w:rsidRDefault="006D412A" w:rsidP="006D412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</w:rPr>
              <w:t xml:space="preserve">Promover la participación de personas a través de </w:t>
            </w:r>
            <w:r>
              <w:rPr>
                <w:rFonts w:ascii="Arial" w:hAnsi="Arial" w:cs="Arial"/>
                <w:sz w:val="20"/>
                <w:szCs w:val="20"/>
              </w:rPr>
              <w:t xml:space="preserve">diseños creativos para </w:t>
            </w:r>
            <w:r w:rsidRPr="003437F0">
              <w:rPr>
                <w:rFonts w:ascii="Arial" w:hAnsi="Arial" w:cs="Arial"/>
                <w:sz w:val="20"/>
                <w:szCs w:val="20"/>
              </w:rPr>
              <w:t>la difusión de las acciones institucionales.</w:t>
            </w:r>
          </w:p>
          <w:p w14:paraId="23CE39B5" w14:textId="77777777" w:rsidR="006D412A" w:rsidRPr="003437F0" w:rsidRDefault="006D412A" w:rsidP="006D412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Revisar con la </w:t>
            </w:r>
            <w:r w:rsidRPr="00FF02F4">
              <w:rPr>
                <w:rFonts w:ascii="Arial" w:hAnsi="Arial" w:cs="Arial"/>
                <w:sz w:val="20"/>
                <w:szCs w:val="20"/>
                <w:lang w:val="es-ES"/>
              </w:rPr>
              <w:t>Coordinación de Comunicación Social del Municipio de Chihuahua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para su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autorización,  todo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el material que se pretenda publicar.</w:t>
            </w:r>
          </w:p>
        </w:tc>
      </w:tr>
    </w:tbl>
    <w:p w14:paraId="4A4A2E37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ADBD624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7EB2D49A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6D412A" w:rsidRPr="003437F0" w14:paraId="66BB49E8" w14:textId="77777777" w:rsidTr="005D6405">
        <w:tc>
          <w:tcPr>
            <w:tcW w:w="5812" w:type="dxa"/>
            <w:shd w:val="clear" w:color="auto" w:fill="auto"/>
          </w:tcPr>
          <w:p w14:paraId="2D931A9F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</w:t>
            </w:r>
            <w:r w:rsidRPr="00C17863">
              <w:rPr>
                <w:rFonts w:ascii="Arial" w:hAnsi="Arial" w:cs="Arial"/>
                <w:sz w:val="20"/>
                <w:szCs w:val="20"/>
                <w:lang w:val="es-ES"/>
              </w:rPr>
              <w:t>Staff</w:t>
            </w:r>
          </w:p>
          <w:p w14:paraId="7F711735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Director</w:t>
            </w:r>
            <w:proofErr w:type="gramEnd"/>
          </w:p>
          <w:p w14:paraId="3094371A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4112BB2F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  <w:p w14:paraId="06A3D2A5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Comunicación interna: Todas las áreas</w:t>
            </w:r>
          </w:p>
          <w:p w14:paraId="55D4ABE1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</w:t>
            </w:r>
            <w:r w:rsidRPr="00FF02F4">
              <w:rPr>
                <w:rFonts w:ascii="Arial" w:hAnsi="Arial" w:cs="Arial"/>
                <w:sz w:val="20"/>
                <w:szCs w:val="20"/>
                <w:lang w:val="es-ES"/>
              </w:rPr>
              <w:t>Medios de Comunicación, Coordinación de Comunicación Social del Municipio de Chihuahua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Proveedores</w:t>
            </w:r>
            <w:r w:rsidRPr="00FF02F4"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14:paraId="5AD2A975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5EBBDBB9" w14:textId="77777777" w:rsidR="006D412A" w:rsidRPr="00EE7236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EE7236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:</w:t>
            </w:r>
          </w:p>
          <w:p w14:paraId="67E92976" w14:textId="77777777" w:rsidR="006D412A" w:rsidRPr="00EE7236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EE7236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Días laborales:              </w:t>
            </w:r>
          </w:p>
          <w:p w14:paraId="76E88B3A" w14:textId="77777777" w:rsidR="006D412A" w:rsidRPr="00EE7236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EE7236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Días de descanso:         </w:t>
            </w:r>
          </w:p>
          <w:p w14:paraId="52321778" w14:textId="77777777" w:rsidR="006D412A" w:rsidRPr="00EE7236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EE7236">
              <w:rPr>
                <w:rFonts w:ascii="Arial" w:hAnsi="Arial" w:cs="Arial"/>
                <w:bCs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 y el Manual de Administración de Remuneraciones de los Servidores Públicos del Instituto Municipal de Cultura Física y Deporte para el municipio de Chihuahua.</w:t>
            </w:r>
          </w:p>
        </w:tc>
      </w:tr>
    </w:tbl>
    <w:p w14:paraId="3A0F3807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4E529D9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16836AB6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6D412A" w:rsidRPr="003437F0" w14:paraId="3A8F115E" w14:textId="77777777" w:rsidTr="005D6405">
        <w:tc>
          <w:tcPr>
            <w:tcW w:w="7184" w:type="dxa"/>
            <w:gridSpan w:val="4"/>
          </w:tcPr>
          <w:p w14:paraId="4AA18BC7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Nivel académico 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327C2BF5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60AF2799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Lic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enciatura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 en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Diseño Gráfico, Diseño Gráfico Digital, Diseño Integral con Especialización en Interiores o carrera a fin.</w:t>
            </w:r>
          </w:p>
        </w:tc>
      </w:tr>
      <w:tr w:rsidR="006D412A" w:rsidRPr="003437F0" w14:paraId="7357D4AB" w14:textId="77777777" w:rsidTr="005D6405">
        <w:tc>
          <w:tcPr>
            <w:tcW w:w="1796" w:type="dxa"/>
            <w:shd w:val="clear" w:color="auto" w:fill="auto"/>
          </w:tcPr>
          <w:p w14:paraId="1D9A157F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3B377484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597DBB73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478D2044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0C1BA35A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1B567496" w14:textId="77777777" w:rsidR="006D412A" w:rsidRPr="003437F0" w:rsidRDefault="006D412A" w:rsidP="006D412A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5EC35D81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07E714DA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4717B3C1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6D412A" w:rsidRPr="003437F0" w14:paraId="3CAA735A" w14:textId="77777777" w:rsidTr="005D6405">
        <w:tc>
          <w:tcPr>
            <w:tcW w:w="1796" w:type="dxa"/>
            <w:shd w:val="clear" w:color="auto" w:fill="auto"/>
          </w:tcPr>
          <w:p w14:paraId="0B8690FF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44753744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5FD6011F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2FF5DECD" w14:textId="77777777" w:rsidR="006D412A" w:rsidRPr="003437F0" w:rsidRDefault="006D412A" w:rsidP="006D412A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06711E77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2181F68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6D412A" w:rsidRPr="003437F0" w14:paraId="7804B5B9" w14:textId="77777777" w:rsidTr="005D6405">
        <w:tc>
          <w:tcPr>
            <w:tcW w:w="2694" w:type="dxa"/>
            <w:gridSpan w:val="2"/>
            <w:shd w:val="clear" w:color="auto" w:fill="auto"/>
          </w:tcPr>
          <w:p w14:paraId="2279BF36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33A939C8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7E1A8C36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5B81FCA9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24C6C1C7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6D412A" w:rsidRPr="003437F0" w14:paraId="55F88587" w14:textId="77777777" w:rsidTr="005D6405">
        <w:tc>
          <w:tcPr>
            <w:tcW w:w="1347" w:type="dxa"/>
            <w:shd w:val="clear" w:color="auto" w:fill="auto"/>
          </w:tcPr>
          <w:p w14:paraId="67BC7084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433570F6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743B749E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27F5B6C7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1871C0FE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5F059BCD" w14:textId="77777777" w:rsidR="006D412A" w:rsidRPr="003437F0" w:rsidRDefault="006D412A" w:rsidP="006D412A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7536E4E8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A275F97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38AEBA4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537EA681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6D412A" w:rsidRPr="003437F0" w14:paraId="55556F4E" w14:textId="77777777" w:rsidTr="005D6405">
        <w:trPr>
          <w:trHeight w:val="433"/>
        </w:trPr>
        <w:tc>
          <w:tcPr>
            <w:tcW w:w="1560" w:type="dxa"/>
            <w:shd w:val="clear" w:color="auto" w:fill="auto"/>
          </w:tcPr>
          <w:p w14:paraId="3CC677FB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24F5BF36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02B54B18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000E8E59" w14:textId="77777777" w:rsidR="006D412A" w:rsidRPr="003437F0" w:rsidRDefault="006D412A" w:rsidP="006D412A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49778968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09DF378A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53626D18" w14:textId="77777777" w:rsidR="006D412A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I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ngles</w:t>
            </w:r>
          </w:p>
          <w:p w14:paraId="020001E5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99BD742" w14:textId="77777777" w:rsidR="006D412A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A9DDA3C" w14:textId="77777777" w:rsidR="006D412A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4CA3925" w14:textId="77777777" w:rsidR="006D412A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CFEF1F8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B959368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4444CE3A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6D412A" w:rsidRPr="003437F0" w14:paraId="33E3462E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1EA871EC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Hablado: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7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5%</w:t>
            </w:r>
          </w:p>
        </w:tc>
        <w:tc>
          <w:tcPr>
            <w:tcW w:w="2835" w:type="dxa"/>
            <w:shd w:val="clear" w:color="auto" w:fill="auto"/>
          </w:tcPr>
          <w:p w14:paraId="3F271EF6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Escrito: 50%</w:t>
            </w:r>
          </w:p>
        </w:tc>
        <w:tc>
          <w:tcPr>
            <w:tcW w:w="4111" w:type="dxa"/>
            <w:shd w:val="clear" w:color="auto" w:fill="auto"/>
          </w:tcPr>
          <w:p w14:paraId="5ADB8DFF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90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%</w:t>
            </w:r>
          </w:p>
        </w:tc>
      </w:tr>
    </w:tbl>
    <w:p w14:paraId="310824AF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0741C7A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21753210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6D412A" w:rsidRPr="003437F0" w14:paraId="3BB08054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280E5D11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4A151311" w14:textId="77777777" w:rsidR="006D412A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25894E5E" w14:textId="77777777" w:rsidR="006D412A" w:rsidRPr="003437F0" w:rsidRDefault="006D412A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1F9021CD" w14:textId="77777777" w:rsidR="006D412A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Necesaria</w:t>
            </w:r>
          </w:p>
          <w:p w14:paraId="776D6B0B" w14:textId="77777777" w:rsidR="006D412A" w:rsidRPr="00AF08D7" w:rsidRDefault="006D412A" w:rsidP="006D412A">
            <w:pPr>
              <w:pStyle w:val="Prrafodelista"/>
              <w:numPr>
                <w:ilvl w:val="0"/>
                <w:numId w:val="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D37EFC0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6D412A" w:rsidRPr="003437F0" w14:paraId="71761EA2" w14:textId="77777777" w:rsidTr="005D6405">
        <w:trPr>
          <w:trHeight w:val="477"/>
        </w:trPr>
        <w:tc>
          <w:tcPr>
            <w:tcW w:w="10915" w:type="dxa"/>
            <w:shd w:val="clear" w:color="auto" w:fill="auto"/>
          </w:tcPr>
          <w:p w14:paraId="65F5A5C3" w14:textId="77777777" w:rsidR="006D412A" w:rsidRPr="002B49FD" w:rsidRDefault="006D412A" w:rsidP="006D412A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02124"/>
                <w:sz w:val="20"/>
                <w:szCs w:val="20"/>
              </w:rPr>
            </w:pPr>
            <w:r w:rsidRPr="006B6842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Experiencia en 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tareas</w:t>
            </w:r>
            <w:r w:rsidRPr="006B6842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e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n</w:t>
            </w:r>
            <w:r w:rsidRPr="006B6842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Arial" w:eastAsia="Times New Roman" w:hAnsi="Arial" w:cs="Arial"/>
                <w:color w:val="202124"/>
                <w:sz w:val="20"/>
                <w:szCs w:val="20"/>
              </w:rPr>
              <w:t>plataformas de diseño</w:t>
            </w:r>
          </w:p>
          <w:p w14:paraId="1BE5245A" w14:textId="77777777" w:rsidR="006D412A" w:rsidRPr="002B49FD" w:rsidRDefault="006D412A" w:rsidP="006D412A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02124"/>
                <w:sz w:val="20"/>
                <w:szCs w:val="20"/>
              </w:rPr>
            </w:pPr>
            <w:r w:rsidRPr="006B6842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Tener habilidades de redacción de textos publicitarios 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y</w:t>
            </w:r>
            <w:r w:rsidRPr="006B6842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dise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ñ</w:t>
            </w:r>
            <w:r w:rsidRPr="006B6842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os de sitios web</w:t>
            </w:r>
            <w:r w:rsidRPr="002B49FD">
              <w:rPr>
                <w:rFonts w:ascii="Arial" w:eastAsia="Times New Roman" w:hAnsi="Arial" w:cs="Arial"/>
                <w:color w:val="202124"/>
                <w:sz w:val="20"/>
                <w:szCs w:val="20"/>
              </w:rPr>
              <w:t>.</w:t>
            </w:r>
          </w:p>
          <w:p w14:paraId="40B0437F" w14:textId="77777777" w:rsidR="006D412A" w:rsidRPr="002B49FD" w:rsidRDefault="006D412A" w:rsidP="006D412A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02124"/>
                <w:sz w:val="20"/>
                <w:szCs w:val="20"/>
              </w:rPr>
            </w:pPr>
            <w:r w:rsidRPr="002B49FD">
              <w:rPr>
                <w:rFonts w:ascii="Arial" w:eastAsia="Times New Roman" w:hAnsi="Arial" w:cs="Arial"/>
                <w:color w:val="202124"/>
                <w:sz w:val="20"/>
                <w:szCs w:val="20"/>
              </w:rPr>
              <w:t>Poseer una buena comprensión del color, la forma y la figura.</w:t>
            </w:r>
          </w:p>
          <w:p w14:paraId="451A3ED2" w14:textId="77777777" w:rsidR="006D412A" w:rsidRPr="000B7AFD" w:rsidRDefault="006D412A" w:rsidP="006D412A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B7AFD">
              <w:rPr>
                <w:rFonts w:ascii="Arial" w:eastAsia="Times New Roman" w:hAnsi="Arial" w:cs="Arial"/>
                <w:color w:val="202124"/>
                <w:sz w:val="20"/>
                <w:szCs w:val="20"/>
              </w:rPr>
              <w:t>Tener buenas habilidades de comunicación, presentación y negociación</w:t>
            </w:r>
            <w:r>
              <w:rPr>
                <w:rFonts w:ascii="Arial" w:eastAsia="Times New Roman" w:hAnsi="Arial" w:cs="Arial"/>
                <w:color w:val="202124"/>
                <w:sz w:val="20"/>
                <w:szCs w:val="20"/>
              </w:rPr>
              <w:t>.</w:t>
            </w:r>
          </w:p>
          <w:p w14:paraId="1AE8D668" w14:textId="77777777" w:rsidR="006D412A" w:rsidRPr="002B49FD" w:rsidRDefault="006D412A" w:rsidP="005D6405">
            <w:pPr>
              <w:shd w:val="clear" w:color="auto" w:fill="FFFFFF"/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82184C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8EB07BC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5B946EE4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6D412A" w:rsidRPr="003437F0" w14:paraId="66659E13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686F187D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090B5053" w14:textId="77777777" w:rsidR="006D412A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  <w:p w14:paraId="12153C9F" w14:textId="77777777" w:rsidR="006D412A" w:rsidRPr="00FC3646" w:rsidRDefault="006D412A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53C369A4" w14:textId="77777777" w:rsidR="006D412A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  <w:p w14:paraId="0AB8962B" w14:textId="77777777" w:rsidR="006D412A" w:rsidRPr="00AF08D7" w:rsidRDefault="006D412A" w:rsidP="006D412A">
            <w:pPr>
              <w:pStyle w:val="Prrafodelista"/>
              <w:numPr>
                <w:ilvl w:val="0"/>
                <w:numId w:val="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36E306B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6D412A" w:rsidRPr="003437F0" w14:paraId="7A36F580" w14:textId="77777777" w:rsidTr="005D6405">
        <w:trPr>
          <w:trHeight w:val="517"/>
        </w:trPr>
        <w:tc>
          <w:tcPr>
            <w:tcW w:w="10915" w:type="dxa"/>
            <w:shd w:val="clear" w:color="auto" w:fill="auto"/>
          </w:tcPr>
          <w:p w14:paraId="154459D5" w14:textId="77777777" w:rsidR="006D412A" w:rsidRPr="003437F0" w:rsidRDefault="006D412A" w:rsidP="005D6405">
            <w:pPr>
              <w:shd w:val="clear" w:color="auto" w:fill="FFFFFF"/>
              <w:spacing w:after="6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B49FD">
              <w:rPr>
                <w:rFonts w:ascii="Arial" w:eastAsia="Times New Roman" w:hAnsi="Arial" w:cs="Arial"/>
                <w:color w:val="202124"/>
                <w:sz w:val="20"/>
                <w:szCs w:val="20"/>
              </w:rPr>
              <w:t>Tener habilidades creativas e ideas originales</w:t>
            </w:r>
            <w:r>
              <w:rPr>
                <w:rFonts w:ascii="Arial" w:eastAsia="Times New Roman" w:hAnsi="Arial" w:cs="Arial"/>
                <w:color w:val="202124"/>
                <w:sz w:val="20"/>
                <w:szCs w:val="20"/>
              </w:rPr>
              <w:t>, dibujar con claridad y precisión, t</w:t>
            </w:r>
            <w:r w:rsidRPr="002B49FD">
              <w:rPr>
                <w:rFonts w:ascii="Arial" w:eastAsia="Times New Roman" w:hAnsi="Arial" w:cs="Arial"/>
                <w:color w:val="202124"/>
                <w:sz w:val="20"/>
                <w:szCs w:val="20"/>
              </w:rPr>
              <w:t>ener buenas habilidades de comunicación, presentación y negociación</w:t>
            </w:r>
            <w:r>
              <w:rPr>
                <w:rFonts w:ascii="Arial" w:eastAsia="Times New Roman" w:hAnsi="Arial" w:cs="Arial"/>
                <w:color w:val="202124"/>
                <w:sz w:val="20"/>
                <w:szCs w:val="20"/>
              </w:rPr>
              <w:t xml:space="preserve"> y dominio de herramientas tecnológicas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. </w:t>
            </w:r>
          </w:p>
        </w:tc>
      </w:tr>
    </w:tbl>
    <w:p w14:paraId="29752763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104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6D412A" w:rsidRPr="003437F0" w14:paraId="6FF44AB1" w14:textId="77777777" w:rsidTr="005D6405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4CC6C" w14:textId="77777777" w:rsidR="006D412A" w:rsidRPr="003437F0" w:rsidRDefault="006D412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12. Competencias Personales. </w:t>
            </w:r>
          </w:p>
          <w:p w14:paraId="31D2FB57" w14:textId="77777777" w:rsidR="006D412A" w:rsidRPr="003437F0" w:rsidRDefault="006D412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601039D" w14:textId="77777777" w:rsidR="006D412A" w:rsidRPr="00FC3646" w:rsidRDefault="006D412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C364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6D412A" w:rsidRPr="003437F0" w14:paraId="0C7C8895" w14:textId="77777777" w:rsidTr="005D6405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24C09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B9FC1" w14:textId="77777777" w:rsidR="006D412A" w:rsidRPr="003437F0" w:rsidRDefault="006D412A" w:rsidP="006D412A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D412A" w:rsidRPr="003437F0" w14:paraId="2038F75B" w14:textId="77777777" w:rsidTr="005D6405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06AF6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426FF" w14:textId="77777777" w:rsidR="006D412A" w:rsidRPr="003437F0" w:rsidRDefault="006D412A" w:rsidP="006D412A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D412A" w:rsidRPr="003437F0" w14:paraId="429EE74D" w14:textId="77777777" w:rsidTr="005D6405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6150E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2A05E" w14:textId="77777777" w:rsidR="006D412A" w:rsidRPr="003437F0" w:rsidRDefault="006D412A" w:rsidP="006D412A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D412A" w:rsidRPr="003437F0" w14:paraId="7426E1A6" w14:textId="77777777" w:rsidTr="005D6405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C54CE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E545B" w14:textId="77777777" w:rsidR="006D412A" w:rsidRPr="003437F0" w:rsidRDefault="006D412A" w:rsidP="006D412A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D412A" w:rsidRPr="003437F0" w14:paraId="39EA2B69" w14:textId="77777777" w:rsidTr="005D6405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B9F29" w14:textId="77777777" w:rsidR="006D412A" w:rsidRPr="003437F0" w:rsidRDefault="006D412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59320" w14:textId="77777777" w:rsidR="006D412A" w:rsidRPr="003437F0" w:rsidRDefault="006D412A" w:rsidP="006D412A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D412A" w:rsidRPr="003437F0" w14:paraId="7DAED5AA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02D7D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E0627" w14:textId="77777777" w:rsidR="006D412A" w:rsidRPr="003437F0" w:rsidRDefault="006D412A" w:rsidP="006D412A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D412A" w:rsidRPr="003437F0" w14:paraId="5C1BEFA8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7D03F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CD388" w14:textId="77777777" w:rsidR="006D412A" w:rsidRPr="003437F0" w:rsidRDefault="006D412A" w:rsidP="006D412A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D412A" w:rsidRPr="003437F0" w14:paraId="27C2F321" w14:textId="77777777" w:rsidTr="005D6405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5E569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EBDC4" w14:textId="77777777" w:rsidR="006D412A" w:rsidRPr="003437F0" w:rsidRDefault="006D412A" w:rsidP="006D412A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D412A" w:rsidRPr="003437F0" w14:paraId="209CAC1F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5F42E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57596" w14:textId="77777777" w:rsidR="006D412A" w:rsidRPr="003437F0" w:rsidRDefault="006D412A" w:rsidP="006D412A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D412A" w:rsidRPr="003437F0" w14:paraId="3E74F709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3F6AF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</w:t>
            </w:r>
            <w:r w:rsidRPr="00EE723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 base en el análisis de creencias,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prácticas y necesidades de la Comunidad.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B64C1" w14:textId="77777777" w:rsidR="006D412A" w:rsidRPr="003437F0" w:rsidRDefault="006D412A" w:rsidP="006D412A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835F395" w14:textId="77777777" w:rsidR="006D412A" w:rsidRPr="003437F0" w:rsidRDefault="006D412A" w:rsidP="006D412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1043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6D412A" w:rsidRPr="003437F0" w14:paraId="4A570919" w14:textId="77777777" w:rsidTr="005D6405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E5067" w14:textId="77777777" w:rsidR="006D412A" w:rsidRDefault="006D412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5DEF5EE0" w14:textId="77777777" w:rsidR="006D412A" w:rsidRPr="003437F0" w:rsidRDefault="006D412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4317A0F3" w14:textId="77777777" w:rsidR="006D412A" w:rsidRPr="003437F0" w:rsidRDefault="006D412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86617E" w14:textId="77777777" w:rsidR="006D412A" w:rsidRPr="00FC3646" w:rsidRDefault="006D412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C364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6D412A" w:rsidRPr="003437F0" w14:paraId="455D152A" w14:textId="77777777" w:rsidTr="005D6405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4D455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288F6" w14:textId="77777777" w:rsidR="006D412A" w:rsidRPr="003437F0" w:rsidRDefault="006D412A" w:rsidP="006D412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D412A" w:rsidRPr="003437F0" w14:paraId="6C1D4476" w14:textId="77777777" w:rsidTr="005D6405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1D742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BC124" w14:textId="77777777" w:rsidR="006D412A" w:rsidRPr="003437F0" w:rsidRDefault="006D412A" w:rsidP="006D412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D412A" w:rsidRPr="003437F0" w14:paraId="20F56F99" w14:textId="77777777" w:rsidTr="005D6405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86086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BBFAF" w14:textId="77777777" w:rsidR="006D412A" w:rsidRPr="003437F0" w:rsidRDefault="006D412A" w:rsidP="006D412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2C6FDF4" w14:textId="77777777" w:rsidR="006D412A" w:rsidRDefault="006D412A" w:rsidP="006D412A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tbl>
      <w:tblPr>
        <w:tblW w:w="11043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6D412A" w:rsidRPr="003437F0" w14:paraId="4F2466F9" w14:textId="77777777" w:rsidTr="005D6405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9240D" w14:textId="77777777" w:rsidR="006D412A" w:rsidRDefault="006D412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13. Competencias Intelectuales.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Continuación…</w:t>
            </w:r>
          </w:p>
          <w:p w14:paraId="24B8D939" w14:textId="77777777" w:rsidR="006D412A" w:rsidRPr="003437F0" w:rsidRDefault="006D412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627229A9" w14:textId="77777777" w:rsidR="006D412A" w:rsidRPr="003437F0" w:rsidRDefault="006D412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B51CF3" w14:textId="77777777" w:rsidR="006D412A" w:rsidRPr="00FC3646" w:rsidRDefault="006D412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C364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6D412A" w:rsidRPr="003437F0" w14:paraId="17D6A374" w14:textId="77777777" w:rsidTr="005D6405">
        <w:trPr>
          <w:trHeight w:val="42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F5059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A43C5" w14:textId="77777777" w:rsidR="006D412A" w:rsidRPr="003437F0" w:rsidRDefault="006D412A" w:rsidP="006D412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D412A" w:rsidRPr="003437F0" w14:paraId="012CC856" w14:textId="77777777" w:rsidTr="005D6405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9462D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5E631" w14:textId="77777777" w:rsidR="006D412A" w:rsidRPr="003437F0" w:rsidRDefault="006D412A" w:rsidP="006D412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D412A" w:rsidRPr="003437F0" w14:paraId="74857CD3" w14:textId="77777777" w:rsidTr="005D6405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E3940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</w:t>
            </w:r>
            <w:r w:rsidRPr="00EE723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problemas aritméticos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 identificar relaciones numéricas en diferentes situaciones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713F4" w14:textId="77777777" w:rsidR="006D412A" w:rsidRPr="00EE7236" w:rsidRDefault="006D412A" w:rsidP="006D412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D412A" w:rsidRPr="003437F0" w14:paraId="1BEA3D1F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29294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E0F36" w14:textId="77777777" w:rsidR="006D412A" w:rsidRPr="003437F0" w:rsidRDefault="006D412A" w:rsidP="006D412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4379213" w14:textId="77777777" w:rsidR="006D412A" w:rsidRPr="003437F0" w:rsidRDefault="006D412A" w:rsidP="006D412A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tbl>
      <w:tblPr>
        <w:tblW w:w="1251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  <w:gridCol w:w="1474"/>
      </w:tblGrid>
      <w:tr w:rsidR="006D412A" w:rsidRPr="003437F0" w14:paraId="0184E561" w14:textId="77777777" w:rsidTr="005D6405">
        <w:trPr>
          <w:gridAfter w:val="1"/>
          <w:wAfter w:w="1474" w:type="dxa"/>
          <w:trHeight w:val="488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BA523" w14:textId="77777777" w:rsidR="006D412A" w:rsidRPr="003437F0" w:rsidRDefault="006D412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052B1F70" w14:textId="77777777" w:rsidR="006D412A" w:rsidRDefault="006D412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Indique el nivel de competencia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 Alto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 Medio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 Bajo</w:t>
            </w:r>
          </w:p>
          <w:p w14:paraId="6261B87E" w14:textId="77777777" w:rsidR="006D412A" w:rsidRDefault="006D412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59EFAB70" w14:textId="77777777" w:rsidR="006D412A" w:rsidRPr="003437F0" w:rsidRDefault="006D412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A90D694" w14:textId="77777777" w:rsidR="006D412A" w:rsidRPr="003C5985" w:rsidRDefault="006D412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C598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6D412A" w:rsidRPr="003437F0" w14:paraId="314C1111" w14:textId="77777777" w:rsidTr="005D6405">
        <w:trPr>
          <w:gridAfter w:val="1"/>
          <w:wAfter w:w="1474" w:type="dxa"/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06625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retos enfrentados.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B8438" w14:textId="77777777" w:rsidR="006D412A" w:rsidRPr="003437F0" w:rsidRDefault="006D412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D412A" w:rsidRPr="003437F0" w14:paraId="32D974E5" w14:textId="77777777" w:rsidTr="005D6405">
        <w:trPr>
          <w:gridAfter w:val="1"/>
          <w:wAfter w:w="1474" w:type="dxa"/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77FE8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2D31A" w14:textId="77777777" w:rsidR="006D412A" w:rsidRPr="003437F0" w:rsidRDefault="006D412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D412A" w:rsidRPr="003437F0" w14:paraId="69A15A90" w14:textId="77777777" w:rsidTr="005D6405">
        <w:trPr>
          <w:gridAfter w:val="1"/>
          <w:wAfter w:w="1474" w:type="dxa"/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656F9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</w:t>
            </w:r>
            <w:proofErr w:type="gramStart"/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institucionales</w:t>
            </w:r>
            <w:proofErr w:type="gramEnd"/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aunque éstos se opongan al punto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369E0" w14:textId="77777777" w:rsidR="006D412A" w:rsidRPr="003437F0" w:rsidRDefault="006D412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D412A" w:rsidRPr="003437F0" w14:paraId="590C9ABD" w14:textId="77777777" w:rsidTr="005D640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C3C40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047BA" w14:textId="77777777" w:rsidR="006D412A" w:rsidRPr="003437F0" w:rsidRDefault="006D412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6D412A" w:rsidRPr="003437F0" w14:paraId="403E3613" w14:textId="77777777" w:rsidTr="005D640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91B47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84BBC" w14:textId="77777777" w:rsidR="006D412A" w:rsidRPr="003437F0" w:rsidRDefault="006D412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D412A" w:rsidRPr="003437F0" w14:paraId="4655F487" w14:textId="77777777" w:rsidTr="005D640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D5B62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78854" w14:textId="77777777" w:rsidR="006D412A" w:rsidRPr="003437F0" w:rsidRDefault="006D412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D412A" w:rsidRPr="003437F0" w14:paraId="243EC383" w14:textId="77777777" w:rsidTr="005D640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2BC2D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A0216" w14:textId="77777777" w:rsidR="006D412A" w:rsidRPr="003437F0" w:rsidRDefault="006D412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D412A" w:rsidRPr="003437F0" w14:paraId="4426961D" w14:textId="77777777" w:rsidTr="005D640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F30F0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53172" w14:textId="77777777" w:rsidR="006D412A" w:rsidRPr="003437F0" w:rsidRDefault="006D412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D412A" w:rsidRPr="003437F0" w14:paraId="14D939AA" w14:textId="77777777" w:rsidTr="005D640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9BD1D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8CE8F" w14:textId="77777777" w:rsidR="006D412A" w:rsidRPr="003437F0" w:rsidRDefault="006D412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D412A" w:rsidRPr="003437F0" w14:paraId="2E132C0D" w14:textId="77777777" w:rsidTr="005D640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5EFF1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2F1CD" w14:textId="77777777" w:rsidR="006D412A" w:rsidRPr="003437F0" w:rsidRDefault="006D412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D412A" w:rsidRPr="003437F0" w14:paraId="6CA09AA1" w14:textId="77777777" w:rsidTr="005D6405">
        <w:trPr>
          <w:gridAfter w:val="1"/>
          <w:wAfter w:w="1474" w:type="dxa"/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DBBC0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88419" w14:textId="77777777" w:rsidR="006D412A" w:rsidRPr="003437F0" w:rsidRDefault="006D412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6D412A" w:rsidRPr="003437F0" w14:paraId="46DAADC9" w14:textId="77777777" w:rsidTr="005D6405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913BD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7203D" w14:textId="77777777" w:rsidR="006D412A" w:rsidRPr="003437F0" w:rsidRDefault="006D412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474" w:type="dxa"/>
            <w:vAlign w:val="center"/>
          </w:tcPr>
          <w:p w14:paraId="757C912F" w14:textId="77777777" w:rsidR="006D412A" w:rsidRPr="003437F0" w:rsidRDefault="006D412A" w:rsidP="005D640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412A" w:rsidRPr="003437F0" w14:paraId="30BFDA36" w14:textId="77777777" w:rsidTr="005D6405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9DFA5" w14:textId="77777777" w:rsidR="006D412A" w:rsidRPr="003437F0" w:rsidRDefault="006D412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59ECD" w14:textId="77777777" w:rsidR="006D412A" w:rsidRPr="003437F0" w:rsidRDefault="006D412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37F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1474" w:type="dxa"/>
            <w:vAlign w:val="center"/>
          </w:tcPr>
          <w:p w14:paraId="6F79DA7D" w14:textId="77777777" w:rsidR="006D412A" w:rsidRPr="003437F0" w:rsidRDefault="006D412A" w:rsidP="005D640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230A48" w14:textId="77777777" w:rsidR="006D412A" w:rsidRDefault="006D412A" w:rsidP="006D412A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p w14:paraId="1A4E3CA2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3437F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3437F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14:paraId="4678C979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6D412A" w:rsidRPr="003437F0" w14:paraId="1C08C5E9" w14:textId="77777777" w:rsidTr="005D6405">
        <w:trPr>
          <w:trHeight w:val="1969"/>
        </w:trPr>
        <w:tc>
          <w:tcPr>
            <w:tcW w:w="11034" w:type="dxa"/>
          </w:tcPr>
          <w:p w14:paraId="22D610C2" w14:textId="77777777" w:rsidR="006D412A" w:rsidRPr="000B7AFD" w:rsidRDefault="006D412A" w:rsidP="006D412A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</w:pPr>
            <w:r w:rsidRPr="000B7AFD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Difundir las ideas más importantes de un mensaje de manera clara y directa, valiéndose para ello de diferentes elementos gráficos que permitan dar forma y estilo al mensaje</w:t>
            </w:r>
            <w:r w:rsidRPr="000B7AF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94DA83D" w14:textId="77777777" w:rsidR="006D412A" w:rsidRPr="000B7AFD" w:rsidRDefault="006D412A" w:rsidP="006D412A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7AFD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Plantear estrategias que permitan mantener una imagen uniforme acorde a las políticas, líneas discursivas y manuales de imagen.</w:t>
            </w:r>
          </w:p>
          <w:p w14:paraId="033BE3C3" w14:textId="77777777" w:rsidR="006D412A" w:rsidRPr="00253296" w:rsidRDefault="006D412A" w:rsidP="006D412A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7AFD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Describir gráficamente impresión visual que requiera el Instituto. </w:t>
            </w:r>
          </w:p>
          <w:p w14:paraId="2B9D5AC6" w14:textId="77777777" w:rsidR="006D412A" w:rsidRPr="009E3659" w:rsidRDefault="006D412A" w:rsidP="006D412A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Elaborar diseños de comunicación interna que requieran las distintas áreas del Instituto.</w:t>
            </w:r>
          </w:p>
          <w:p w14:paraId="4EB03AD8" w14:textId="77777777" w:rsidR="006D412A" w:rsidRPr="001627BC" w:rsidRDefault="006D412A" w:rsidP="006D412A">
            <w:pPr>
              <w:pStyle w:val="Prrafodelista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045DF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Comunicar en forma audiovisual un determinado mensaje o idea, haciendo uso de diferentes recursos, técnicas, elementos, arte y creatividad para satisfacer las necesidades del Instituto mediante materiales impresos y digitales en diversos formatos 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(</w:t>
            </w:r>
            <w:proofErr w:type="spellStart"/>
            <w:r w:rsidRPr="005045DF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jpg</w:t>
            </w:r>
            <w:proofErr w:type="spellEnd"/>
            <w:r w:rsidRPr="005045DF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. gif., </w:t>
            </w:r>
            <w:proofErr w:type="spellStart"/>
            <w:r w:rsidRPr="005045DF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pdf</w:t>
            </w:r>
            <w:proofErr w:type="spellEnd"/>
            <w:r w:rsidRPr="005045DF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, mp3, mp4 entre otros).</w:t>
            </w:r>
          </w:p>
          <w:p w14:paraId="59CE43F0" w14:textId="77777777" w:rsidR="006D412A" w:rsidRPr="001627BC" w:rsidRDefault="006D412A" w:rsidP="006D412A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B3575">
              <w:rPr>
                <w:rFonts w:ascii="Arial" w:hAnsi="Arial" w:cs="Arial"/>
                <w:sz w:val="20"/>
                <w:szCs w:val="20"/>
                <w:lang w:val="es-ES"/>
              </w:rPr>
              <w:t>Revisar ortografía y composición de diseños previo 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l</w:t>
            </w:r>
            <w:r w:rsidRPr="00FB3575">
              <w:rPr>
                <w:rFonts w:ascii="Arial" w:hAnsi="Arial" w:cs="Arial"/>
                <w:sz w:val="20"/>
                <w:szCs w:val="20"/>
                <w:lang w:val="es-ES"/>
              </w:rPr>
              <w:t xml:space="preserve"> lanzamiento. </w:t>
            </w:r>
          </w:p>
          <w:p w14:paraId="5911355D" w14:textId="77777777" w:rsidR="006D412A" w:rsidRPr="00253296" w:rsidRDefault="006D412A" w:rsidP="005D64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4390F33" w14:textId="77777777" w:rsidR="006D412A" w:rsidRPr="000B7AFD" w:rsidRDefault="006D412A" w:rsidP="005D64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9D3FD5" w14:textId="77777777" w:rsidR="006D412A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3437F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06A68D19" w14:textId="77777777" w:rsidR="006D412A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3E7FACD5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3163C6C" w14:textId="77777777" w:rsidR="006D412A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718DB4B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3437F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3437F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Continuación…</w:t>
      </w:r>
    </w:p>
    <w:p w14:paraId="1FA1A0D8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6D412A" w:rsidRPr="003437F0" w14:paraId="7378CF22" w14:textId="77777777" w:rsidTr="005D6405">
        <w:trPr>
          <w:trHeight w:val="1969"/>
        </w:trPr>
        <w:tc>
          <w:tcPr>
            <w:tcW w:w="11034" w:type="dxa"/>
          </w:tcPr>
          <w:p w14:paraId="16A434B8" w14:textId="77777777" w:rsidR="006D412A" w:rsidRPr="00DD30C9" w:rsidRDefault="006D412A" w:rsidP="006D412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Elaborar los diseños que requiera el área de comunicación social para complementar las</w:t>
            </w:r>
            <w:r w:rsidRPr="00DD30C9">
              <w:rPr>
                <w:rFonts w:ascii="Arial" w:hAnsi="Arial" w:cs="Arial"/>
                <w:sz w:val="20"/>
                <w:szCs w:val="20"/>
              </w:rPr>
              <w:t xml:space="preserve"> estrategias</w:t>
            </w:r>
            <w:r>
              <w:rPr>
                <w:rFonts w:ascii="Arial" w:hAnsi="Arial" w:cs="Arial"/>
                <w:sz w:val="20"/>
                <w:szCs w:val="20"/>
              </w:rPr>
              <w:t xml:space="preserve"> que elabore y desarrolle para </w:t>
            </w:r>
            <w:r w:rsidRPr="00DD30C9">
              <w:rPr>
                <w:rFonts w:ascii="Arial" w:hAnsi="Arial" w:cs="Arial"/>
                <w:sz w:val="20"/>
                <w:szCs w:val="20"/>
              </w:rPr>
              <w:t>convo</w:t>
            </w:r>
            <w:r>
              <w:rPr>
                <w:rFonts w:ascii="Arial" w:hAnsi="Arial" w:cs="Arial"/>
                <w:sz w:val="20"/>
                <w:szCs w:val="20"/>
              </w:rPr>
              <w:t>car</w:t>
            </w:r>
            <w:r w:rsidRPr="00DD30C9">
              <w:rPr>
                <w:rFonts w:ascii="Arial" w:hAnsi="Arial" w:cs="Arial"/>
                <w:sz w:val="20"/>
                <w:szCs w:val="20"/>
              </w:rPr>
              <w:t xml:space="preserve"> la participación de la sociedad en las actividades del Instituto.</w:t>
            </w:r>
          </w:p>
          <w:p w14:paraId="34873DCD" w14:textId="77777777" w:rsidR="006D412A" w:rsidRDefault="006D412A" w:rsidP="006D412A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Elaborar toda la imagen, diseños de los artículos y publicidad que contraten los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patrocinadores  de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cada ejemplar de la revista Zona D propiedad del Instituto. </w:t>
            </w:r>
          </w:p>
          <w:p w14:paraId="435ABBD6" w14:textId="77777777" w:rsidR="006D412A" w:rsidRPr="003437F0" w:rsidRDefault="006D412A" w:rsidP="006D412A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Realizar sesiones fotográficas necesarias para la revista Zona D.</w:t>
            </w:r>
          </w:p>
          <w:p w14:paraId="0AE4DCD5" w14:textId="77777777" w:rsidR="006D412A" w:rsidRPr="009E3659" w:rsidRDefault="006D412A" w:rsidP="006D412A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E3659">
              <w:rPr>
                <w:rFonts w:ascii="Arial" w:hAnsi="Arial" w:cs="Arial"/>
                <w:sz w:val="20"/>
                <w:szCs w:val="20"/>
                <w:lang w:val="es-ES"/>
              </w:rPr>
              <w:t xml:space="preserve">Producir </w:t>
            </w:r>
            <w:proofErr w:type="gramStart"/>
            <w:r w:rsidRPr="00FB3575">
              <w:rPr>
                <w:rFonts w:ascii="Arial" w:hAnsi="Arial" w:cs="Arial"/>
                <w:sz w:val="20"/>
                <w:szCs w:val="20"/>
                <w:lang w:val="es-ES"/>
              </w:rPr>
              <w:t>contenido  audiovis</w:t>
            </w:r>
            <w:r w:rsidRPr="009E3659">
              <w:rPr>
                <w:rFonts w:ascii="Arial" w:hAnsi="Arial" w:cs="Arial"/>
                <w:sz w:val="20"/>
                <w:szCs w:val="20"/>
                <w:lang w:val="es-ES"/>
              </w:rPr>
              <w:t>ual</w:t>
            </w:r>
            <w:proofErr w:type="gramEnd"/>
            <w:r w:rsidRPr="009E3659">
              <w:rPr>
                <w:rFonts w:ascii="Arial" w:hAnsi="Arial" w:cs="Arial"/>
                <w:sz w:val="20"/>
                <w:szCs w:val="20"/>
                <w:lang w:val="es-ES"/>
              </w:rPr>
              <w:t xml:space="preserve"> para convenios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con medios de comunicación</w:t>
            </w:r>
            <w:r w:rsidRPr="009E3659">
              <w:rPr>
                <w:rFonts w:ascii="Arial" w:hAnsi="Arial" w:cs="Arial"/>
                <w:sz w:val="20"/>
                <w:szCs w:val="20"/>
                <w:lang w:val="es-ES"/>
              </w:rPr>
              <w:t xml:space="preserve">. </w:t>
            </w:r>
          </w:p>
          <w:p w14:paraId="08F893ED" w14:textId="77777777" w:rsidR="006D412A" w:rsidRPr="00253296" w:rsidRDefault="006D412A" w:rsidP="006D412A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253296">
              <w:rPr>
                <w:rFonts w:ascii="Arial" w:hAnsi="Arial" w:cs="Arial"/>
                <w:sz w:val="20"/>
                <w:szCs w:val="20"/>
                <w:lang w:val="es-ES"/>
              </w:rPr>
              <w:t xml:space="preserve">Apoyar al área de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C</w:t>
            </w:r>
            <w:r w:rsidRPr="00253296">
              <w:rPr>
                <w:rFonts w:ascii="Arial" w:hAnsi="Arial" w:cs="Arial"/>
                <w:sz w:val="20"/>
                <w:szCs w:val="20"/>
                <w:lang w:val="es-ES"/>
              </w:rPr>
              <w:t xml:space="preserve">omunicación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Social </w:t>
            </w:r>
            <w:r w:rsidRPr="00253296">
              <w:rPr>
                <w:rFonts w:ascii="Arial" w:hAnsi="Arial" w:cs="Arial"/>
                <w:sz w:val="20"/>
                <w:szCs w:val="20"/>
                <w:lang w:val="es-ES"/>
              </w:rPr>
              <w:t xml:space="preserve">para el manejo de páginas oficiales en redes sociales del Instituto. </w:t>
            </w:r>
          </w:p>
          <w:p w14:paraId="434F9595" w14:textId="77777777" w:rsidR="006D412A" w:rsidRPr="00FB3575" w:rsidRDefault="006D412A" w:rsidP="006D412A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Apoyar al área de Comunicación Social en la cobertura de eventos deportivos del Instituto y en los eventos en que apoye el Instituto.  </w:t>
            </w:r>
          </w:p>
          <w:p w14:paraId="5F2A4E97" w14:textId="77777777" w:rsidR="006D412A" w:rsidRDefault="006D412A" w:rsidP="006D412A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B7AFD">
              <w:rPr>
                <w:rFonts w:ascii="Arial" w:hAnsi="Arial" w:cs="Arial"/>
                <w:sz w:val="20"/>
                <w:szCs w:val="20"/>
                <w:lang w:val="es-ES"/>
              </w:rPr>
              <w:t>Colaborar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0B7AFD">
              <w:rPr>
                <w:rFonts w:ascii="Arial" w:hAnsi="Arial" w:cs="Arial"/>
                <w:sz w:val="20"/>
                <w:szCs w:val="20"/>
                <w:lang w:val="es-ES"/>
              </w:rPr>
              <w:t xml:space="preserve">con el área de Comunicación Social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en</w:t>
            </w:r>
            <w:r w:rsidRPr="000B7AFD">
              <w:rPr>
                <w:rFonts w:ascii="Arial" w:hAnsi="Arial" w:cs="Arial"/>
                <w:sz w:val="20"/>
                <w:szCs w:val="20"/>
                <w:lang w:val="es-ES"/>
              </w:rPr>
              <w:t xml:space="preserve"> la planeación y ejecución de campañas de difusión de las actividades</w:t>
            </w:r>
            <w:r w:rsidRPr="009E3659">
              <w:rPr>
                <w:rFonts w:ascii="Arial" w:hAnsi="Arial" w:cs="Arial"/>
                <w:sz w:val="20"/>
                <w:szCs w:val="20"/>
                <w:lang w:val="es-ES"/>
              </w:rPr>
              <w:t xml:space="preserve"> específicas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del Instituto</w:t>
            </w:r>
            <w:r w:rsidRPr="009E3659">
              <w:rPr>
                <w:rFonts w:ascii="Arial" w:hAnsi="Arial" w:cs="Arial"/>
                <w:sz w:val="20"/>
                <w:szCs w:val="20"/>
                <w:lang w:val="es-ES"/>
              </w:rPr>
              <w:t xml:space="preserve">. </w:t>
            </w:r>
          </w:p>
          <w:p w14:paraId="7515F269" w14:textId="77777777" w:rsidR="006D412A" w:rsidRPr="00451AAB" w:rsidRDefault="006D412A" w:rsidP="006D412A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51AAB">
              <w:rPr>
                <w:rFonts w:ascii="Arial" w:hAnsi="Arial" w:cs="Arial"/>
                <w:sz w:val="20"/>
                <w:szCs w:val="20"/>
                <w:lang w:val="es-ES"/>
              </w:rPr>
              <w:t xml:space="preserve">Administrar y generar contenido del sitio web del Instituto </w:t>
            </w:r>
            <w:hyperlink r:id="rId6" w:history="1">
              <w:r w:rsidRPr="00451AAB">
                <w:rPr>
                  <w:rStyle w:val="Hipervnculo"/>
                  <w:sz w:val="20"/>
                </w:rPr>
                <w:t>www.imcfdchihuahua.com</w:t>
              </w:r>
            </w:hyperlink>
            <w:r w:rsidRPr="00451AAB">
              <w:rPr>
                <w:rFonts w:ascii="Arial" w:hAnsi="Arial" w:cs="Arial"/>
                <w:sz w:val="20"/>
                <w:szCs w:val="20"/>
                <w:lang w:val="es-ES"/>
              </w:rPr>
              <w:t xml:space="preserve">. </w:t>
            </w:r>
          </w:p>
          <w:p w14:paraId="66019423" w14:textId="77777777" w:rsidR="006D412A" w:rsidRPr="00451AAB" w:rsidRDefault="006D412A" w:rsidP="006D412A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51A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Elaborar los formatos, actas o documentación necesaria que se les solicite correspondiente al proceso Entrega Recepción relativa a su área, al concluir la gestión administrativa.</w:t>
            </w:r>
          </w:p>
          <w:p w14:paraId="659CF56E" w14:textId="77777777" w:rsidR="006D412A" w:rsidRPr="00451AAB" w:rsidRDefault="006D412A" w:rsidP="006D412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451AAB">
              <w:rPr>
                <w:rFonts w:ascii="Arial" w:hAnsi="Arial" w:cs="Arial"/>
                <w:sz w:val="20"/>
                <w:szCs w:val="20"/>
              </w:rPr>
              <w:t>oadyuvar con todas aquellas funciones inherentes en materia de trasparencia</w:t>
            </w:r>
          </w:p>
          <w:p w14:paraId="51805A52" w14:textId="77777777" w:rsidR="006D412A" w:rsidRPr="00451AAB" w:rsidRDefault="006D412A" w:rsidP="006D412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51AAB">
              <w:rPr>
                <w:rFonts w:ascii="Arial" w:hAnsi="Arial" w:cs="Arial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</w:t>
            </w:r>
          </w:p>
          <w:p w14:paraId="4415E211" w14:textId="77777777" w:rsidR="006D412A" w:rsidRPr="00451AAB" w:rsidRDefault="006D412A" w:rsidP="006D412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51AAB">
              <w:rPr>
                <w:rFonts w:ascii="Arial" w:hAnsi="Arial" w:cs="Arial"/>
                <w:sz w:val="20"/>
                <w:szCs w:val="20"/>
              </w:rPr>
              <w:t>Integrar y organizar los expedientes que su área o unidad produzca, use, reciba y demás funciones que establezcan las disposiciones jurídicas aplicables en materia de archivo</w:t>
            </w:r>
          </w:p>
          <w:p w14:paraId="168E7DB2" w14:textId="77777777" w:rsidR="006D412A" w:rsidRPr="003437F0" w:rsidRDefault="006D412A" w:rsidP="005D6405">
            <w:pPr>
              <w:pStyle w:val="Prrafodelista"/>
              <w:tabs>
                <w:tab w:val="center" w:pos="4252"/>
                <w:tab w:val="right" w:pos="8504"/>
              </w:tabs>
              <w:ind w:left="502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s-ES"/>
              </w:rPr>
            </w:pPr>
          </w:p>
        </w:tc>
      </w:tr>
    </w:tbl>
    <w:p w14:paraId="7CAF3167" w14:textId="77777777" w:rsidR="006D412A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807258A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1</w:t>
      </w:r>
      <w:r>
        <w:rPr>
          <w:rFonts w:ascii="Arial" w:hAnsi="Arial" w:cs="Arial"/>
          <w:b/>
          <w:sz w:val="20"/>
          <w:szCs w:val="20"/>
          <w:lang w:val="es-ES" w:eastAsia="x-none"/>
        </w:rPr>
        <w:t>6</w:t>
      </w: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14:paraId="75381957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6D412A" w:rsidRPr="003437F0" w14:paraId="4CCFB7CD" w14:textId="77777777" w:rsidTr="005D6405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04310244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67308E4B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6D412A" w:rsidRPr="003437F0" w14:paraId="3C24C237" w14:textId="77777777" w:rsidTr="005D6405">
        <w:trPr>
          <w:trHeight w:val="309"/>
        </w:trPr>
        <w:tc>
          <w:tcPr>
            <w:tcW w:w="2693" w:type="dxa"/>
            <w:shd w:val="clear" w:color="auto" w:fill="auto"/>
          </w:tcPr>
          <w:p w14:paraId="57CB042B" w14:textId="77777777" w:rsidR="006D412A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SI   </w:t>
            </w:r>
          </w:p>
          <w:p w14:paraId="226BD784" w14:textId="77777777" w:rsidR="006D412A" w:rsidRPr="003C5985" w:rsidRDefault="006D412A" w:rsidP="006D412A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694" w:type="dxa"/>
            <w:shd w:val="clear" w:color="auto" w:fill="auto"/>
          </w:tcPr>
          <w:p w14:paraId="1E379A07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14:paraId="561CC56D" w14:textId="77777777" w:rsidR="006D412A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  <w:p w14:paraId="28CEB9FF" w14:textId="77777777" w:rsidR="006D412A" w:rsidRPr="003C5985" w:rsidRDefault="006D412A" w:rsidP="006D412A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1DC2257C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6D412A" w:rsidRPr="003437F0" w14:paraId="015D821F" w14:textId="77777777" w:rsidTr="005D6405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693B8C59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2C842067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Manejo de presupuesto para el Departamento de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Diseño.</w:t>
            </w:r>
          </w:p>
          <w:p w14:paraId="63DBE2BD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59645E7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71046F34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522B183F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Evidencias de convenios, manejo de presupuesto, previsiones informativas y alertas para dirección, </w:t>
            </w:r>
            <w:r w:rsidRPr="00FF02F4">
              <w:rPr>
                <w:rFonts w:ascii="Arial" w:hAnsi="Arial" w:cs="Arial"/>
                <w:sz w:val="20"/>
                <w:szCs w:val="20"/>
                <w:lang w:val="es-ES"/>
              </w:rPr>
              <w:t>Coordinación de Comunicación Social</w:t>
            </w:r>
            <w:r w:rsidRPr="001B5F93">
              <w:rPr>
                <w:rFonts w:ascii="Arial" w:hAnsi="Arial" w:cs="Arial"/>
                <w:sz w:val="20"/>
                <w:szCs w:val="20"/>
                <w:lang w:val="es-ES"/>
              </w:rPr>
              <w:t xml:space="preserve"> y Presidencia.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5A4E1A8D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B558C24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6D412A" w:rsidRPr="003437F0" w14:paraId="46C2DB88" w14:textId="77777777" w:rsidTr="005D6405">
        <w:trPr>
          <w:trHeight w:val="685"/>
        </w:trPr>
        <w:tc>
          <w:tcPr>
            <w:tcW w:w="10878" w:type="dxa"/>
            <w:shd w:val="clear" w:color="auto" w:fill="auto"/>
          </w:tcPr>
          <w:p w14:paraId="1BEE39B7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7</w:t>
            </w:r>
            <w:r w:rsidRPr="003437F0">
              <w:rPr>
                <w:rFonts w:ascii="Arial" w:hAnsi="Arial" w:cs="Arial"/>
                <w:b/>
                <w:sz w:val="20"/>
                <w:szCs w:val="20"/>
                <w:lang w:val="es-ES"/>
              </w:rPr>
              <w:t>. Observaciones</w:t>
            </w:r>
            <w:r w:rsidRPr="003437F0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1D28F16E" w14:textId="77777777" w:rsidR="006D412A" w:rsidRPr="003437F0" w:rsidRDefault="006D412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470741B" w14:textId="77777777" w:rsidR="006D412A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9233855" w14:textId="77777777" w:rsidR="006D412A" w:rsidRPr="003437F0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734C68E" w14:textId="77777777" w:rsidR="006D412A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1</w:t>
      </w:r>
      <w:r>
        <w:rPr>
          <w:rFonts w:ascii="Arial" w:hAnsi="Arial" w:cs="Arial"/>
          <w:b/>
          <w:sz w:val="20"/>
          <w:szCs w:val="20"/>
          <w:lang w:val="es-ES" w:eastAsia="x-none"/>
        </w:rPr>
        <w:t>8</w:t>
      </w:r>
      <w:r w:rsidRPr="003437F0">
        <w:rPr>
          <w:rFonts w:ascii="Arial" w:hAnsi="Arial" w:cs="Arial"/>
          <w:b/>
          <w:sz w:val="20"/>
          <w:szCs w:val="20"/>
          <w:lang w:val="es-ES" w:eastAsia="x-none"/>
        </w:rPr>
        <w:t>. Organigrama.</w:t>
      </w:r>
    </w:p>
    <w:p w14:paraId="3EB21FD6" w14:textId="77777777" w:rsidR="006D412A" w:rsidRDefault="006D412A" w:rsidP="006D412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27C1E19" w14:textId="77777777" w:rsidR="006D412A" w:rsidRDefault="006D412A" w:rsidP="006D412A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es-ES"/>
        </w:rPr>
      </w:pPr>
      <w:r w:rsidRPr="00FF7A1D">
        <w:rPr>
          <w:noProof/>
        </w:rPr>
        <w:drawing>
          <wp:inline distT="0" distB="0" distL="0" distR="0" wp14:anchorId="608689E5" wp14:editId="2464FA86">
            <wp:extent cx="1438275" cy="2411095"/>
            <wp:effectExtent l="0" t="0" r="9525" b="8255"/>
            <wp:docPr id="182554094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B7840" w14:textId="77777777" w:rsidR="006D412A" w:rsidRDefault="006D412A" w:rsidP="006D412A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es-ES"/>
        </w:rPr>
      </w:pPr>
    </w:p>
    <w:p w14:paraId="2D6120EB" w14:textId="77777777" w:rsidR="006D412A" w:rsidRDefault="006D412A" w:rsidP="006D412A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es-ES"/>
        </w:rPr>
      </w:pPr>
    </w:p>
    <w:p w14:paraId="2CDD97A9" w14:textId="77777777" w:rsidR="006D412A" w:rsidRDefault="006D412A" w:rsidP="006D412A">
      <w:pPr>
        <w:spacing w:after="0" w:line="240" w:lineRule="auto"/>
        <w:rPr>
          <w:rFonts w:ascii="Arial" w:hAnsi="Arial" w:cs="Arial"/>
          <w:sz w:val="20"/>
          <w:szCs w:val="20"/>
          <w:lang w:val="es-ES"/>
        </w:rPr>
      </w:pPr>
    </w:p>
    <w:p w14:paraId="4C0FFD4B" w14:textId="77777777" w:rsidR="006D412A" w:rsidRDefault="006D412A" w:rsidP="006D412A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es-ES"/>
        </w:rPr>
      </w:pPr>
    </w:p>
    <w:p w14:paraId="1C750A5A" w14:textId="77777777" w:rsidR="006D412A" w:rsidRDefault="006D412A" w:rsidP="006D412A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6D412A" w:rsidRPr="00BC5E53" w14:paraId="18B57C37" w14:textId="77777777" w:rsidTr="005D6405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11AEBF2" w14:textId="77777777" w:rsidR="006D412A" w:rsidRPr="00BC5E53" w:rsidRDefault="006D412A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0DA872C" w14:textId="77777777" w:rsidR="006D412A" w:rsidRPr="00BC5E53" w:rsidRDefault="006D412A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A8057CF" w14:textId="77777777" w:rsidR="006D412A" w:rsidRPr="00BC5E53" w:rsidRDefault="006D412A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6D412A" w:rsidRPr="00BC5E53" w14:paraId="03C5D439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FF8F" w14:textId="77777777" w:rsidR="006D412A" w:rsidRDefault="006D412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74DABF8D" w14:textId="77777777" w:rsidR="006D412A" w:rsidRPr="00BC5E53" w:rsidRDefault="006D412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83AE" w14:textId="77777777" w:rsidR="006D412A" w:rsidRDefault="006D412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470F5CA3" w14:textId="77777777" w:rsidR="006D412A" w:rsidRPr="00BC5E53" w:rsidRDefault="006D412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1BC6C" w14:textId="77777777" w:rsidR="006D412A" w:rsidRPr="00535CEF" w:rsidRDefault="006D412A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47864198" w14:textId="77777777" w:rsidR="006D412A" w:rsidRPr="00535CEF" w:rsidRDefault="006D412A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048F2D34" w14:textId="77777777" w:rsidR="006D412A" w:rsidRPr="00BC5E53" w:rsidRDefault="006D412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6D412A" w:rsidRPr="00BC5E53" w14:paraId="04CA64F6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B4840" w14:textId="77777777" w:rsidR="006D412A" w:rsidRPr="00BC5E53" w:rsidRDefault="006D412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49BFAC45" w14:textId="77777777" w:rsidR="006D412A" w:rsidRPr="00BC5E53" w:rsidRDefault="006D412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B7EB" w14:textId="77777777" w:rsidR="006D412A" w:rsidRPr="00BC5E53" w:rsidRDefault="006D412A" w:rsidP="005D6405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9EF2" w14:textId="77777777" w:rsidR="006D412A" w:rsidRPr="00BC5E53" w:rsidRDefault="006D412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6D412A" w:rsidRPr="00BC5E53" w14:paraId="5112C19B" w14:textId="77777777" w:rsidTr="005D6405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FE9F0" w14:textId="77777777" w:rsidR="006D412A" w:rsidRPr="00BC5E53" w:rsidRDefault="006D412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E7B59" w14:textId="77777777" w:rsidR="006D412A" w:rsidRPr="00BC5E53" w:rsidRDefault="006D412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D307" w14:textId="77777777" w:rsidR="006D412A" w:rsidRPr="00BC5E53" w:rsidRDefault="006D412A" w:rsidP="005D6405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579A4022" w14:textId="77777777" w:rsidR="006D412A" w:rsidRDefault="006D412A" w:rsidP="006D412A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es-ES"/>
        </w:rPr>
      </w:pPr>
    </w:p>
    <w:p w14:paraId="2668CAC1" w14:textId="77777777" w:rsidR="003C2403" w:rsidRDefault="003C2403"/>
    <w:sectPr w:rsidR="003C2403" w:rsidSect="006D412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75381"/>
    <w:multiLevelType w:val="hybridMultilevel"/>
    <w:tmpl w:val="8F427C00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F5B6D"/>
    <w:multiLevelType w:val="hybridMultilevel"/>
    <w:tmpl w:val="7206ED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97642"/>
    <w:multiLevelType w:val="hybridMultilevel"/>
    <w:tmpl w:val="EE1A04A4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201CA"/>
    <w:multiLevelType w:val="hybridMultilevel"/>
    <w:tmpl w:val="9314CC2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5A064F"/>
    <w:multiLevelType w:val="multilevel"/>
    <w:tmpl w:val="5F98B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9327EC"/>
    <w:multiLevelType w:val="hybridMultilevel"/>
    <w:tmpl w:val="14B2303E"/>
    <w:lvl w:ilvl="0" w:tplc="080A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84E2D"/>
    <w:multiLevelType w:val="hybridMultilevel"/>
    <w:tmpl w:val="09961FC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7B5DB1"/>
    <w:multiLevelType w:val="hybridMultilevel"/>
    <w:tmpl w:val="B3E4B61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7A59ED"/>
    <w:multiLevelType w:val="hybridMultilevel"/>
    <w:tmpl w:val="33DE588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5C0681"/>
    <w:multiLevelType w:val="hybridMultilevel"/>
    <w:tmpl w:val="D088A53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041271">
    <w:abstractNumId w:val="2"/>
  </w:num>
  <w:num w:numId="2" w16cid:durableId="1753114899">
    <w:abstractNumId w:val="8"/>
  </w:num>
  <w:num w:numId="3" w16cid:durableId="2037389486">
    <w:abstractNumId w:val="7"/>
  </w:num>
  <w:num w:numId="4" w16cid:durableId="1663506614">
    <w:abstractNumId w:val="9"/>
  </w:num>
  <w:num w:numId="5" w16cid:durableId="769735777">
    <w:abstractNumId w:val="3"/>
  </w:num>
  <w:num w:numId="6" w16cid:durableId="143283410">
    <w:abstractNumId w:val="6"/>
  </w:num>
  <w:num w:numId="7" w16cid:durableId="165440391">
    <w:abstractNumId w:val="1"/>
  </w:num>
  <w:num w:numId="8" w16cid:durableId="940383047">
    <w:abstractNumId w:val="5"/>
  </w:num>
  <w:num w:numId="9" w16cid:durableId="2029214173">
    <w:abstractNumId w:val="0"/>
  </w:num>
  <w:num w:numId="10" w16cid:durableId="9923665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12A"/>
    <w:rsid w:val="001B3BA2"/>
    <w:rsid w:val="003C2403"/>
    <w:rsid w:val="006D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EADCF"/>
  <w15:chartTrackingRefBased/>
  <w15:docId w15:val="{65DDE3C4-3054-4C0F-A69B-745A8AF42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12A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D41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D41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D412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D41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D412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D41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D41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D41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D41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D412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D41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D412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D412A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D412A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D41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D412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D41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D41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D41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D4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D41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D4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D41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D412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D412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D412A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D412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D412A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D412A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6D412A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6D41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mcfdchihuahua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1756</Words>
  <Characters>9659</Characters>
  <Application>Microsoft Office Word</Application>
  <DocSecurity>0</DocSecurity>
  <Lines>80</Lines>
  <Paragraphs>22</Paragraphs>
  <ScaleCrop>false</ScaleCrop>
  <Company/>
  <LinksUpToDate>false</LinksUpToDate>
  <CharactersWithSpaces>11393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cp:lastPrinted>2024-01-26T19:18:00Z</cp:lastPrinted>
  <dcterms:created xsi:type="dcterms:W3CDTF">2024-01-26T19:18:00Z</dcterms:created>
  <dcterms:modified xsi:type="dcterms:W3CDTF">2024-01-26T19:20:00Z</dcterms:modified>
</cp:coreProperties>
</file>