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0E21A7" w14:textId="77777777" w:rsidR="0029571A" w:rsidRDefault="0029571A" w:rsidP="008A4437">
      <w:pPr>
        <w:rPr>
          <w:rFonts w:ascii="Arial" w:hAnsi="Arial" w:cs="Arial"/>
          <w:sz w:val="22"/>
        </w:rPr>
      </w:pPr>
    </w:p>
    <w:p w14:paraId="76B878CF" w14:textId="77777777" w:rsidR="006466F8" w:rsidRDefault="006466F8" w:rsidP="008A4437">
      <w:pPr>
        <w:rPr>
          <w:rFonts w:ascii="Arial" w:hAnsi="Arial" w:cs="Arial"/>
          <w:sz w:val="22"/>
        </w:rPr>
      </w:pPr>
    </w:p>
    <w:p w14:paraId="73C1B917" w14:textId="77777777" w:rsidR="006466F8" w:rsidRDefault="006466F8" w:rsidP="008A4437">
      <w:pPr>
        <w:rPr>
          <w:rFonts w:ascii="Arial" w:hAnsi="Arial" w:cs="Arial"/>
          <w:sz w:val="22"/>
        </w:rPr>
      </w:pPr>
    </w:p>
    <w:p w14:paraId="69E20F14" w14:textId="77777777" w:rsidR="006466F8" w:rsidRDefault="006466F8" w:rsidP="008A4437">
      <w:pPr>
        <w:rPr>
          <w:rFonts w:ascii="Arial" w:hAnsi="Arial" w:cs="Arial"/>
          <w:sz w:val="22"/>
        </w:rPr>
      </w:pPr>
    </w:p>
    <w:p w14:paraId="52751DA0" w14:textId="77777777" w:rsidR="006466F8" w:rsidRDefault="006466F8" w:rsidP="008A4437">
      <w:pPr>
        <w:rPr>
          <w:rFonts w:ascii="Arial" w:hAnsi="Arial" w:cs="Arial"/>
          <w:sz w:val="22"/>
        </w:rPr>
      </w:pPr>
    </w:p>
    <w:p w14:paraId="252DFA82" w14:textId="77777777" w:rsidR="004543A6" w:rsidRPr="00246B3C" w:rsidRDefault="0029571A" w:rsidP="00270D9B">
      <w:pPr>
        <w:pStyle w:val="Ttulo1"/>
        <w:jc w:val="both"/>
        <w:rPr>
          <w:rFonts w:ascii="Arial" w:hAnsi="Arial" w:cs="Arial"/>
          <w:b/>
        </w:rPr>
      </w:pPr>
      <w:bookmarkStart w:id="0" w:name="_Toc105767987"/>
      <w:r w:rsidRPr="00246B3C">
        <w:rPr>
          <w:rFonts w:ascii="Arial" w:hAnsi="Arial" w:cs="Arial"/>
          <w:b/>
        </w:rPr>
        <w:t>MANEJO DE PNT, PARA EL CUMPLIMIENTO DE LAS OBLIGACIONES DE TRANSPARENCIA</w:t>
      </w:r>
      <w:bookmarkEnd w:id="0"/>
    </w:p>
    <w:p w14:paraId="6FF0123C" w14:textId="77777777" w:rsidR="008A4437" w:rsidRPr="00246B3C" w:rsidRDefault="008A4437" w:rsidP="008A4437">
      <w:pPr>
        <w:rPr>
          <w:rFonts w:ascii="Arial" w:hAnsi="Arial" w:cs="Arial"/>
        </w:rPr>
      </w:pPr>
    </w:p>
    <w:p w14:paraId="67F86CCC" w14:textId="77777777" w:rsidR="0029571A" w:rsidRDefault="0029571A" w:rsidP="00246B3C">
      <w:pPr>
        <w:pStyle w:val="Ttulo2"/>
        <w:rPr>
          <w:rFonts w:ascii="Arial" w:hAnsi="Arial" w:cs="Arial"/>
          <w:b/>
        </w:rPr>
      </w:pPr>
      <w:bookmarkStart w:id="1" w:name="_Toc105767988"/>
      <w:r w:rsidRPr="00246B3C">
        <w:rPr>
          <w:rFonts w:ascii="Arial" w:hAnsi="Arial" w:cs="Arial"/>
          <w:b/>
        </w:rPr>
        <w:t>Inicio de Sesión en PNT</w:t>
      </w:r>
      <w:bookmarkEnd w:id="1"/>
    </w:p>
    <w:p w14:paraId="4072C89E" w14:textId="77777777" w:rsidR="001724CD" w:rsidRPr="001724CD" w:rsidRDefault="001724CD" w:rsidP="001724CD"/>
    <w:p w14:paraId="0E872E91" w14:textId="77777777" w:rsidR="008A4437" w:rsidRPr="001F50B2" w:rsidRDefault="0029571A" w:rsidP="001724CD">
      <w:pPr>
        <w:jc w:val="both"/>
        <w:rPr>
          <w:rFonts w:ascii="Arial" w:hAnsi="Arial" w:cs="Arial"/>
          <w:sz w:val="20"/>
        </w:rPr>
      </w:pPr>
      <w:r w:rsidRPr="001F50B2">
        <w:rPr>
          <w:rFonts w:ascii="Arial" w:hAnsi="Arial" w:cs="Arial"/>
          <w:sz w:val="20"/>
        </w:rPr>
        <w:t xml:space="preserve">Ten a la mano el usuario y contraseña que te entregó el Titular de la Unidad de Transparencia, el usuario es el correo electrónico y la contraseña deberá contener entre 8 a 11 caracteres incluyendo la primera letra mayúscula y al menos un número. Ingresa a la siguiente dirección para entrar a la Plataforma Nacional de Transparencia y hacer uso del SIPOT </w:t>
      </w:r>
      <w:hyperlink r:id="rId8" w:history="1">
        <w:r w:rsidRPr="001F50B2">
          <w:rPr>
            <w:rStyle w:val="Hipervnculo"/>
            <w:rFonts w:ascii="Arial" w:hAnsi="Arial" w:cs="Arial"/>
            <w:color w:val="auto"/>
            <w:sz w:val="20"/>
          </w:rPr>
          <w:t>https://www.plataformadetransparencia.org.mx/</w:t>
        </w:r>
      </w:hyperlink>
    </w:p>
    <w:p w14:paraId="731229FE" w14:textId="77777777" w:rsidR="001724CD" w:rsidRDefault="001724CD" w:rsidP="0029571A">
      <w:pPr>
        <w:rPr>
          <w:rFonts w:ascii="Arial" w:hAnsi="Arial" w:cs="Arial"/>
        </w:rPr>
      </w:pPr>
    </w:p>
    <w:p w14:paraId="1AE1F3C1" w14:textId="77777777" w:rsidR="001724CD" w:rsidRPr="00246B3C" w:rsidRDefault="00B162A6" w:rsidP="001724CD">
      <w:pPr>
        <w:jc w:val="center"/>
        <w:rPr>
          <w:rFonts w:ascii="Arial" w:hAnsi="Arial" w:cs="Arial"/>
        </w:rPr>
      </w:pPr>
      <w:r>
        <w:rPr>
          <w:noProof/>
          <w:lang w:eastAsia="es-MX"/>
        </w:rPr>
        <w:drawing>
          <wp:inline distT="0" distB="0" distL="0" distR="0" wp14:anchorId="5590035F" wp14:editId="10DE2663">
            <wp:extent cx="3133421" cy="158716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334" t="12217" r="1120" b="3544"/>
                    <a:stretch/>
                  </pic:blipFill>
                  <pic:spPr bwMode="auto">
                    <a:xfrm>
                      <a:off x="0" y="0"/>
                      <a:ext cx="3201732" cy="1621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50FDF7" w14:textId="77777777" w:rsidR="008A4437" w:rsidRDefault="008A4437" w:rsidP="00D75D16">
      <w:pPr>
        <w:jc w:val="center"/>
        <w:rPr>
          <w:rFonts w:ascii="Arial" w:hAnsi="Arial" w:cs="Arial"/>
        </w:rPr>
      </w:pPr>
    </w:p>
    <w:p w14:paraId="632BD82D" w14:textId="77777777" w:rsidR="001F50B2" w:rsidRPr="00246B3C" w:rsidRDefault="001F50B2" w:rsidP="008A4437">
      <w:pPr>
        <w:rPr>
          <w:rFonts w:ascii="Arial" w:hAnsi="Arial" w:cs="Arial"/>
        </w:rPr>
      </w:pPr>
    </w:p>
    <w:p w14:paraId="24112252" w14:textId="77777777" w:rsidR="008A4437" w:rsidRPr="00246B3C" w:rsidRDefault="00D75D16" w:rsidP="00D75D16">
      <w:pPr>
        <w:jc w:val="center"/>
        <w:rPr>
          <w:rFonts w:ascii="Arial" w:hAnsi="Arial" w:cs="Arial"/>
        </w:rPr>
      </w:pPr>
      <w:r w:rsidRPr="00246B3C">
        <w:rPr>
          <w:rFonts w:ascii="Arial" w:hAnsi="Arial" w:cs="Arial"/>
          <w:noProof/>
          <w:lang w:eastAsia="es-MX"/>
        </w:rPr>
        <w:drawing>
          <wp:inline distT="0" distB="0" distL="0" distR="0" wp14:anchorId="35735365" wp14:editId="245322B5">
            <wp:extent cx="3438231" cy="1735613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3" t="3935" r="8474" b="1970"/>
                    <a:stretch/>
                  </pic:blipFill>
                  <pic:spPr bwMode="auto">
                    <a:xfrm>
                      <a:off x="0" y="0"/>
                      <a:ext cx="3454083" cy="174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5E73D0" w14:textId="77777777" w:rsidR="008A4437" w:rsidRDefault="008A4437" w:rsidP="008A4437">
      <w:pPr>
        <w:rPr>
          <w:rFonts w:ascii="Arial" w:hAnsi="Arial" w:cs="Arial"/>
        </w:rPr>
      </w:pPr>
    </w:p>
    <w:p w14:paraId="028DCC1B" w14:textId="77777777" w:rsidR="00F67883" w:rsidRDefault="00F67883" w:rsidP="008A4437">
      <w:pPr>
        <w:rPr>
          <w:rFonts w:ascii="Arial" w:hAnsi="Arial" w:cs="Arial"/>
        </w:rPr>
      </w:pPr>
    </w:p>
    <w:p w14:paraId="14DBDD9C" w14:textId="77777777" w:rsidR="00F67883" w:rsidRDefault="00F67883" w:rsidP="008A4437">
      <w:pPr>
        <w:rPr>
          <w:rFonts w:ascii="Arial" w:hAnsi="Arial" w:cs="Arial"/>
        </w:rPr>
      </w:pPr>
    </w:p>
    <w:p w14:paraId="51D16D2F" w14:textId="77777777" w:rsidR="00F67883" w:rsidRDefault="00F67883" w:rsidP="008A4437">
      <w:pPr>
        <w:rPr>
          <w:rFonts w:ascii="Arial" w:hAnsi="Arial" w:cs="Arial"/>
        </w:rPr>
      </w:pPr>
    </w:p>
    <w:p w14:paraId="6A5687CD" w14:textId="77777777" w:rsidR="00F67883" w:rsidRDefault="00F67883" w:rsidP="008A4437">
      <w:pPr>
        <w:rPr>
          <w:rFonts w:ascii="Arial" w:hAnsi="Arial" w:cs="Arial"/>
        </w:rPr>
      </w:pPr>
    </w:p>
    <w:p w14:paraId="7E06E126" w14:textId="77777777" w:rsidR="006466F8" w:rsidRDefault="006466F8" w:rsidP="008A4437">
      <w:pPr>
        <w:rPr>
          <w:rFonts w:ascii="Arial" w:hAnsi="Arial" w:cs="Arial"/>
        </w:rPr>
      </w:pPr>
    </w:p>
    <w:p w14:paraId="07BB4069" w14:textId="77777777" w:rsidR="006466F8" w:rsidRDefault="006466F8" w:rsidP="008A4437">
      <w:pPr>
        <w:rPr>
          <w:rFonts w:ascii="Arial" w:hAnsi="Arial" w:cs="Arial"/>
        </w:rPr>
      </w:pPr>
    </w:p>
    <w:p w14:paraId="3E88894E" w14:textId="77777777" w:rsidR="006466F8" w:rsidRDefault="006466F8" w:rsidP="008A4437">
      <w:pPr>
        <w:rPr>
          <w:rFonts w:ascii="Arial" w:hAnsi="Arial" w:cs="Arial"/>
        </w:rPr>
      </w:pPr>
    </w:p>
    <w:p w14:paraId="317C896E" w14:textId="77777777" w:rsidR="006466F8" w:rsidRDefault="006466F8" w:rsidP="008A4437">
      <w:pPr>
        <w:rPr>
          <w:rFonts w:ascii="Arial" w:hAnsi="Arial" w:cs="Arial"/>
        </w:rPr>
      </w:pPr>
    </w:p>
    <w:p w14:paraId="51BFE342" w14:textId="77777777" w:rsidR="006466F8" w:rsidRDefault="006466F8" w:rsidP="008A4437">
      <w:pPr>
        <w:rPr>
          <w:rFonts w:ascii="Arial" w:hAnsi="Arial" w:cs="Arial"/>
        </w:rPr>
      </w:pPr>
    </w:p>
    <w:p w14:paraId="0924AE75" w14:textId="77777777" w:rsidR="006466F8" w:rsidRDefault="006466F8" w:rsidP="008A4437">
      <w:pPr>
        <w:rPr>
          <w:rFonts w:ascii="Arial" w:hAnsi="Arial" w:cs="Arial"/>
        </w:rPr>
      </w:pPr>
    </w:p>
    <w:p w14:paraId="045DF0F1" w14:textId="77777777" w:rsidR="006466F8" w:rsidRDefault="006466F8" w:rsidP="008A4437">
      <w:pPr>
        <w:rPr>
          <w:rFonts w:ascii="Arial" w:hAnsi="Arial" w:cs="Arial"/>
        </w:rPr>
      </w:pPr>
    </w:p>
    <w:p w14:paraId="0FDE7C74" w14:textId="77777777" w:rsidR="006466F8" w:rsidRDefault="006466F8" w:rsidP="008A4437">
      <w:pPr>
        <w:rPr>
          <w:rFonts w:ascii="Arial" w:hAnsi="Arial" w:cs="Arial"/>
        </w:rPr>
      </w:pPr>
    </w:p>
    <w:p w14:paraId="2AD834A1" w14:textId="77777777" w:rsidR="006466F8" w:rsidRPr="00246B3C" w:rsidRDefault="006466F8" w:rsidP="008A4437">
      <w:pPr>
        <w:rPr>
          <w:rFonts w:ascii="Arial" w:hAnsi="Arial" w:cs="Arial"/>
        </w:rPr>
      </w:pPr>
    </w:p>
    <w:p w14:paraId="14A4BA9D" w14:textId="77777777" w:rsidR="00270D9B" w:rsidRDefault="00270D9B" w:rsidP="00246B3C">
      <w:pPr>
        <w:pStyle w:val="Ttulo2"/>
        <w:rPr>
          <w:rFonts w:ascii="Arial" w:hAnsi="Arial" w:cs="Arial"/>
          <w:b/>
        </w:rPr>
      </w:pPr>
    </w:p>
    <w:p w14:paraId="6A7C036C" w14:textId="77777777" w:rsidR="00D75D16" w:rsidRPr="00246B3C" w:rsidRDefault="00D75D16" w:rsidP="00246B3C">
      <w:pPr>
        <w:pStyle w:val="Ttulo2"/>
        <w:rPr>
          <w:rFonts w:ascii="Arial" w:hAnsi="Arial" w:cs="Arial"/>
          <w:b/>
          <w:i/>
        </w:rPr>
      </w:pPr>
      <w:bookmarkStart w:id="2" w:name="_Toc105767990"/>
      <w:r w:rsidRPr="00246B3C">
        <w:rPr>
          <w:rFonts w:ascii="Arial" w:hAnsi="Arial" w:cs="Arial"/>
          <w:b/>
          <w:i/>
        </w:rPr>
        <w:t>Pasos para Descarga de Formato para ALTA de información:</w:t>
      </w:r>
      <w:bookmarkEnd w:id="2"/>
    </w:p>
    <w:p w14:paraId="329C3F3F" w14:textId="77777777" w:rsidR="00F676C0" w:rsidRPr="00246B3C" w:rsidRDefault="00F676C0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2F3314C7" w14:textId="77777777" w:rsidR="00F573FE" w:rsidRDefault="00F573FE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5B0D54F" w14:textId="77777777" w:rsidR="00D75D16" w:rsidRPr="00D56712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D56712">
        <w:rPr>
          <w:rFonts w:ascii="Arial" w:hAnsi="Arial" w:cs="Arial"/>
          <w:sz w:val="20"/>
        </w:rPr>
        <w:t>1. En el menú entrar en Carga de Información &gt; Carga de Archivos</w:t>
      </w:r>
    </w:p>
    <w:p w14:paraId="7BF40852" w14:textId="77777777" w:rsidR="00D75D16" w:rsidRPr="00D56712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D56712">
        <w:rPr>
          <w:rFonts w:ascii="Arial" w:hAnsi="Arial" w:cs="Arial"/>
          <w:sz w:val="20"/>
        </w:rPr>
        <w:t>2. Seleccionar la Normatividad</w:t>
      </w:r>
    </w:p>
    <w:p w14:paraId="5BF01CB6" w14:textId="77777777" w:rsidR="00D75D16" w:rsidRPr="00D56712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D56712">
        <w:rPr>
          <w:rFonts w:ascii="Arial" w:hAnsi="Arial" w:cs="Arial"/>
          <w:sz w:val="20"/>
        </w:rPr>
        <w:t xml:space="preserve">3. </w:t>
      </w:r>
      <w:r w:rsidR="00D56712" w:rsidRPr="00D56712">
        <w:rPr>
          <w:rFonts w:ascii="Arial" w:hAnsi="Arial" w:cs="Arial"/>
          <w:sz w:val="20"/>
        </w:rPr>
        <w:t>Elegir el ejercicio</w:t>
      </w:r>
    </w:p>
    <w:p w14:paraId="258A53C0" w14:textId="77777777" w:rsidR="00F95969" w:rsidRPr="00D56712" w:rsidRDefault="00F95969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D56712">
        <w:rPr>
          <w:rFonts w:ascii="Arial" w:hAnsi="Arial" w:cs="Arial"/>
          <w:sz w:val="20"/>
        </w:rPr>
        <w:t xml:space="preserve">4. </w:t>
      </w:r>
      <w:proofErr w:type="spellStart"/>
      <w:r w:rsidR="00D56712" w:rsidRPr="00D56712">
        <w:rPr>
          <w:rFonts w:ascii="Arial" w:hAnsi="Arial" w:cs="Arial"/>
          <w:sz w:val="20"/>
        </w:rPr>
        <w:t>Click</w:t>
      </w:r>
      <w:proofErr w:type="spellEnd"/>
      <w:r w:rsidR="00D56712" w:rsidRPr="00D56712">
        <w:rPr>
          <w:rFonts w:ascii="Arial" w:hAnsi="Arial" w:cs="Arial"/>
          <w:sz w:val="20"/>
        </w:rPr>
        <w:t xml:space="preserve"> en BUSCAR</w:t>
      </w:r>
    </w:p>
    <w:p w14:paraId="46BBBA3A" w14:textId="77777777" w:rsidR="00D75D16" w:rsidRPr="00D56712" w:rsidRDefault="00F95969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D56712">
        <w:rPr>
          <w:rFonts w:ascii="Arial" w:hAnsi="Arial" w:cs="Arial"/>
          <w:sz w:val="20"/>
        </w:rPr>
        <w:t>5</w:t>
      </w:r>
      <w:r w:rsidR="00D75D16" w:rsidRPr="00D56712">
        <w:rPr>
          <w:rFonts w:ascii="Arial" w:hAnsi="Arial" w:cs="Arial"/>
          <w:sz w:val="20"/>
        </w:rPr>
        <w:t>. Elegir la fracción deseada</w:t>
      </w:r>
    </w:p>
    <w:p w14:paraId="2AE415DE" w14:textId="77777777" w:rsidR="00D75D16" w:rsidRPr="00D56712" w:rsidRDefault="00F95969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D56712">
        <w:rPr>
          <w:rFonts w:ascii="Arial" w:hAnsi="Arial" w:cs="Arial"/>
          <w:sz w:val="20"/>
        </w:rPr>
        <w:t>6</w:t>
      </w:r>
      <w:r w:rsidR="00D75D16" w:rsidRPr="00D56712">
        <w:rPr>
          <w:rFonts w:ascii="Arial" w:hAnsi="Arial" w:cs="Arial"/>
          <w:sz w:val="20"/>
        </w:rPr>
        <w:t xml:space="preserve">. </w:t>
      </w:r>
      <w:proofErr w:type="spellStart"/>
      <w:r w:rsidR="00D75D16" w:rsidRPr="00D56712">
        <w:rPr>
          <w:rFonts w:ascii="Arial" w:hAnsi="Arial" w:cs="Arial"/>
          <w:sz w:val="20"/>
        </w:rPr>
        <w:t>Clic</w:t>
      </w:r>
      <w:r w:rsidR="00C021E2">
        <w:rPr>
          <w:rFonts w:ascii="Arial" w:hAnsi="Arial" w:cs="Arial"/>
          <w:sz w:val="20"/>
        </w:rPr>
        <w:t>k</w:t>
      </w:r>
      <w:proofErr w:type="spellEnd"/>
      <w:r w:rsidR="00D75D16" w:rsidRPr="00D56712">
        <w:rPr>
          <w:rFonts w:ascii="Arial" w:hAnsi="Arial" w:cs="Arial"/>
          <w:sz w:val="20"/>
        </w:rPr>
        <w:t xml:space="preserve"> en el botón Descargar</w:t>
      </w:r>
    </w:p>
    <w:p w14:paraId="0B27B47A" w14:textId="77777777" w:rsidR="00F676C0" w:rsidRDefault="00F676C0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0D436319" w14:textId="77777777" w:rsidR="00F573FE" w:rsidRDefault="00F573FE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6D3D6117" w14:textId="77777777" w:rsidR="00F676C0" w:rsidRPr="00246B3C" w:rsidRDefault="00D56712" w:rsidP="00012E9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s-MX"/>
        </w:rPr>
        <w:drawing>
          <wp:inline distT="0" distB="0" distL="0" distR="0" wp14:anchorId="3235A4DB" wp14:editId="7A4F17AC">
            <wp:extent cx="6203092" cy="2477653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136" cy="248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2933C" w14:textId="77777777" w:rsidR="00F676C0" w:rsidRPr="00246B3C" w:rsidRDefault="00F676C0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51974395" w14:textId="77777777" w:rsidR="00F573FE" w:rsidRDefault="00F573FE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33087C5A" w14:textId="77777777" w:rsidR="00D75D16" w:rsidRPr="000F1ADC" w:rsidRDefault="00D75D16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0F1ADC">
        <w:rPr>
          <w:rFonts w:ascii="Arial" w:hAnsi="Arial" w:cs="Arial"/>
          <w:sz w:val="20"/>
        </w:rPr>
        <w:t>Una vez descargado el archivo abrimos el formato y podremos llenarlo con la información que se indica en</w:t>
      </w:r>
      <w:r w:rsidR="00F676C0" w:rsidRPr="000F1ADC">
        <w:rPr>
          <w:rFonts w:ascii="Arial" w:hAnsi="Arial" w:cs="Arial"/>
          <w:sz w:val="20"/>
        </w:rPr>
        <w:t xml:space="preserve"> </w:t>
      </w:r>
      <w:r w:rsidRPr="000F1ADC">
        <w:rPr>
          <w:rFonts w:ascii="Arial" w:hAnsi="Arial" w:cs="Arial"/>
          <w:sz w:val="20"/>
        </w:rPr>
        <w:t>cada columna.</w:t>
      </w:r>
    </w:p>
    <w:p w14:paraId="67975EA3" w14:textId="77777777" w:rsidR="00F676C0" w:rsidRPr="000F1ADC" w:rsidRDefault="00F676C0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35167A2B" w14:textId="77777777" w:rsidR="00F676C0" w:rsidRPr="000F1ADC" w:rsidRDefault="00D75D16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0F1ADC">
        <w:rPr>
          <w:rFonts w:ascii="Arial" w:hAnsi="Arial" w:cs="Arial"/>
          <w:sz w:val="20"/>
        </w:rPr>
        <w:t>Cuando tengas listo el formato es hora de subirlo al SIPOT, entrando en la sección del menú CARGA DE</w:t>
      </w:r>
      <w:r w:rsidR="00F676C0" w:rsidRPr="000F1ADC">
        <w:rPr>
          <w:rFonts w:ascii="Arial" w:hAnsi="Arial" w:cs="Arial"/>
          <w:sz w:val="20"/>
        </w:rPr>
        <w:t xml:space="preserve"> </w:t>
      </w:r>
      <w:r w:rsidRPr="000F1ADC">
        <w:rPr>
          <w:rFonts w:ascii="Arial" w:hAnsi="Arial" w:cs="Arial"/>
          <w:sz w:val="20"/>
        </w:rPr>
        <w:t>ARCHIVOS y seleccionando la operación en Tipo de Carga: ALTA</w:t>
      </w:r>
      <w:r w:rsidR="00F676C0" w:rsidRPr="000F1ADC">
        <w:rPr>
          <w:rFonts w:ascii="Arial" w:hAnsi="Arial" w:cs="Arial"/>
          <w:sz w:val="20"/>
        </w:rPr>
        <w:t>.</w:t>
      </w:r>
    </w:p>
    <w:p w14:paraId="3A598D20" w14:textId="77777777" w:rsidR="00D75D16" w:rsidRPr="000F1ADC" w:rsidRDefault="00D75D16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1887E5BC" w14:textId="77777777" w:rsidR="00D75D16" w:rsidRDefault="00D75D16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0F1ADC">
        <w:rPr>
          <w:rFonts w:ascii="Arial" w:hAnsi="Arial" w:cs="Arial"/>
          <w:sz w:val="20"/>
        </w:rPr>
        <w:t>Recuerda que este formato solo servirá para la operación de ALTA, en caso de seleccionar otra operación en</w:t>
      </w:r>
      <w:r w:rsidR="00F676C0" w:rsidRPr="000F1ADC">
        <w:rPr>
          <w:rFonts w:ascii="Arial" w:hAnsi="Arial" w:cs="Arial"/>
          <w:sz w:val="20"/>
        </w:rPr>
        <w:t xml:space="preserve"> Tipo de Carga el SIPOT mostrara un error en la tabla de cargas</w:t>
      </w:r>
      <w:r w:rsidR="00F573FE">
        <w:rPr>
          <w:rFonts w:ascii="Arial" w:hAnsi="Arial" w:cs="Arial"/>
          <w:sz w:val="20"/>
        </w:rPr>
        <w:t>.</w:t>
      </w:r>
    </w:p>
    <w:p w14:paraId="3085205C" w14:textId="77777777" w:rsidR="00F573FE" w:rsidRDefault="00F573FE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7E3732B3" w14:textId="77777777" w:rsidR="00F573FE" w:rsidRDefault="00F573FE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26A0EF98" w14:textId="77777777" w:rsidR="00F573FE" w:rsidRDefault="00F573FE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071469B9" w14:textId="77777777" w:rsidR="00F573FE" w:rsidRDefault="00F573FE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352886F8" w14:textId="77777777" w:rsidR="00F573FE" w:rsidRDefault="00F573FE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6ECEAABD" w14:textId="77777777" w:rsidR="00F573FE" w:rsidRDefault="00F573FE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0978FBEA" w14:textId="77777777" w:rsidR="00F573FE" w:rsidRDefault="00F573FE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0164FF2D" w14:textId="77777777" w:rsidR="00F573FE" w:rsidRDefault="00F573FE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1A9E198C" w14:textId="77777777" w:rsidR="00F573FE" w:rsidRDefault="00F573FE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3E46CC2E" w14:textId="77777777" w:rsidR="00F573FE" w:rsidRDefault="00F573FE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3D13C828" w14:textId="77777777" w:rsidR="00F573FE" w:rsidRDefault="00F573FE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3AF2749B" w14:textId="77777777" w:rsidR="00F573FE" w:rsidRPr="000F1ADC" w:rsidRDefault="00F573FE" w:rsidP="00D5671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0270427E" w14:textId="77777777" w:rsidR="00F676C0" w:rsidRPr="00246B3C" w:rsidRDefault="00F676C0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27B389A2" w14:textId="77777777" w:rsidR="009D035F" w:rsidRDefault="009D035F" w:rsidP="00246B3C">
      <w:pPr>
        <w:pStyle w:val="Ttulo2"/>
        <w:rPr>
          <w:rFonts w:ascii="Arial" w:hAnsi="Arial" w:cs="Arial"/>
          <w:b/>
          <w:i/>
        </w:rPr>
      </w:pPr>
    </w:p>
    <w:p w14:paraId="2DB3C5A0" w14:textId="77777777" w:rsidR="00D75D16" w:rsidRPr="00246B3C" w:rsidRDefault="00D75D16" w:rsidP="00246B3C">
      <w:pPr>
        <w:pStyle w:val="Ttulo2"/>
        <w:rPr>
          <w:rFonts w:ascii="Arial" w:hAnsi="Arial" w:cs="Arial"/>
          <w:b/>
          <w:i/>
        </w:rPr>
      </w:pPr>
      <w:bookmarkStart w:id="3" w:name="_Toc105767991"/>
      <w:r w:rsidRPr="00246B3C">
        <w:rPr>
          <w:rFonts w:ascii="Arial" w:hAnsi="Arial" w:cs="Arial"/>
          <w:b/>
          <w:i/>
        </w:rPr>
        <w:t>Pasos para Carga de Formato para ALTA de información:</w:t>
      </w:r>
      <w:bookmarkEnd w:id="3"/>
    </w:p>
    <w:p w14:paraId="64B15753" w14:textId="77777777" w:rsidR="00F676C0" w:rsidRPr="00246B3C" w:rsidRDefault="00F676C0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027000F2" w14:textId="77777777" w:rsidR="00D75D16" w:rsidRPr="000F1ADC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F1ADC">
        <w:rPr>
          <w:rFonts w:ascii="Arial" w:hAnsi="Arial" w:cs="Arial"/>
          <w:sz w:val="20"/>
          <w:szCs w:val="20"/>
        </w:rPr>
        <w:t>1. En el menú entrar en Carga de Información &gt; Carga de Archivos</w:t>
      </w:r>
    </w:p>
    <w:p w14:paraId="1DE0E5B6" w14:textId="77777777" w:rsidR="00D75D16" w:rsidRPr="000F1ADC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F1ADC">
        <w:rPr>
          <w:rFonts w:ascii="Arial" w:hAnsi="Arial" w:cs="Arial"/>
          <w:sz w:val="20"/>
          <w:szCs w:val="20"/>
        </w:rPr>
        <w:t>2. Seleccionar la Normatividad</w:t>
      </w:r>
    </w:p>
    <w:p w14:paraId="57D92786" w14:textId="77777777" w:rsidR="00D56712" w:rsidRPr="000F1ADC" w:rsidRDefault="00D75D16" w:rsidP="00D5671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F1ADC">
        <w:rPr>
          <w:rFonts w:ascii="Arial" w:hAnsi="Arial" w:cs="Arial"/>
          <w:sz w:val="20"/>
          <w:szCs w:val="20"/>
        </w:rPr>
        <w:t xml:space="preserve">3. </w:t>
      </w:r>
      <w:r w:rsidR="00D56712" w:rsidRPr="000F1ADC">
        <w:rPr>
          <w:rFonts w:ascii="Arial" w:hAnsi="Arial" w:cs="Arial"/>
          <w:sz w:val="20"/>
          <w:szCs w:val="20"/>
        </w:rPr>
        <w:t>Elegir el ejercicio</w:t>
      </w:r>
    </w:p>
    <w:p w14:paraId="40CE1732" w14:textId="77777777" w:rsidR="00D56712" w:rsidRPr="000F1ADC" w:rsidRDefault="00D56712" w:rsidP="00D5671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F1ADC">
        <w:rPr>
          <w:rFonts w:ascii="Arial" w:hAnsi="Arial" w:cs="Arial"/>
          <w:sz w:val="20"/>
          <w:szCs w:val="20"/>
        </w:rPr>
        <w:t xml:space="preserve">4. </w:t>
      </w:r>
      <w:proofErr w:type="spellStart"/>
      <w:r w:rsidRPr="000F1ADC">
        <w:rPr>
          <w:rFonts w:ascii="Arial" w:hAnsi="Arial" w:cs="Arial"/>
          <w:sz w:val="20"/>
          <w:szCs w:val="20"/>
        </w:rPr>
        <w:t>Click</w:t>
      </w:r>
      <w:proofErr w:type="spellEnd"/>
      <w:r w:rsidRPr="000F1ADC">
        <w:rPr>
          <w:rFonts w:ascii="Arial" w:hAnsi="Arial" w:cs="Arial"/>
          <w:sz w:val="20"/>
          <w:szCs w:val="20"/>
        </w:rPr>
        <w:t xml:space="preserve"> en BUSCAR</w:t>
      </w:r>
    </w:p>
    <w:p w14:paraId="3D5CB8FF" w14:textId="77777777" w:rsidR="00D75D16" w:rsidRPr="000F1ADC" w:rsidRDefault="00D56712" w:rsidP="00D75D1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F1ADC">
        <w:rPr>
          <w:rFonts w:ascii="Arial" w:hAnsi="Arial" w:cs="Arial"/>
          <w:sz w:val="20"/>
          <w:szCs w:val="20"/>
        </w:rPr>
        <w:t>5</w:t>
      </w:r>
      <w:r w:rsidR="00D75D16" w:rsidRPr="000F1ADC">
        <w:rPr>
          <w:rFonts w:ascii="Arial" w:hAnsi="Arial" w:cs="Arial"/>
          <w:sz w:val="20"/>
          <w:szCs w:val="20"/>
        </w:rPr>
        <w:t>. Elegir la fracción deseada</w:t>
      </w:r>
    </w:p>
    <w:p w14:paraId="2931F4B1" w14:textId="77777777" w:rsidR="00D75D16" w:rsidRPr="000F1ADC" w:rsidRDefault="00D56712" w:rsidP="00D75D1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F1ADC">
        <w:rPr>
          <w:rFonts w:ascii="Arial" w:hAnsi="Arial" w:cs="Arial"/>
          <w:sz w:val="20"/>
          <w:szCs w:val="20"/>
        </w:rPr>
        <w:t>6</w:t>
      </w:r>
      <w:r w:rsidR="00D75D16" w:rsidRPr="000F1ADC">
        <w:rPr>
          <w:rFonts w:ascii="Arial" w:hAnsi="Arial" w:cs="Arial"/>
          <w:sz w:val="20"/>
          <w:szCs w:val="20"/>
        </w:rPr>
        <w:t>. Seleccionar el Tipo de carga: Alta</w:t>
      </w:r>
    </w:p>
    <w:p w14:paraId="7C84ECE9" w14:textId="77777777" w:rsidR="00D75D16" w:rsidRDefault="00D56712" w:rsidP="00D75D1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F1ADC">
        <w:rPr>
          <w:rFonts w:ascii="Arial" w:hAnsi="Arial" w:cs="Arial"/>
          <w:sz w:val="20"/>
          <w:szCs w:val="20"/>
        </w:rPr>
        <w:t>7</w:t>
      </w:r>
      <w:r w:rsidR="00D75D16" w:rsidRPr="000F1ADC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D75D16" w:rsidRPr="000F1ADC">
        <w:rPr>
          <w:rFonts w:ascii="Arial" w:hAnsi="Arial" w:cs="Arial"/>
          <w:sz w:val="20"/>
          <w:szCs w:val="20"/>
        </w:rPr>
        <w:t>Clic</w:t>
      </w:r>
      <w:r w:rsidR="00C021E2">
        <w:rPr>
          <w:rFonts w:ascii="Arial" w:hAnsi="Arial" w:cs="Arial"/>
          <w:sz w:val="20"/>
          <w:szCs w:val="20"/>
        </w:rPr>
        <w:t>k</w:t>
      </w:r>
      <w:proofErr w:type="spellEnd"/>
      <w:r w:rsidR="00D75D16" w:rsidRPr="000F1ADC">
        <w:rPr>
          <w:rFonts w:ascii="Arial" w:hAnsi="Arial" w:cs="Arial"/>
          <w:sz w:val="20"/>
          <w:szCs w:val="20"/>
        </w:rPr>
        <w:t xml:space="preserve"> en el botón Seleccionar para buscar el formato que deseas cargar y finalizamos dando clic en</w:t>
      </w:r>
      <w:r w:rsidR="00F676C0" w:rsidRPr="000F1ADC">
        <w:rPr>
          <w:rFonts w:ascii="Arial" w:hAnsi="Arial" w:cs="Arial"/>
          <w:sz w:val="20"/>
          <w:szCs w:val="20"/>
        </w:rPr>
        <w:t xml:space="preserve"> </w:t>
      </w:r>
      <w:r w:rsidR="00D75D16" w:rsidRPr="000F1ADC">
        <w:rPr>
          <w:rFonts w:ascii="Arial" w:hAnsi="Arial" w:cs="Arial"/>
          <w:sz w:val="20"/>
          <w:szCs w:val="20"/>
        </w:rPr>
        <w:t>Cargar Archivo para indicarle al sistema que inicie la operación</w:t>
      </w:r>
      <w:r w:rsidR="00F573FE">
        <w:rPr>
          <w:rFonts w:ascii="Arial" w:hAnsi="Arial" w:cs="Arial"/>
          <w:sz w:val="20"/>
          <w:szCs w:val="20"/>
        </w:rPr>
        <w:t>.</w:t>
      </w:r>
    </w:p>
    <w:p w14:paraId="128192D8" w14:textId="77777777" w:rsidR="00F573FE" w:rsidRDefault="00F573FE" w:rsidP="00D75D1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FEB270A" w14:textId="77777777" w:rsidR="009D035F" w:rsidRPr="000F1ADC" w:rsidRDefault="009D035F" w:rsidP="00D75D1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B455172" w14:textId="77777777" w:rsidR="00F676C0" w:rsidRPr="00246B3C" w:rsidRDefault="000F1ADC" w:rsidP="00D75D1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  <w:lang w:eastAsia="es-MX"/>
        </w:rPr>
        <w:drawing>
          <wp:inline distT="0" distB="0" distL="0" distR="0" wp14:anchorId="1FF44F85" wp14:editId="37EF81B0">
            <wp:extent cx="5934710" cy="2428875"/>
            <wp:effectExtent l="0" t="0" r="889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25FB3" w14:textId="77777777" w:rsidR="00F676C0" w:rsidRDefault="00F676C0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1C2E3557" w14:textId="77777777" w:rsidR="009D035F" w:rsidRPr="00246B3C" w:rsidRDefault="009D035F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33C0FFE1" w14:textId="77777777" w:rsidR="00012E9B" w:rsidRPr="004B1100" w:rsidRDefault="00D75D16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4B1100">
        <w:rPr>
          <w:rFonts w:ascii="Arial" w:hAnsi="Arial" w:cs="Arial"/>
          <w:sz w:val="20"/>
        </w:rPr>
        <w:t>Después del último paso indicado en este procedimiento, en la parte inferior de la pantalla se mostrará en la</w:t>
      </w:r>
      <w:r w:rsidR="00F676C0" w:rsidRPr="004B1100">
        <w:rPr>
          <w:rFonts w:ascii="Arial" w:hAnsi="Arial" w:cs="Arial"/>
          <w:sz w:val="20"/>
        </w:rPr>
        <w:t xml:space="preserve"> </w:t>
      </w:r>
      <w:r w:rsidRPr="004B1100">
        <w:rPr>
          <w:rFonts w:ascii="Arial" w:hAnsi="Arial" w:cs="Arial"/>
          <w:sz w:val="20"/>
        </w:rPr>
        <w:t>tabla de Cargas el estatus del formato cargado al SIPOT, el campo estatus pasa por 4 etapas, Recibido,</w:t>
      </w:r>
      <w:r w:rsidR="00F676C0" w:rsidRPr="004B1100">
        <w:rPr>
          <w:rFonts w:ascii="Arial" w:hAnsi="Arial" w:cs="Arial"/>
          <w:sz w:val="20"/>
        </w:rPr>
        <w:t xml:space="preserve"> </w:t>
      </w:r>
      <w:r w:rsidRPr="004B1100">
        <w:rPr>
          <w:rFonts w:ascii="Arial" w:hAnsi="Arial" w:cs="Arial"/>
          <w:sz w:val="20"/>
        </w:rPr>
        <w:t xml:space="preserve">Iniciado, Procesando y </w:t>
      </w:r>
      <w:r w:rsidR="00012E9B" w:rsidRPr="004B1100">
        <w:rPr>
          <w:rFonts w:ascii="Arial" w:hAnsi="Arial" w:cs="Arial"/>
          <w:sz w:val="20"/>
        </w:rPr>
        <w:t>f</w:t>
      </w:r>
      <w:r w:rsidRPr="004B1100">
        <w:rPr>
          <w:rFonts w:ascii="Arial" w:hAnsi="Arial" w:cs="Arial"/>
          <w:sz w:val="20"/>
        </w:rPr>
        <w:t xml:space="preserve">inaliza con una de las siguientes dos opciones, Terminado o Con Errores. </w:t>
      </w:r>
    </w:p>
    <w:p w14:paraId="0E253A33" w14:textId="77777777" w:rsidR="00012E9B" w:rsidRPr="004B1100" w:rsidRDefault="00012E9B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453679BD" w14:textId="77777777" w:rsidR="009D035F" w:rsidRDefault="00D75D16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4B1100">
        <w:rPr>
          <w:rFonts w:ascii="Arial" w:hAnsi="Arial" w:cs="Arial"/>
          <w:sz w:val="20"/>
        </w:rPr>
        <w:t>Podremos</w:t>
      </w:r>
      <w:r w:rsidR="00F676C0" w:rsidRPr="004B1100">
        <w:rPr>
          <w:rFonts w:ascii="Arial" w:hAnsi="Arial" w:cs="Arial"/>
          <w:sz w:val="20"/>
        </w:rPr>
        <w:t xml:space="preserve"> </w:t>
      </w:r>
      <w:r w:rsidRPr="004B1100">
        <w:rPr>
          <w:rFonts w:ascii="Arial" w:hAnsi="Arial" w:cs="Arial"/>
          <w:sz w:val="20"/>
        </w:rPr>
        <w:t>actualizar el estatus dando clic al botón de Actualizar tantas veces como lo necesitemos. El tiempo mínimo</w:t>
      </w:r>
      <w:r w:rsidR="00F676C0" w:rsidRPr="004B1100">
        <w:rPr>
          <w:rFonts w:ascii="Arial" w:hAnsi="Arial" w:cs="Arial"/>
          <w:sz w:val="20"/>
        </w:rPr>
        <w:t xml:space="preserve"> </w:t>
      </w:r>
      <w:r w:rsidRPr="004B1100">
        <w:rPr>
          <w:rFonts w:ascii="Arial" w:hAnsi="Arial" w:cs="Arial"/>
          <w:sz w:val="20"/>
        </w:rPr>
        <w:t>para el procesamiento del formato es de 2 minutos, al finalizar, tendremos a disposición el acuse con estatus</w:t>
      </w:r>
      <w:r w:rsidR="00F676C0" w:rsidRPr="004B1100">
        <w:rPr>
          <w:rFonts w:ascii="Arial" w:hAnsi="Arial" w:cs="Arial"/>
          <w:sz w:val="20"/>
        </w:rPr>
        <w:t xml:space="preserve"> </w:t>
      </w:r>
      <w:r w:rsidRPr="004B1100">
        <w:rPr>
          <w:rFonts w:ascii="Arial" w:hAnsi="Arial" w:cs="Arial"/>
          <w:sz w:val="20"/>
        </w:rPr>
        <w:t xml:space="preserve">Terminado o en su defecto uno Con Errores y su respectivo Reporte de Errores. </w:t>
      </w:r>
    </w:p>
    <w:p w14:paraId="55E91EE0" w14:textId="77777777" w:rsidR="009D035F" w:rsidRDefault="009D035F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6B5261B2" w14:textId="77777777" w:rsidR="00D75D16" w:rsidRDefault="00D75D16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4B1100">
        <w:rPr>
          <w:rFonts w:ascii="Arial" w:hAnsi="Arial" w:cs="Arial"/>
          <w:sz w:val="20"/>
        </w:rPr>
        <w:t>Estos acuses y reporte de</w:t>
      </w:r>
      <w:r w:rsidR="00F676C0" w:rsidRPr="004B1100">
        <w:rPr>
          <w:rFonts w:ascii="Arial" w:hAnsi="Arial" w:cs="Arial"/>
          <w:sz w:val="20"/>
        </w:rPr>
        <w:t xml:space="preserve"> </w:t>
      </w:r>
      <w:r w:rsidRPr="004B1100">
        <w:rPr>
          <w:rFonts w:ascii="Arial" w:hAnsi="Arial" w:cs="Arial"/>
          <w:sz w:val="20"/>
        </w:rPr>
        <w:t>errores pueden ser descargados en formato PDF y guardarlos en nuestro equipo de cómputo. El acuse con</w:t>
      </w:r>
      <w:r w:rsidR="00F676C0" w:rsidRPr="004B1100">
        <w:rPr>
          <w:rFonts w:ascii="Arial" w:hAnsi="Arial" w:cs="Arial"/>
          <w:sz w:val="20"/>
        </w:rPr>
        <w:t xml:space="preserve"> </w:t>
      </w:r>
      <w:r w:rsidRPr="004B1100">
        <w:rPr>
          <w:rFonts w:ascii="Arial" w:hAnsi="Arial" w:cs="Arial"/>
          <w:sz w:val="20"/>
        </w:rPr>
        <w:t>estatus Terminado es el que respalda la carga exitosa de la información, es importante guardarlo; este acuse</w:t>
      </w:r>
      <w:r w:rsidR="00F676C0" w:rsidRPr="004B1100">
        <w:rPr>
          <w:rFonts w:ascii="Arial" w:hAnsi="Arial" w:cs="Arial"/>
          <w:sz w:val="20"/>
        </w:rPr>
        <w:t xml:space="preserve"> </w:t>
      </w:r>
      <w:r w:rsidRPr="004B1100">
        <w:rPr>
          <w:rFonts w:ascii="Arial" w:hAnsi="Arial" w:cs="Arial"/>
          <w:sz w:val="20"/>
        </w:rPr>
        <w:t>junto con el formato son nuestros únicos comprobantes de la operación realizada.</w:t>
      </w:r>
    </w:p>
    <w:p w14:paraId="527AE033" w14:textId="77777777" w:rsidR="009D035F" w:rsidRDefault="009D035F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4EF7EC27" w14:textId="77777777" w:rsidR="009D035F" w:rsidRDefault="009D035F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 reporte de errores describe de manera específica que errores cometimos en el llenado de formatos. Con esta orientación corregimos el formato y volvemos a cargar como alta.</w:t>
      </w:r>
    </w:p>
    <w:p w14:paraId="182B7607" w14:textId="77777777" w:rsidR="00F573FE" w:rsidRDefault="00F573FE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565BA68F" w14:textId="77777777" w:rsidR="00F573FE" w:rsidRDefault="00F573FE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1511A8BF" w14:textId="77777777" w:rsidR="00F573FE" w:rsidRDefault="00F573FE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61837755" w14:textId="77777777" w:rsidR="00F573FE" w:rsidRDefault="00F573FE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0B85F0D1" w14:textId="77777777" w:rsidR="00F573FE" w:rsidRDefault="00F573FE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2C743BD9" w14:textId="77777777" w:rsidR="00F573FE" w:rsidRDefault="00F573FE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0228B6F9" w14:textId="77777777" w:rsidR="00F573FE" w:rsidRPr="004B1100" w:rsidRDefault="00F573FE" w:rsidP="00F676C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6F001857" w14:textId="77777777" w:rsidR="00012E9B" w:rsidRPr="00246B3C" w:rsidRDefault="00012E9B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71B2B00D" w14:textId="77777777" w:rsidR="000A7E52" w:rsidRDefault="000A7E52" w:rsidP="00246B3C">
      <w:pPr>
        <w:pStyle w:val="Ttulo2"/>
        <w:rPr>
          <w:rFonts w:ascii="Arial" w:hAnsi="Arial" w:cs="Arial"/>
          <w:b/>
          <w:i/>
        </w:rPr>
      </w:pPr>
    </w:p>
    <w:p w14:paraId="6F18C999" w14:textId="77777777" w:rsidR="00D75D16" w:rsidRPr="00246B3C" w:rsidRDefault="00D75D16" w:rsidP="00246B3C">
      <w:pPr>
        <w:pStyle w:val="Ttulo2"/>
        <w:rPr>
          <w:rFonts w:ascii="Arial" w:hAnsi="Arial" w:cs="Arial"/>
          <w:b/>
          <w:i/>
        </w:rPr>
      </w:pPr>
      <w:bookmarkStart w:id="4" w:name="_Toc105767992"/>
      <w:r w:rsidRPr="00246B3C">
        <w:rPr>
          <w:rFonts w:ascii="Arial" w:hAnsi="Arial" w:cs="Arial"/>
          <w:b/>
          <w:i/>
        </w:rPr>
        <w:t>Pasos para Descarga de Formato para CAMBIO o BAJA de información:</w:t>
      </w:r>
      <w:bookmarkEnd w:id="4"/>
    </w:p>
    <w:p w14:paraId="24FADB8F" w14:textId="77777777" w:rsidR="00012E9B" w:rsidRPr="00246B3C" w:rsidRDefault="00012E9B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46C5C2DB" w14:textId="77777777" w:rsidR="00D75D16" w:rsidRPr="00F95DE5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95DE5">
        <w:rPr>
          <w:rFonts w:ascii="Arial" w:hAnsi="Arial" w:cs="Arial"/>
          <w:sz w:val="20"/>
          <w:szCs w:val="20"/>
        </w:rPr>
        <w:t>1. En el menú entrar en Carga de Información &gt; Administración de Información</w:t>
      </w:r>
    </w:p>
    <w:p w14:paraId="2BD13775" w14:textId="77777777" w:rsidR="00D75D16" w:rsidRPr="00F95DE5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95DE5">
        <w:rPr>
          <w:rFonts w:ascii="Arial" w:hAnsi="Arial" w:cs="Arial"/>
          <w:sz w:val="20"/>
          <w:szCs w:val="20"/>
        </w:rPr>
        <w:t>2. Seleccionar la Normatividad</w:t>
      </w:r>
    </w:p>
    <w:p w14:paraId="14494C90" w14:textId="77777777" w:rsidR="00F95DE5" w:rsidRPr="00F95DE5" w:rsidRDefault="00D75D16" w:rsidP="00F95DE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95DE5">
        <w:rPr>
          <w:rFonts w:ascii="Arial" w:hAnsi="Arial" w:cs="Arial"/>
          <w:sz w:val="20"/>
          <w:szCs w:val="20"/>
        </w:rPr>
        <w:t xml:space="preserve">3. </w:t>
      </w:r>
      <w:r w:rsidR="00F95DE5" w:rsidRPr="00F95DE5">
        <w:rPr>
          <w:rFonts w:ascii="Arial" w:hAnsi="Arial" w:cs="Arial"/>
          <w:sz w:val="20"/>
          <w:szCs w:val="20"/>
        </w:rPr>
        <w:t>Elegir el ejercicio</w:t>
      </w:r>
    </w:p>
    <w:p w14:paraId="5B0AE79C" w14:textId="77777777" w:rsidR="00F95DE5" w:rsidRPr="00F95DE5" w:rsidRDefault="00F95DE5" w:rsidP="00F95DE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95DE5">
        <w:rPr>
          <w:rFonts w:ascii="Arial" w:hAnsi="Arial" w:cs="Arial"/>
          <w:sz w:val="20"/>
          <w:szCs w:val="20"/>
        </w:rPr>
        <w:t xml:space="preserve">4. </w:t>
      </w:r>
      <w:proofErr w:type="spellStart"/>
      <w:r w:rsidRPr="00F95DE5">
        <w:rPr>
          <w:rFonts w:ascii="Arial" w:hAnsi="Arial" w:cs="Arial"/>
          <w:sz w:val="20"/>
          <w:szCs w:val="20"/>
        </w:rPr>
        <w:t>Click</w:t>
      </w:r>
      <w:proofErr w:type="spellEnd"/>
      <w:r w:rsidRPr="00F95DE5">
        <w:rPr>
          <w:rFonts w:ascii="Arial" w:hAnsi="Arial" w:cs="Arial"/>
          <w:sz w:val="20"/>
          <w:szCs w:val="20"/>
        </w:rPr>
        <w:t xml:space="preserve"> en BUSCAR</w:t>
      </w:r>
    </w:p>
    <w:p w14:paraId="4C642775" w14:textId="77777777" w:rsidR="00D75D16" w:rsidRPr="00F95DE5" w:rsidRDefault="00F95DE5" w:rsidP="00D75D1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95DE5">
        <w:rPr>
          <w:rFonts w:ascii="Arial" w:hAnsi="Arial" w:cs="Arial"/>
          <w:sz w:val="20"/>
          <w:szCs w:val="20"/>
        </w:rPr>
        <w:t>5</w:t>
      </w:r>
      <w:r w:rsidR="00D75D16" w:rsidRPr="00F95DE5">
        <w:rPr>
          <w:rFonts w:ascii="Arial" w:hAnsi="Arial" w:cs="Arial"/>
          <w:sz w:val="20"/>
          <w:szCs w:val="20"/>
        </w:rPr>
        <w:t>. Elegir la fracción deseada</w:t>
      </w:r>
    </w:p>
    <w:p w14:paraId="394AA0E6" w14:textId="77777777" w:rsidR="00D75D16" w:rsidRPr="00F95DE5" w:rsidRDefault="00F95DE5" w:rsidP="00D75D1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95DE5">
        <w:rPr>
          <w:rFonts w:ascii="Arial" w:hAnsi="Arial" w:cs="Arial"/>
          <w:sz w:val="20"/>
          <w:szCs w:val="20"/>
        </w:rPr>
        <w:t>6</w:t>
      </w:r>
      <w:r w:rsidR="00D75D16" w:rsidRPr="00F95DE5">
        <w:rPr>
          <w:rFonts w:ascii="Arial" w:hAnsi="Arial" w:cs="Arial"/>
          <w:sz w:val="20"/>
          <w:szCs w:val="20"/>
        </w:rPr>
        <w:t>. Llenar los campos por los que realizaremos la búsqueda y obtener solo</w:t>
      </w:r>
      <w:r w:rsidR="00012E9B" w:rsidRPr="00F95DE5">
        <w:rPr>
          <w:rFonts w:ascii="Arial" w:hAnsi="Arial" w:cs="Arial"/>
          <w:sz w:val="20"/>
          <w:szCs w:val="20"/>
        </w:rPr>
        <w:t xml:space="preserve"> la información que necesitamos </w:t>
      </w:r>
      <w:r w:rsidR="00D75D16" w:rsidRPr="00F95DE5">
        <w:rPr>
          <w:rFonts w:ascii="Arial" w:hAnsi="Arial" w:cs="Arial"/>
          <w:sz w:val="20"/>
          <w:szCs w:val="20"/>
        </w:rPr>
        <w:t>(detalles en la sección Filtros Avanzados)</w:t>
      </w:r>
    </w:p>
    <w:p w14:paraId="7F0B78E2" w14:textId="77777777" w:rsidR="00D75D16" w:rsidRPr="00F95DE5" w:rsidRDefault="00F95DE5" w:rsidP="00D75D1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95DE5">
        <w:rPr>
          <w:rFonts w:ascii="Arial" w:hAnsi="Arial" w:cs="Arial"/>
          <w:sz w:val="20"/>
          <w:szCs w:val="20"/>
        </w:rPr>
        <w:t>7</w:t>
      </w:r>
      <w:r w:rsidR="00D75D16" w:rsidRPr="00F95DE5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D75D16" w:rsidRPr="00F95DE5">
        <w:rPr>
          <w:rFonts w:ascii="Arial" w:hAnsi="Arial" w:cs="Arial"/>
          <w:sz w:val="20"/>
          <w:szCs w:val="20"/>
        </w:rPr>
        <w:t>Clic</w:t>
      </w:r>
      <w:r>
        <w:rPr>
          <w:rFonts w:ascii="Arial" w:hAnsi="Arial" w:cs="Arial"/>
          <w:sz w:val="20"/>
          <w:szCs w:val="20"/>
        </w:rPr>
        <w:t>k</w:t>
      </w:r>
      <w:proofErr w:type="spellEnd"/>
      <w:r w:rsidR="00D75D16" w:rsidRPr="00F95DE5">
        <w:rPr>
          <w:rFonts w:ascii="Arial" w:hAnsi="Arial" w:cs="Arial"/>
          <w:sz w:val="20"/>
          <w:szCs w:val="20"/>
        </w:rPr>
        <w:t xml:space="preserve"> en el botón Buscar para obtener el resultado filtrado de la búsqueda</w:t>
      </w:r>
    </w:p>
    <w:p w14:paraId="7629746D" w14:textId="77777777" w:rsidR="00D75D16" w:rsidRPr="00F95DE5" w:rsidRDefault="00F95DE5" w:rsidP="00D75D1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95DE5">
        <w:rPr>
          <w:rFonts w:ascii="Arial" w:hAnsi="Arial" w:cs="Arial"/>
          <w:sz w:val="20"/>
          <w:szCs w:val="20"/>
        </w:rPr>
        <w:t>8</w:t>
      </w:r>
      <w:r w:rsidR="00D75D16" w:rsidRPr="00F95DE5">
        <w:rPr>
          <w:rFonts w:ascii="Arial" w:hAnsi="Arial" w:cs="Arial"/>
          <w:sz w:val="20"/>
          <w:szCs w:val="20"/>
        </w:rPr>
        <w:t xml:space="preserve">. Elegir en </w:t>
      </w:r>
      <w:r w:rsidR="000A7E52">
        <w:rPr>
          <w:rFonts w:ascii="Arial" w:hAnsi="Arial" w:cs="Arial"/>
          <w:sz w:val="20"/>
          <w:szCs w:val="20"/>
        </w:rPr>
        <w:t xml:space="preserve">la opción de descarga (que puede ser archivo </w:t>
      </w:r>
      <w:proofErr w:type="spellStart"/>
      <w:r w:rsidR="000A7E52">
        <w:rPr>
          <w:rFonts w:ascii="Arial" w:hAnsi="Arial" w:cs="Arial"/>
          <w:sz w:val="20"/>
          <w:szCs w:val="20"/>
        </w:rPr>
        <w:t>excel</w:t>
      </w:r>
      <w:proofErr w:type="spellEnd"/>
      <w:r w:rsidR="000A7E52">
        <w:rPr>
          <w:rFonts w:ascii="Arial" w:hAnsi="Arial" w:cs="Arial"/>
          <w:sz w:val="20"/>
          <w:szCs w:val="20"/>
        </w:rPr>
        <w:t xml:space="preserve"> o por correo esto dependiendo del tamaño del archivo)</w:t>
      </w:r>
    </w:p>
    <w:p w14:paraId="2F648364" w14:textId="77777777" w:rsidR="00012E9B" w:rsidRPr="00246B3C" w:rsidRDefault="00012E9B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3E116EAB" w14:textId="77777777" w:rsidR="00012E9B" w:rsidRPr="00246B3C" w:rsidRDefault="00F95DE5" w:rsidP="00012E9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s-MX"/>
        </w:rPr>
        <w:drawing>
          <wp:inline distT="0" distB="0" distL="0" distR="0" wp14:anchorId="360D8A87" wp14:editId="4F5CD8A1">
            <wp:extent cx="5943600" cy="2011680"/>
            <wp:effectExtent l="0" t="0" r="0" b="762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F59B5" w14:textId="77777777" w:rsidR="00012E9B" w:rsidRPr="00246B3C" w:rsidRDefault="00012E9B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56B14873" w14:textId="77777777" w:rsidR="00012E9B" w:rsidRPr="00246B3C" w:rsidRDefault="00012E9B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6A35397E" w14:textId="77777777" w:rsidR="00D75D16" w:rsidRPr="000A7E52" w:rsidRDefault="00D75D16" w:rsidP="00012E9B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0A7E52">
        <w:rPr>
          <w:rFonts w:ascii="Arial" w:hAnsi="Arial" w:cs="Arial"/>
          <w:sz w:val="20"/>
        </w:rPr>
        <w:t>El formato descargado tiene un su primer columna un ID que hace refer</w:t>
      </w:r>
      <w:r w:rsidR="000A7E52">
        <w:rPr>
          <w:rFonts w:ascii="Arial" w:hAnsi="Arial" w:cs="Arial"/>
          <w:sz w:val="20"/>
        </w:rPr>
        <w:t>encia a cada registro contenido.</w:t>
      </w:r>
      <w:r w:rsidRPr="000A7E52">
        <w:rPr>
          <w:rFonts w:ascii="Arial" w:hAnsi="Arial" w:cs="Arial"/>
          <w:sz w:val="20"/>
        </w:rPr>
        <w:t xml:space="preserve"> </w:t>
      </w:r>
      <w:r w:rsidR="000A7E52">
        <w:rPr>
          <w:rFonts w:ascii="Arial" w:hAnsi="Arial" w:cs="Arial"/>
          <w:sz w:val="20"/>
        </w:rPr>
        <w:t>E</w:t>
      </w:r>
      <w:r w:rsidRPr="000A7E52">
        <w:rPr>
          <w:rFonts w:ascii="Arial" w:hAnsi="Arial" w:cs="Arial"/>
          <w:sz w:val="20"/>
        </w:rPr>
        <w:t>ste</w:t>
      </w:r>
      <w:r w:rsidR="00012E9B" w:rsidRPr="000A7E52">
        <w:rPr>
          <w:rFonts w:ascii="Arial" w:hAnsi="Arial" w:cs="Arial"/>
          <w:sz w:val="20"/>
        </w:rPr>
        <w:t xml:space="preserve"> </w:t>
      </w:r>
      <w:r w:rsidRPr="000A7E52">
        <w:rPr>
          <w:rFonts w:ascii="Arial" w:hAnsi="Arial" w:cs="Arial"/>
          <w:sz w:val="20"/>
        </w:rPr>
        <w:t>ID es indispensable para el sistema y ejecutar la operación indicada en el SIPOT ya sea CAMBIO o BAJA, este ID</w:t>
      </w:r>
      <w:r w:rsidR="00012E9B" w:rsidRPr="000A7E52">
        <w:rPr>
          <w:rFonts w:ascii="Arial" w:hAnsi="Arial" w:cs="Arial"/>
          <w:sz w:val="20"/>
        </w:rPr>
        <w:t xml:space="preserve"> </w:t>
      </w:r>
      <w:r w:rsidRPr="000A7E52">
        <w:rPr>
          <w:rFonts w:ascii="Arial" w:hAnsi="Arial" w:cs="Arial"/>
          <w:sz w:val="20"/>
        </w:rPr>
        <w:t>existirá en la tabla primaria y en las</w:t>
      </w:r>
      <w:r w:rsidR="000A7E52">
        <w:rPr>
          <w:rFonts w:ascii="Arial" w:hAnsi="Arial" w:cs="Arial"/>
          <w:sz w:val="20"/>
        </w:rPr>
        <w:t xml:space="preserve"> tablas secundarias del formato y no se debe de editar o eliminar.</w:t>
      </w:r>
    </w:p>
    <w:p w14:paraId="16EB8F30" w14:textId="77777777" w:rsidR="00012E9B" w:rsidRPr="000A7E52" w:rsidRDefault="00012E9B" w:rsidP="00012E9B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65E0D3F1" w14:textId="77777777" w:rsidR="00D75D16" w:rsidRPr="000A7E52" w:rsidRDefault="00D75D16" w:rsidP="00012E9B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0A7E52">
        <w:rPr>
          <w:rFonts w:ascii="Arial" w:hAnsi="Arial" w:cs="Arial"/>
          <w:sz w:val="20"/>
        </w:rPr>
        <w:t>Una vez descargado abrimos el formato y podremos modificar el contenido de cada celda que necesitemos.</w:t>
      </w:r>
    </w:p>
    <w:p w14:paraId="7D2FA488" w14:textId="77777777" w:rsidR="00012E9B" w:rsidRPr="000A7E52" w:rsidRDefault="00012E9B" w:rsidP="00012E9B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27C7E966" w14:textId="77777777" w:rsidR="000A7E52" w:rsidRDefault="00D75D16" w:rsidP="00503DF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0A7E52">
        <w:rPr>
          <w:rFonts w:ascii="Arial" w:hAnsi="Arial" w:cs="Arial"/>
          <w:sz w:val="20"/>
        </w:rPr>
        <w:t>Cuando</w:t>
      </w:r>
      <w:r w:rsidR="000A7E52">
        <w:rPr>
          <w:rFonts w:ascii="Arial" w:hAnsi="Arial" w:cs="Arial"/>
          <w:sz w:val="20"/>
        </w:rPr>
        <w:t xml:space="preserve"> el formato ya esté listo se sube</w:t>
      </w:r>
      <w:r w:rsidRPr="000A7E52">
        <w:rPr>
          <w:rFonts w:ascii="Arial" w:hAnsi="Arial" w:cs="Arial"/>
          <w:sz w:val="20"/>
        </w:rPr>
        <w:t xml:space="preserve"> al SIPOT, entrando en la sección del menú CARGA DE</w:t>
      </w:r>
      <w:r w:rsidR="00012E9B" w:rsidRPr="000A7E52">
        <w:rPr>
          <w:rFonts w:ascii="Arial" w:hAnsi="Arial" w:cs="Arial"/>
          <w:sz w:val="20"/>
        </w:rPr>
        <w:t xml:space="preserve"> </w:t>
      </w:r>
      <w:r w:rsidRPr="000A7E52">
        <w:rPr>
          <w:rFonts w:ascii="Arial" w:hAnsi="Arial" w:cs="Arial"/>
          <w:sz w:val="20"/>
        </w:rPr>
        <w:t xml:space="preserve">ARCHIVOS y seleccionando la operación en Tipo de Carga: CAMBIO </w:t>
      </w:r>
    </w:p>
    <w:p w14:paraId="3B51A86D" w14:textId="77777777" w:rsidR="000A7E52" w:rsidRDefault="000A7E52" w:rsidP="00503DF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46B7242E" w14:textId="77777777" w:rsidR="00D75D16" w:rsidRPr="000A7E52" w:rsidRDefault="000A7E52" w:rsidP="00503DF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Para realizar una baja de dejan los registros (renglones) sin modificar el ID, que se quieren eliminar y se carga como</w:t>
      </w:r>
      <w:r w:rsidR="00D75D16" w:rsidRPr="000A7E52">
        <w:rPr>
          <w:rFonts w:ascii="Arial" w:hAnsi="Arial" w:cs="Arial"/>
          <w:sz w:val="20"/>
        </w:rPr>
        <w:t xml:space="preserve"> BAJA.</w:t>
      </w:r>
    </w:p>
    <w:p w14:paraId="7AF3D698" w14:textId="77777777" w:rsidR="00503DF2" w:rsidRPr="000A7E52" w:rsidRDefault="00503DF2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777C75E8" w14:textId="77777777" w:rsidR="00D75D16" w:rsidRPr="000A7E52" w:rsidRDefault="00D75D16" w:rsidP="000A7E52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0A7E52">
        <w:rPr>
          <w:rFonts w:ascii="Arial" w:hAnsi="Arial" w:cs="Arial"/>
          <w:sz w:val="20"/>
        </w:rPr>
        <w:t>Recuerda que este formato solo servirá para los tipos de operación CAMBIO o BAJA en caso de seleccionar otra</w:t>
      </w:r>
      <w:r w:rsidR="00503DF2" w:rsidRPr="000A7E52">
        <w:rPr>
          <w:rFonts w:ascii="Arial" w:hAnsi="Arial" w:cs="Arial"/>
          <w:sz w:val="20"/>
        </w:rPr>
        <w:t xml:space="preserve"> </w:t>
      </w:r>
      <w:r w:rsidRPr="000A7E52">
        <w:rPr>
          <w:rFonts w:ascii="Arial" w:hAnsi="Arial" w:cs="Arial"/>
          <w:sz w:val="20"/>
        </w:rPr>
        <w:t>operación en Tipo de Carga el SIPOT mostrara un error en la tabla de cargas.</w:t>
      </w:r>
    </w:p>
    <w:p w14:paraId="7CC44CAC" w14:textId="77777777" w:rsidR="00503DF2" w:rsidRPr="00246B3C" w:rsidRDefault="00503DF2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11BE6B62" w14:textId="77777777" w:rsidR="00C56365" w:rsidRDefault="00C56365" w:rsidP="00246B3C">
      <w:pPr>
        <w:pStyle w:val="Ttulo2"/>
        <w:rPr>
          <w:rFonts w:ascii="Arial" w:hAnsi="Arial" w:cs="Arial"/>
          <w:b/>
          <w:i/>
        </w:rPr>
      </w:pPr>
    </w:p>
    <w:p w14:paraId="512A3CAF" w14:textId="77777777" w:rsidR="00C56365" w:rsidRDefault="00C56365" w:rsidP="00246B3C">
      <w:pPr>
        <w:pStyle w:val="Ttulo2"/>
        <w:rPr>
          <w:rFonts w:ascii="Arial" w:hAnsi="Arial" w:cs="Arial"/>
          <w:b/>
          <w:i/>
        </w:rPr>
      </w:pPr>
    </w:p>
    <w:p w14:paraId="5C66D43F" w14:textId="77777777" w:rsidR="00C56365" w:rsidRDefault="00C56365" w:rsidP="00246B3C">
      <w:pPr>
        <w:pStyle w:val="Ttulo2"/>
        <w:rPr>
          <w:rFonts w:ascii="Arial" w:hAnsi="Arial" w:cs="Arial"/>
          <w:b/>
          <w:i/>
        </w:rPr>
      </w:pPr>
    </w:p>
    <w:p w14:paraId="6FE96A72" w14:textId="77777777" w:rsidR="00C56365" w:rsidRDefault="00C56365" w:rsidP="00246B3C">
      <w:pPr>
        <w:pStyle w:val="Ttulo2"/>
        <w:rPr>
          <w:rFonts w:ascii="Arial" w:hAnsi="Arial" w:cs="Arial"/>
          <w:b/>
          <w:i/>
        </w:rPr>
      </w:pPr>
    </w:p>
    <w:p w14:paraId="68A59764" w14:textId="77777777" w:rsidR="00D75D16" w:rsidRPr="00246B3C" w:rsidRDefault="00D75D16" w:rsidP="00246B3C">
      <w:pPr>
        <w:pStyle w:val="Ttulo2"/>
        <w:rPr>
          <w:rFonts w:ascii="Arial" w:hAnsi="Arial" w:cs="Arial"/>
          <w:b/>
          <w:i/>
        </w:rPr>
      </w:pPr>
      <w:bookmarkStart w:id="5" w:name="_Toc105767993"/>
      <w:r w:rsidRPr="00246B3C">
        <w:rPr>
          <w:rFonts w:ascii="Arial" w:hAnsi="Arial" w:cs="Arial"/>
          <w:b/>
          <w:i/>
        </w:rPr>
        <w:t>Pasos para uso de Filtros Avanzados:</w:t>
      </w:r>
      <w:bookmarkEnd w:id="5"/>
    </w:p>
    <w:p w14:paraId="33ADBA76" w14:textId="77777777" w:rsidR="00D75D16" w:rsidRPr="00C02CC9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C02CC9">
        <w:rPr>
          <w:rFonts w:ascii="Arial" w:hAnsi="Arial" w:cs="Arial"/>
          <w:sz w:val="20"/>
        </w:rPr>
        <w:t xml:space="preserve">1. </w:t>
      </w:r>
      <w:proofErr w:type="spellStart"/>
      <w:r w:rsidRPr="00C02CC9">
        <w:rPr>
          <w:rFonts w:ascii="Arial" w:hAnsi="Arial" w:cs="Arial"/>
          <w:sz w:val="20"/>
        </w:rPr>
        <w:t>Clic</w:t>
      </w:r>
      <w:r w:rsidR="0029609B">
        <w:rPr>
          <w:rFonts w:ascii="Arial" w:hAnsi="Arial" w:cs="Arial"/>
          <w:sz w:val="20"/>
        </w:rPr>
        <w:t>k</w:t>
      </w:r>
      <w:proofErr w:type="spellEnd"/>
      <w:r w:rsidRPr="00C02CC9">
        <w:rPr>
          <w:rFonts w:ascii="Arial" w:hAnsi="Arial" w:cs="Arial"/>
          <w:sz w:val="20"/>
        </w:rPr>
        <w:t xml:space="preserve"> en el botón con el signo “+” para desplegar la ventana</w:t>
      </w:r>
    </w:p>
    <w:p w14:paraId="2AD70042" w14:textId="77777777" w:rsidR="00C02CC9" w:rsidRPr="00C02CC9" w:rsidRDefault="00C02CC9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C02CC9">
        <w:rPr>
          <w:rFonts w:ascii="Arial" w:hAnsi="Arial" w:cs="Arial"/>
          <w:noProof/>
          <w:sz w:val="20"/>
          <w:lang w:eastAsia="es-MX"/>
        </w:rPr>
        <w:drawing>
          <wp:inline distT="0" distB="0" distL="0" distR="0" wp14:anchorId="448BCF53" wp14:editId="429D87A2">
            <wp:extent cx="5940425" cy="256540"/>
            <wp:effectExtent l="0" t="0" r="3175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1B115" w14:textId="77777777" w:rsidR="00D75D16" w:rsidRPr="00C02CC9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C02CC9">
        <w:rPr>
          <w:rFonts w:ascii="Arial" w:hAnsi="Arial" w:cs="Arial"/>
          <w:sz w:val="20"/>
        </w:rPr>
        <w:t>2. Llenar los campos necesarios para filtrar la búsqueda (ejemplo: Fecha de Actualización)</w:t>
      </w:r>
    </w:p>
    <w:p w14:paraId="2E632296" w14:textId="77777777" w:rsidR="00D75D16" w:rsidRPr="00C02CC9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C02CC9">
        <w:rPr>
          <w:rFonts w:ascii="Arial" w:hAnsi="Arial" w:cs="Arial"/>
          <w:sz w:val="20"/>
        </w:rPr>
        <w:t xml:space="preserve">3. </w:t>
      </w:r>
      <w:proofErr w:type="spellStart"/>
      <w:r w:rsidRPr="00C02CC9">
        <w:rPr>
          <w:rFonts w:ascii="Arial" w:hAnsi="Arial" w:cs="Arial"/>
          <w:sz w:val="20"/>
        </w:rPr>
        <w:t>Clic</w:t>
      </w:r>
      <w:r w:rsidR="0029609B">
        <w:rPr>
          <w:rFonts w:ascii="Arial" w:hAnsi="Arial" w:cs="Arial"/>
          <w:sz w:val="20"/>
        </w:rPr>
        <w:t>k</w:t>
      </w:r>
      <w:proofErr w:type="spellEnd"/>
      <w:r w:rsidRPr="00C02CC9">
        <w:rPr>
          <w:rFonts w:ascii="Arial" w:hAnsi="Arial" w:cs="Arial"/>
          <w:sz w:val="20"/>
        </w:rPr>
        <w:t xml:space="preserve"> al botón Buscar</w:t>
      </w:r>
    </w:p>
    <w:p w14:paraId="2C32918F" w14:textId="77777777" w:rsidR="00C02CC9" w:rsidRDefault="00C02CC9" w:rsidP="00D75D1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  <w:lang w:eastAsia="es-MX"/>
        </w:rPr>
        <w:drawing>
          <wp:inline distT="0" distB="0" distL="0" distR="0" wp14:anchorId="30691B95" wp14:editId="4B53F2C7">
            <wp:extent cx="5934710" cy="2847975"/>
            <wp:effectExtent l="0" t="0" r="8890" b="952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6F637" w14:textId="77777777" w:rsidR="00503DF2" w:rsidRPr="00246B3C" w:rsidRDefault="00503DF2" w:rsidP="00503DF2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5205899" w14:textId="77777777" w:rsidR="00D75D16" w:rsidRPr="00C02CC9" w:rsidRDefault="00D75D16" w:rsidP="00C02CC9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C02CC9">
        <w:rPr>
          <w:rFonts w:ascii="Arial" w:hAnsi="Arial" w:cs="Arial"/>
          <w:sz w:val="20"/>
        </w:rPr>
        <w:t>El botón Limpiar que está dentro de los filtros avanzados sirve para eliminar la información que escribimos en</w:t>
      </w:r>
      <w:r w:rsidR="00503DF2" w:rsidRPr="00C02CC9">
        <w:rPr>
          <w:rFonts w:ascii="Arial" w:hAnsi="Arial" w:cs="Arial"/>
          <w:sz w:val="20"/>
        </w:rPr>
        <w:t xml:space="preserve"> </w:t>
      </w:r>
      <w:r w:rsidRPr="00C02CC9">
        <w:rPr>
          <w:rFonts w:ascii="Arial" w:hAnsi="Arial" w:cs="Arial"/>
          <w:sz w:val="20"/>
        </w:rPr>
        <w:t>los campos de Filtros Avanzados.</w:t>
      </w:r>
    </w:p>
    <w:p w14:paraId="04F3BD67" w14:textId="77777777" w:rsidR="00503DF2" w:rsidRPr="00C02CC9" w:rsidRDefault="00503DF2" w:rsidP="00C02CC9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15B5C767" w14:textId="77777777" w:rsidR="00D75D16" w:rsidRPr="00C02CC9" w:rsidRDefault="00D75D16" w:rsidP="00C02CC9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C02CC9">
        <w:rPr>
          <w:rFonts w:ascii="Arial" w:hAnsi="Arial" w:cs="Arial"/>
          <w:sz w:val="20"/>
        </w:rPr>
        <w:t>Nota: Con la ayuda de las barras de desplazamiento horizontales dentro de SIPOT, hacer visible el extremo</w:t>
      </w:r>
      <w:r w:rsidR="00503DF2" w:rsidRPr="00C02CC9">
        <w:rPr>
          <w:rFonts w:ascii="Arial" w:hAnsi="Arial" w:cs="Arial"/>
          <w:sz w:val="20"/>
        </w:rPr>
        <w:t xml:space="preserve"> </w:t>
      </w:r>
      <w:r w:rsidRPr="00C02CC9">
        <w:rPr>
          <w:rFonts w:ascii="Arial" w:hAnsi="Arial" w:cs="Arial"/>
          <w:sz w:val="20"/>
        </w:rPr>
        <w:t>derecho de la sección Filtros Avanzados para encontrar el botón con el signo “+” y desplegar la ventana.</w:t>
      </w:r>
    </w:p>
    <w:p w14:paraId="79AF699F" w14:textId="77777777" w:rsidR="00503DF2" w:rsidRPr="00246B3C" w:rsidRDefault="00503DF2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5973E33C" w14:textId="77777777" w:rsidR="00503DF2" w:rsidRPr="00246B3C" w:rsidRDefault="00503DF2" w:rsidP="00503DF2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46B3C">
        <w:rPr>
          <w:rFonts w:ascii="Arial" w:hAnsi="Arial" w:cs="Arial"/>
          <w:noProof/>
          <w:lang w:eastAsia="es-MX"/>
        </w:rPr>
        <w:drawing>
          <wp:inline distT="0" distB="0" distL="0" distR="0" wp14:anchorId="6E95995A" wp14:editId="7C290276">
            <wp:extent cx="3219760" cy="193357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29225" cy="193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152FB" w14:textId="77777777" w:rsidR="00503DF2" w:rsidRPr="00246B3C" w:rsidRDefault="00503DF2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58394D62" w14:textId="77777777" w:rsidR="00C02CC9" w:rsidRDefault="00C02CC9" w:rsidP="00246B3C">
      <w:pPr>
        <w:pStyle w:val="Ttulo2"/>
        <w:rPr>
          <w:rFonts w:ascii="Arial" w:hAnsi="Arial" w:cs="Arial"/>
          <w:b/>
          <w:i/>
        </w:rPr>
      </w:pPr>
    </w:p>
    <w:p w14:paraId="295A9F84" w14:textId="77777777" w:rsidR="00C02CC9" w:rsidRDefault="00C02CC9" w:rsidP="00246B3C">
      <w:pPr>
        <w:pStyle w:val="Ttulo2"/>
        <w:rPr>
          <w:rFonts w:ascii="Arial" w:hAnsi="Arial" w:cs="Arial"/>
          <w:b/>
          <w:i/>
        </w:rPr>
      </w:pPr>
    </w:p>
    <w:p w14:paraId="14A6488C" w14:textId="77777777" w:rsidR="00C02CC9" w:rsidRDefault="00C02CC9" w:rsidP="00246B3C">
      <w:pPr>
        <w:pStyle w:val="Ttulo2"/>
        <w:rPr>
          <w:rFonts w:ascii="Arial" w:hAnsi="Arial" w:cs="Arial"/>
          <w:b/>
          <w:i/>
        </w:rPr>
      </w:pPr>
    </w:p>
    <w:p w14:paraId="4A39E22C" w14:textId="77777777" w:rsidR="000B421C" w:rsidRDefault="000B421C" w:rsidP="00246B3C">
      <w:pPr>
        <w:pStyle w:val="Ttulo2"/>
        <w:rPr>
          <w:rFonts w:ascii="Arial" w:hAnsi="Arial" w:cs="Arial"/>
          <w:b/>
          <w:i/>
        </w:rPr>
      </w:pPr>
    </w:p>
    <w:p w14:paraId="29A69E7B" w14:textId="77777777" w:rsidR="00825B15" w:rsidRPr="00825B15" w:rsidRDefault="00825B15" w:rsidP="00825B15"/>
    <w:p w14:paraId="781AAF1E" w14:textId="77777777" w:rsidR="00D75D16" w:rsidRPr="00246B3C" w:rsidRDefault="00D75D16" w:rsidP="00246B3C">
      <w:pPr>
        <w:pStyle w:val="Ttulo2"/>
        <w:rPr>
          <w:rFonts w:ascii="Arial" w:hAnsi="Arial" w:cs="Arial"/>
          <w:b/>
          <w:i/>
        </w:rPr>
      </w:pPr>
      <w:bookmarkStart w:id="6" w:name="_Toc105767994"/>
      <w:r w:rsidRPr="00246B3C">
        <w:rPr>
          <w:rFonts w:ascii="Arial" w:hAnsi="Arial" w:cs="Arial"/>
          <w:b/>
          <w:i/>
        </w:rPr>
        <w:t>CAMBIO o BAJA de información</w:t>
      </w:r>
      <w:r w:rsidR="006C3A44">
        <w:rPr>
          <w:rFonts w:ascii="Arial" w:hAnsi="Arial" w:cs="Arial"/>
          <w:b/>
          <w:i/>
        </w:rPr>
        <w:t xml:space="preserve"> generalidades</w:t>
      </w:r>
      <w:r w:rsidRPr="00246B3C">
        <w:rPr>
          <w:rFonts w:ascii="Arial" w:hAnsi="Arial" w:cs="Arial"/>
          <w:b/>
          <w:i/>
        </w:rPr>
        <w:t>:</w:t>
      </w:r>
      <w:bookmarkEnd w:id="6"/>
    </w:p>
    <w:p w14:paraId="32BD1B51" w14:textId="77777777" w:rsidR="006C3A44" w:rsidRDefault="006C3A44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1BCDD15D" w14:textId="77777777" w:rsidR="00825B15" w:rsidRDefault="00825B15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41E59595" w14:textId="77777777" w:rsidR="00630ED8" w:rsidRPr="006C3A44" w:rsidRDefault="00D75D16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6C3A44">
        <w:rPr>
          <w:rFonts w:ascii="Arial" w:hAnsi="Arial" w:cs="Arial"/>
          <w:sz w:val="20"/>
        </w:rPr>
        <w:t xml:space="preserve">La operación que seleccionemos, CAMBIO o BAJA es complementada con el formato en Excel; </w:t>
      </w:r>
    </w:p>
    <w:p w14:paraId="1FA842D5" w14:textId="77777777" w:rsidR="00630ED8" w:rsidRPr="006C3A44" w:rsidRDefault="00630ED8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1518A6B8" w14:textId="77777777" w:rsidR="00D75D16" w:rsidRDefault="00D75D16" w:rsidP="00630ED8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</w:rPr>
      </w:pPr>
      <w:r w:rsidRPr="006C3A44">
        <w:rPr>
          <w:rFonts w:ascii="Arial" w:hAnsi="Arial" w:cs="Arial"/>
          <w:i/>
          <w:sz w:val="20"/>
        </w:rPr>
        <w:t>Para la</w:t>
      </w:r>
      <w:r w:rsidR="00630ED8" w:rsidRPr="006C3A44">
        <w:rPr>
          <w:rFonts w:ascii="Arial" w:hAnsi="Arial" w:cs="Arial"/>
          <w:i/>
          <w:sz w:val="20"/>
        </w:rPr>
        <w:t xml:space="preserve"> </w:t>
      </w:r>
      <w:r w:rsidRPr="006C3A44">
        <w:rPr>
          <w:rFonts w:ascii="Arial" w:hAnsi="Arial" w:cs="Arial"/>
          <w:i/>
          <w:sz w:val="20"/>
        </w:rPr>
        <w:t>operación CAMBIO tenemos que tomar en consideración lo siguiente:</w:t>
      </w:r>
    </w:p>
    <w:p w14:paraId="6DC0A34D" w14:textId="77777777" w:rsidR="006C3A44" w:rsidRPr="006C3A44" w:rsidRDefault="006C3A44" w:rsidP="00630ED8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</w:rPr>
      </w:pPr>
    </w:p>
    <w:p w14:paraId="1245C599" w14:textId="77777777" w:rsidR="00630ED8" w:rsidRPr="006C3A44" w:rsidRDefault="00D75D16" w:rsidP="00825B15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C3A44">
        <w:rPr>
          <w:rFonts w:ascii="Arial" w:hAnsi="Arial" w:cs="Arial"/>
          <w:sz w:val="20"/>
        </w:rPr>
        <w:t>El formato de Excel que se descarga, en su primer columna tiene un ID.</w:t>
      </w:r>
    </w:p>
    <w:p w14:paraId="19BA458B" w14:textId="77777777" w:rsidR="00630ED8" w:rsidRPr="006C3A44" w:rsidRDefault="00D75D16" w:rsidP="00825B15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C3A44">
        <w:rPr>
          <w:rFonts w:ascii="Arial" w:hAnsi="Arial" w:cs="Arial"/>
          <w:sz w:val="20"/>
        </w:rPr>
        <w:t>La información que esté en el formato de Excel la leerá el sistema por su ID y la modificará.</w:t>
      </w:r>
    </w:p>
    <w:p w14:paraId="1A0A9980" w14:textId="77777777" w:rsidR="00630ED8" w:rsidRPr="006C3A44" w:rsidRDefault="00D75D16" w:rsidP="00825B15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C3A44">
        <w:rPr>
          <w:rFonts w:ascii="Arial" w:hAnsi="Arial" w:cs="Arial"/>
          <w:sz w:val="20"/>
        </w:rPr>
        <w:t>El formato de Excel a través de su ID en cada registro, es una instrucción para indicarle al sistema la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información que se modifica, por lo tanto, en el archivo de Excel solo deberán estar los registros que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necesitamos modificar, para que el sistema los busque por ID y realice la operación; es importante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recordar que en el formato de Excel deben estar solamente los registros que deseamos modificar, por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lo tanto, tenemos que eliminar las filas del formato de Excel que no se le realizarán modificaciones.</w:t>
      </w:r>
    </w:p>
    <w:p w14:paraId="23AF793A" w14:textId="77777777" w:rsidR="00630ED8" w:rsidRPr="006C3A44" w:rsidRDefault="00D75D16" w:rsidP="00825B15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C3A44">
        <w:rPr>
          <w:rFonts w:ascii="Arial" w:hAnsi="Arial" w:cs="Arial"/>
          <w:sz w:val="20"/>
        </w:rPr>
        <w:t>Cuando las modificaciones sólo existan en la tabla principal, deberemos eliminar todas las filas de las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tablas secundarias.</w:t>
      </w:r>
    </w:p>
    <w:p w14:paraId="1DCA629D" w14:textId="77777777" w:rsidR="00630ED8" w:rsidRPr="006C3A44" w:rsidRDefault="00D75D16" w:rsidP="00825B15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C3A44">
        <w:rPr>
          <w:rFonts w:ascii="Arial" w:hAnsi="Arial" w:cs="Arial"/>
          <w:sz w:val="20"/>
        </w:rPr>
        <w:t>Si las modificaciones existen en tabla secundaria, eliminaremos de la tabla secundaria las filas que no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serán modificadas y en la tabla principal también se eliminarán todas las filas.</w:t>
      </w:r>
    </w:p>
    <w:p w14:paraId="7835F1E1" w14:textId="77777777" w:rsidR="00D75D16" w:rsidRPr="006C3A44" w:rsidRDefault="00D75D16" w:rsidP="00825B15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C3A44">
        <w:rPr>
          <w:rFonts w:ascii="Arial" w:hAnsi="Arial" w:cs="Arial"/>
          <w:sz w:val="20"/>
        </w:rPr>
        <w:t>Eliminar las filas del archivo de Excel que no serán modificadas tanto para tablas secundarias como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para tabla principal.</w:t>
      </w:r>
    </w:p>
    <w:p w14:paraId="488D4491" w14:textId="77777777" w:rsidR="00630ED8" w:rsidRDefault="00630ED8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6E8C4404" w14:textId="77777777" w:rsidR="00825B15" w:rsidRPr="006C3A44" w:rsidRDefault="00825B15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161A4963" w14:textId="77777777" w:rsidR="00D75D16" w:rsidRDefault="00D75D16" w:rsidP="00630ED8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</w:rPr>
      </w:pPr>
      <w:r w:rsidRPr="006C3A44">
        <w:rPr>
          <w:rFonts w:ascii="Arial" w:hAnsi="Arial" w:cs="Arial"/>
          <w:i/>
          <w:sz w:val="20"/>
        </w:rPr>
        <w:t>Para la operación BAJA tenemos que tomar en consideración lo siguiente:</w:t>
      </w:r>
    </w:p>
    <w:p w14:paraId="097E1F3A" w14:textId="77777777" w:rsidR="006C3A44" w:rsidRPr="006C3A44" w:rsidRDefault="006C3A44" w:rsidP="00630ED8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</w:rPr>
      </w:pPr>
    </w:p>
    <w:p w14:paraId="4680B9C1" w14:textId="77777777" w:rsidR="00630ED8" w:rsidRPr="006C3A44" w:rsidRDefault="00D75D16" w:rsidP="00825B1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C3A44">
        <w:rPr>
          <w:rFonts w:ascii="Arial" w:hAnsi="Arial" w:cs="Arial"/>
          <w:sz w:val="20"/>
        </w:rPr>
        <w:t>El formato de Excel que se descarga, en su primer columna tiene un ID.</w:t>
      </w:r>
    </w:p>
    <w:p w14:paraId="5362F81B" w14:textId="77777777" w:rsidR="00630ED8" w:rsidRPr="006C3A44" w:rsidRDefault="00D75D16" w:rsidP="00825B1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C3A44">
        <w:rPr>
          <w:rFonts w:ascii="Arial" w:hAnsi="Arial" w:cs="Arial"/>
          <w:sz w:val="20"/>
        </w:rPr>
        <w:t>La información que esté en el formato de Excel la leerá el sistema por su ID y se eliminará.</w:t>
      </w:r>
    </w:p>
    <w:p w14:paraId="16D4F93B" w14:textId="77777777" w:rsidR="00630ED8" w:rsidRPr="006C3A44" w:rsidRDefault="00D75D16" w:rsidP="00825B1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C3A44">
        <w:rPr>
          <w:rFonts w:ascii="Arial" w:hAnsi="Arial" w:cs="Arial"/>
          <w:sz w:val="20"/>
        </w:rPr>
        <w:t>Si queremos eliminar un registro de tabla principal, el sistema en automático eliminara la información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en tablas secundarias que esté ligada con este registro.</w:t>
      </w:r>
    </w:p>
    <w:p w14:paraId="036A029C" w14:textId="77777777" w:rsidR="00630ED8" w:rsidRPr="006C3A44" w:rsidRDefault="00D75D16" w:rsidP="00825B1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C3A44">
        <w:rPr>
          <w:rFonts w:ascii="Arial" w:hAnsi="Arial" w:cs="Arial"/>
          <w:sz w:val="20"/>
        </w:rPr>
        <w:t>El formato de Excel a través de su ID en cada registro, es una instrucción para indicarle al sistema la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información que eliminará, por lo tanto, en el archivo de Excel sólo deberán estar los registros que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necesitamos dar de baja, para que el sistema los busque por ID y los elimine; es importante recordar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que si elegimos la operación de BAJA, en el formato de Excel deben estar solamente los registros que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queremos eliminar, por lo tanto, tenemos que eliminar las filas del formato de Excel que necesitamos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conservar para que el sistema no las elimine, tal como en la operación CAMBIO, que eliminamos las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filas que no queremos que sean modificadas.</w:t>
      </w:r>
    </w:p>
    <w:p w14:paraId="14F2DAAA" w14:textId="77777777" w:rsidR="00630ED8" w:rsidRPr="006C3A44" w:rsidRDefault="00D75D16" w:rsidP="00825B1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C3A44">
        <w:rPr>
          <w:rFonts w:ascii="Arial" w:hAnsi="Arial" w:cs="Arial"/>
          <w:sz w:val="20"/>
        </w:rPr>
        <w:t>Si sólo queremos eliminar información de la tabla principal y su información ligada de tablas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secundarias respectivamente, no olvidemos eliminar del formato de Excel todas las filas de tablas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secundarias, si no las quitamos, el sistema también las eliminará.</w:t>
      </w:r>
    </w:p>
    <w:p w14:paraId="43BB63E1" w14:textId="77777777" w:rsidR="00D75D16" w:rsidRPr="006C3A44" w:rsidRDefault="00D75D16" w:rsidP="00825B1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C3A44">
        <w:rPr>
          <w:rFonts w:ascii="Arial" w:hAnsi="Arial" w:cs="Arial"/>
          <w:sz w:val="20"/>
        </w:rPr>
        <w:t>Cuando necesitemos eliminar sólo información de tablas secundarias, eliminaremos todas las filas de la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tabla primaria, manteniendo en tabla secundaria sólo la información que se dará de baja, por lo tanto,</w:t>
      </w:r>
      <w:r w:rsidR="00630ED8" w:rsidRPr="006C3A44">
        <w:rPr>
          <w:rFonts w:ascii="Arial" w:hAnsi="Arial" w:cs="Arial"/>
          <w:sz w:val="20"/>
        </w:rPr>
        <w:t xml:space="preserve"> </w:t>
      </w:r>
      <w:r w:rsidRPr="006C3A44">
        <w:rPr>
          <w:rFonts w:ascii="Arial" w:hAnsi="Arial" w:cs="Arial"/>
          <w:sz w:val="20"/>
        </w:rPr>
        <w:t>eliminaremos las filas que no deseamos dar de baja del sistema.</w:t>
      </w:r>
    </w:p>
    <w:p w14:paraId="06F38A74" w14:textId="77777777" w:rsidR="00630ED8" w:rsidRPr="00246B3C" w:rsidRDefault="00630ED8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48134434" w14:textId="77777777" w:rsidR="00825B15" w:rsidRDefault="00825B15" w:rsidP="00246B3C">
      <w:pPr>
        <w:pStyle w:val="Ttulo2"/>
        <w:rPr>
          <w:rFonts w:ascii="Arial" w:hAnsi="Arial" w:cs="Arial"/>
          <w:b/>
          <w:i/>
        </w:rPr>
      </w:pPr>
    </w:p>
    <w:p w14:paraId="262C6458" w14:textId="77777777" w:rsidR="00825B15" w:rsidRDefault="00825B15" w:rsidP="00246B3C">
      <w:pPr>
        <w:pStyle w:val="Ttulo2"/>
        <w:rPr>
          <w:rFonts w:ascii="Arial" w:hAnsi="Arial" w:cs="Arial"/>
          <w:b/>
          <w:i/>
        </w:rPr>
      </w:pPr>
    </w:p>
    <w:p w14:paraId="10125B90" w14:textId="77777777" w:rsidR="00825B15" w:rsidRDefault="00825B15" w:rsidP="00246B3C">
      <w:pPr>
        <w:pStyle w:val="Ttulo2"/>
        <w:rPr>
          <w:rFonts w:ascii="Arial" w:hAnsi="Arial" w:cs="Arial"/>
          <w:b/>
          <w:i/>
        </w:rPr>
      </w:pPr>
    </w:p>
    <w:p w14:paraId="2B4F63C1" w14:textId="77777777" w:rsidR="00825B15" w:rsidRDefault="00825B15" w:rsidP="00246B3C">
      <w:pPr>
        <w:pStyle w:val="Ttulo2"/>
        <w:rPr>
          <w:rFonts w:ascii="Arial" w:hAnsi="Arial" w:cs="Arial"/>
          <w:b/>
          <w:i/>
        </w:rPr>
      </w:pPr>
    </w:p>
    <w:p w14:paraId="1FB29EAF" w14:textId="77777777" w:rsidR="00D75D16" w:rsidRPr="00246B3C" w:rsidRDefault="00D75D16" w:rsidP="00246B3C">
      <w:pPr>
        <w:pStyle w:val="Ttulo2"/>
        <w:rPr>
          <w:rFonts w:ascii="Arial" w:hAnsi="Arial" w:cs="Arial"/>
          <w:b/>
          <w:i/>
        </w:rPr>
      </w:pPr>
      <w:bookmarkStart w:id="7" w:name="_Toc105767995"/>
      <w:r w:rsidRPr="00246B3C">
        <w:rPr>
          <w:rFonts w:ascii="Arial" w:hAnsi="Arial" w:cs="Arial"/>
          <w:b/>
          <w:i/>
        </w:rPr>
        <w:t>Pasos para Carga de Formato para CAMBIO o BAJA de información:</w:t>
      </w:r>
      <w:bookmarkEnd w:id="7"/>
    </w:p>
    <w:p w14:paraId="227E6290" w14:textId="77777777" w:rsidR="00825B15" w:rsidRDefault="00825B15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6597F09F" w14:textId="77777777" w:rsidR="003A2F2D" w:rsidRDefault="003A2F2D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10F6FA74" w14:textId="77777777" w:rsidR="00D75D16" w:rsidRPr="00825B15" w:rsidRDefault="00D75D16" w:rsidP="003A2F2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825B15">
        <w:rPr>
          <w:rFonts w:ascii="Arial" w:hAnsi="Arial" w:cs="Arial"/>
          <w:sz w:val="20"/>
        </w:rPr>
        <w:t>1. En el menú entrar en Carga de Información &gt; Carga de Archivos</w:t>
      </w:r>
    </w:p>
    <w:p w14:paraId="6DF2DCD3" w14:textId="77777777" w:rsidR="00D75D16" w:rsidRPr="00825B15" w:rsidRDefault="00D75D16" w:rsidP="003A2F2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825B15">
        <w:rPr>
          <w:rFonts w:ascii="Arial" w:hAnsi="Arial" w:cs="Arial"/>
          <w:sz w:val="20"/>
        </w:rPr>
        <w:t>2. Seleccionar la Normatividad</w:t>
      </w:r>
    </w:p>
    <w:p w14:paraId="190E7CB2" w14:textId="77777777" w:rsidR="0069042B" w:rsidRDefault="00D75D16" w:rsidP="003A2F2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825B15">
        <w:rPr>
          <w:rFonts w:ascii="Arial" w:hAnsi="Arial" w:cs="Arial"/>
          <w:sz w:val="20"/>
        </w:rPr>
        <w:t xml:space="preserve">3. </w:t>
      </w:r>
      <w:r w:rsidR="0069042B">
        <w:rPr>
          <w:rFonts w:ascii="Arial" w:hAnsi="Arial" w:cs="Arial"/>
          <w:sz w:val="20"/>
        </w:rPr>
        <w:t>Ejercicio</w:t>
      </w:r>
    </w:p>
    <w:p w14:paraId="5BD27DD2" w14:textId="77777777" w:rsidR="00D75D16" w:rsidRPr="00825B15" w:rsidRDefault="0069042B" w:rsidP="003A2F2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4. </w:t>
      </w:r>
      <w:proofErr w:type="spellStart"/>
      <w:r w:rsidR="00D75D16" w:rsidRPr="00825B15">
        <w:rPr>
          <w:rFonts w:ascii="Arial" w:hAnsi="Arial" w:cs="Arial"/>
          <w:sz w:val="20"/>
        </w:rPr>
        <w:t>Clic</w:t>
      </w:r>
      <w:r>
        <w:rPr>
          <w:rFonts w:ascii="Arial" w:hAnsi="Arial" w:cs="Arial"/>
          <w:sz w:val="20"/>
        </w:rPr>
        <w:t>k</w:t>
      </w:r>
      <w:proofErr w:type="spellEnd"/>
      <w:r w:rsidR="00D75D16" w:rsidRPr="00825B15">
        <w:rPr>
          <w:rFonts w:ascii="Arial" w:hAnsi="Arial" w:cs="Arial"/>
          <w:sz w:val="20"/>
        </w:rPr>
        <w:t xml:space="preserve"> en BUSCAR</w:t>
      </w:r>
    </w:p>
    <w:p w14:paraId="3531D43B" w14:textId="77777777" w:rsidR="00D75D16" w:rsidRPr="00825B15" w:rsidRDefault="0069042B" w:rsidP="003A2F2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="00D75D16" w:rsidRPr="00825B15">
        <w:rPr>
          <w:rFonts w:ascii="Arial" w:hAnsi="Arial" w:cs="Arial"/>
          <w:sz w:val="20"/>
        </w:rPr>
        <w:t>. Elegir la fracción deseada</w:t>
      </w:r>
    </w:p>
    <w:p w14:paraId="53A7A756" w14:textId="77777777" w:rsidR="00D75D16" w:rsidRPr="00825B15" w:rsidRDefault="0069042B" w:rsidP="003A2F2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="00D75D16" w:rsidRPr="00825B15">
        <w:rPr>
          <w:rFonts w:ascii="Arial" w:hAnsi="Arial" w:cs="Arial"/>
          <w:sz w:val="20"/>
        </w:rPr>
        <w:t xml:space="preserve">. Seleccionar el Tipo de carga: </w:t>
      </w:r>
      <w:r w:rsidRPr="0069042B">
        <w:rPr>
          <w:rFonts w:ascii="Arial" w:hAnsi="Arial" w:cs="Arial"/>
          <w:sz w:val="20"/>
        </w:rPr>
        <w:t>CAMBIO o BAJA</w:t>
      </w:r>
    </w:p>
    <w:p w14:paraId="61CB6828" w14:textId="77777777" w:rsidR="00D75D16" w:rsidRDefault="0069042B" w:rsidP="003A2F2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</w:t>
      </w:r>
      <w:r w:rsidR="00D75D16" w:rsidRPr="00825B15">
        <w:rPr>
          <w:rFonts w:ascii="Arial" w:hAnsi="Arial" w:cs="Arial"/>
          <w:sz w:val="20"/>
        </w:rPr>
        <w:t xml:space="preserve">. </w:t>
      </w:r>
      <w:proofErr w:type="spellStart"/>
      <w:r w:rsidR="00D75D16" w:rsidRPr="00825B15">
        <w:rPr>
          <w:rFonts w:ascii="Arial" w:hAnsi="Arial" w:cs="Arial"/>
          <w:sz w:val="20"/>
        </w:rPr>
        <w:t>Clic</w:t>
      </w:r>
      <w:r w:rsidR="0029609B">
        <w:rPr>
          <w:rFonts w:ascii="Arial" w:hAnsi="Arial" w:cs="Arial"/>
          <w:sz w:val="20"/>
        </w:rPr>
        <w:t>k</w:t>
      </w:r>
      <w:proofErr w:type="spellEnd"/>
      <w:r w:rsidR="00D75D16" w:rsidRPr="00825B15">
        <w:rPr>
          <w:rFonts w:ascii="Arial" w:hAnsi="Arial" w:cs="Arial"/>
          <w:sz w:val="20"/>
        </w:rPr>
        <w:t xml:space="preserve"> en el botón Seleccionar para buscar el formato que deseas cargar y finalizamos dando clic en</w:t>
      </w:r>
      <w:r w:rsidR="00630ED8" w:rsidRPr="00825B15">
        <w:rPr>
          <w:rFonts w:ascii="Arial" w:hAnsi="Arial" w:cs="Arial"/>
          <w:sz w:val="20"/>
        </w:rPr>
        <w:t xml:space="preserve"> </w:t>
      </w:r>
      <w:r w:rsidR="00D75D16" w:rsidRPr="00825B15">
        <w:rPr>
          <w:rFonts w:ascii="Arial" w:hAnsi="Arial" w:cs="Arial"/>
          <w:sz w:val="20"/>
        </w:rPr>
        <w:t>Cargar Archivo para indicarle al sistema que inicie la operación</w:t>
      </w:r>
      <w:r w:rsidR="00825B15">
        <w:rPr>
          <w:rFonts w:ascii="Arial" w:hAnsi="Arial" w:cs="Arial"/>
          <w:sz w:val="20"/>
        </w:rPr>
        <w:t>.</w:t>
      </w:r>
    </w:p>
    <w:p w14:paraId="53679F2C" w14:textId="77777777" w:rsidR="00825B15" w:rsidRDefault="00825B15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49523041" w14:textId="77777777" w:rsidR="003A2F2D" w:rsidRPr="00825B15" w:rsidRDefault="003A2F2D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7111FC36" w14:textId="77777777" w:rsidR="00630ED8" w:rsidRPr="00246B3C" w:rsidRDefault="0069042B" w:rsidP="00D75D1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  <w:lang w:eastAsia="es-MX"/>
        </w:rPr>
        <w:drawing>
          <wp:inline distT="0" distB="0" distL="0" distR="0" wp14:anchorId="4C5050F1" wp14:editId="2E7EBE72">
            <wp:extent cx="5940425" cy="1927860"/>
            <wp:effectExtent l="0" t="0" r="3175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59236" w14:textId="77777777" w:rsidR="00630ED8" w:rsidRPr="00246B3C" w:rsidRDefault="00630ED8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22C6FF5B" w14:textId="77777777" w:rsidR="00630ED8" w:rsidRPr="00246B3C" w:rsidRDefault="00630ED8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473F0273" w14:textId="77777777" w:rsidR="003A2F2D" w:rsidRDefault="00D75D16" w:rsidP="003A2F2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825B15">
        <w:rPr>
          <w:rFonts w:ascii="Arial" w:hAnsi="Arial" w:cs="Arial"/>
          <w:sz w:val="20"/>
        </w:rPr>
        <w:t>Después del último paso indicado en este procedimiento en la parte inferior de la pantalla se mostrará en la</w:t>
      </w:r>
      <w:r w:rsidR="00630ED8" w:rsidRPr="00825B15">
        <w:rPr>
          <w:rFonts w:ascii="Arial" w:hAnsi="Arial" w:cs="Arial"/>
          <w:sz w:val="20"/>
        </w:rPr>
        <w:t xml:space="preserve"> </w:t>
      </w:r>
      <w:r w:rsidRPr="00825B15">
        <w:rPr>
          <w:rFonts w:ascii="Arial" w:hAnsi="Arial" w:cs="Arial"/>
          <w:sz w:val="20"/>
        </w:rPr>
        <w:t>tabla de Cargas el estatus del formato cargado al SIPOT, el campo estatus pasa por 4 etapas, Recibido,</w:t>
      </w:r>
      <w:r w:rsidR="00630ED8" w:rsidRPr="00825B15">
        <w:rPr>
          <w:rFonts w:ascii="Arial" w:hAnsi="Arial" w:cs="Arial"/>
          <w:sz w:val="20"/>
        </w:rPr>
        <w:t xml:space="preserve"> </w:t>
      </w:r>
      <w:r w:rsidRPr="00825B15">
        <w:rPr>
          <w:rFonts w:ascii="Arial" w:hAnsi="Arial" w:cs="Arial"/>
          <w:sz w:val="20"/>
        </w:rPr>
        <w:t>Iniciado, Procesando y finaliza con una de las siguientes dos opciones, Terminado o Con Errores. Podremos</w:t>
      </w:r>
      <w:r w:rsidR="00630ED8" w:rsidRPr="00825B15">
        <w:rPr>
          <w:rFonts w:ascii="Arial" w:hAnsi="Arial" w:cs="Arial"/>
          <w:sz w:val="20"/>
        </w:rPr>
        <w:t xml:space="preserve"> </w:t>
      </w:r>
      <w:r w:rsidRPr="00825B15">
        <w:rPr>
          <w:rFonts w:ascii="Arial" w:hAnsi="Arial" w:cs="Arial"/>
          <w:sz w:val="20"/>
        </w:rPr>
        <w:t xml:space="preserve">actualizar el estatus dando clic al botón de Actualizar tantas veces como lo necesitemos. </w:t>
      </w:r>
    </w:p>
    <w:p w14:paraId="574DDF0D" w14:textId="77777777" w:rsidR="003A2F2D" w:rsidRDefault="003A2F2D" w:rsidP="003A2F2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</w:p>
    <w:p w14:paraId="6172D76D" w14:textId="77777777" w:rsidR="00D75D16" w:rsidRPr="00825B15" w:rsidRDefault="00D75D16" w:rsidP="003A2F2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825B15">
        <w:rPr>
          <w:rFonts w:ascii="Arial" w:hAnsi="Arial" w:cs="Arial"/>
          <w:sz w:val="20"/>
        </w:rPr>
        <w:t xml:space="preserve">El </w:t>
      </w:r>
      <w:r w:rsidR="00630ED8" w:rsidRPr="00825B15">
        <w:rPr>
          <w:rFonts w:ascii="Arial" w:hAnsi="Arial" w:cs="Arial"/>
          <w:sz w:val="20"/>
        </w:rPr>
        <w:t xml:space="preserve">tiempo </w:t>
      </w:r>
      <w:r w:rsidRPr="00825B15">
        <w:rPr>
          <w:rFonts w:ascii="Arial" w:hAnsi="Arial" w:cs="Arial"/>
          <w:sz w:val="20"/>
        </w:rPr>
        <w:t>o mínimo</w:t>
      </w:r>
      <w:r w:rsidR="00630ED8" w:rsidRPr="00825B15">
        <w:rPr>
          <w:rFonts w:ascii="Arial" w:hAnsi="Arial" w:cs="Arial"/>
          <w:sz w:val="20"/>
        </w:rPr>
        <w:t xml:space="preserve"> </w:t>
      </w:r>
      <w:r w:rsidRPr="00825B15">
        <w:rPr>
          <w:rFonts w:ascii="Arial" w:hAnsi="Arial" w:cs="Arial"/>
          <w:sz w:val="20"/>
        </w:rPr>
        <w:t>para el procesamiento del formato es de 2 minutos, al finalizar, tendremos a disposición el acuse con estatus</w:t>
      </w:r>
      <w:r w:rsidR="00630ED8" w:rsidRPr="00825B15">
        <w:rPr>
          <w:rFonts w:ascii="Arial" w:hAnsi="Arial" w:cs="Arial"/>
          <w:sz w:val="20"/>
        </w:rPr>
        <w:t xml:space="preserve"> </w:t>
      </w:r>
      <w:r w:rsidRPr="00825B15">
        <w:rPr>
          <w:rFonts w:ascii="Arial" w:hAnsi="Arial" w:cs="Arial"/>
          <w:sz w:val="20"/>
        </w:rPr>
        <w:t>Terminado o en su defecto uno Con Errores y su respectivo Reporte de Errores. Estos acuses y reporte de</w:t>
      </w:r>
      <w:r w:rsidR="00630ED8" w:rsidRPr="00825B15">
        <w:rPr>
          <w:rFonts w:ascii="Arial" w:hAnsi="Arial" w:cs="Arial"/>
          <w:sz w:val="20"/>
        </w:rPr>
        <w:t xml:space="preserve"> </w:t>
      </w:r>
      <w:r w:rsidRPr="00825B15">
        <w:rPr>
          <w:rFonts w:ascii="Arial" w:hAnsi="Arial" w:cs="Arial"/>
          <w:sz w:val="20"/>
        </w:rPr>
        <w:t>errores pueden ser descargados en formato PDF y guardarlos en nuestro equipo de cómputo. El acuse con</w:t>
      </w:r>
      <w:r w:rsidR="00630ED8" w:rsidRPr="00825B15">
        <w:rPr>
          <w:rFonts w:ascii="Arial" w:hAnsi="Arial" w:cs="Arial"/>
          <w:sz w:val="20"/>
        </w:rPr>
        <w:t xml:space="preserve"> </w:t>
      </w:r>
      <w:r w:rsidRPr="00825B15">
        <w:rPr>
          <w:rFonts w:ascii="Arial" w:hAnsi="Arial" w:cs="Arial"/>
          <w:sz w:val="20"/>
        </w:rPr>
        <w:t>estatus Terminado es el que respalda la carga exitosa de la información, es importante guardarlo; este acuse</w:t>
      </w:r>
      <w:r w:rsidR="00630ED8" w:rsidRPr="00825B15">
        <w:rPr>
          <w:rFonts w:ascii="Arial" w:hAnsi="Arial" w:cs="Arial"/>
          <w:sz w:val="20"/>
        </w:rPr>
        <w:t xml:space="preserve"> </w:t>
      </w:r>
      <w:r w:rsidRPr="00825B15">
        <w:rPr>
          <w:rFonts w:ascii="Arial" w:hAnsi="Arial" w:cs="Arial"/>
          <w:sz w:val="20"/>
        </w:rPr>
        <w:t>junto con el formato son nuestros únicos comprobantes de la operación realizada.</w:t>
      </w:r>
    </w:p>
    <w:p w14:paraId="0DBF6B69" w14:textId="77777777" w:rsidR="00630ED8" w:rsidRDefault="00630ED8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03884376" w14:textId="77777777" w:rsidR="001A1273" w:rsidRDefault="001A1273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1D90AEB5" w14:textId="77777777" w:rsidR="001A1273" w:rsidRDefault="001A1273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528B0901" w14:textId="77777777" w:rsidR="001A1273" w:rsidRDefault="001A1273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3AE54E7E" w14:textId="77777777" w:rsidR="001A1273" w:rsidRDefault="001A1273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0A011D88" w14:textId="77777777" w:rsidR="001A1273" w:rsidRDefault="001A1273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67D69124" w14:textId="77777777" w:rsidR="001A1273" w:rsidRDefault="001A1273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2D8B0EC3" w14:textId="77777777" w:rsidR="001A1273" w:rsidRDefault="001A1273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4AC20BE8" w14:textId="77777777" w:rsidR="001A1273" w:rsidRDefault="001A1273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114F9E8C" w14:textId="77777777" w:rsidR="001A1273" w:rsidRDefault="001A1273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36821D7A" w14:textId="77777777" w:rsidR="001A1273" w:rsidRDefault="001A1273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38B1A923" w14:textId="77777777" w:rsidR="001A1273" w:rsidRPr="00825B15" w:rsidRDefault="001A1273" w:rsidP="00630ED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12B27910" w14:textId="0FE9265A" w:rsidR="00630ED8" w:rsidRPr="00246B3C" w:rsidRDefault="00630ED8" w:rsidP="00246B3C">
      <w:pPr>
        <w:pStyle w:val="Ttulo2"/>
        <w:rPr>
          <w:rFonts w:ascii="Arial" w:hAnsi="Arial" w:cs="Arial"/>
          <w:b/>
        </w:rPr>
      </w:pPr>
      <w:bookmarkStart w:id="8" w:name="_Toc105767996"/>
      <w:r w:rsidRPr="00246B3C">
        <w:rPr>
          <w:rFonts w:ascii="Arial" w:hAnsi="Arial" w:cs="Arial"/>
          <w:b/>
        </w:rPr>
        <w:t>Acuses y Reporte de Errores</w:t>
      </w:r>
      <w:bookmarkEnd w:id="8"/>
    </w:p>
    <w:p w14:paraId="63DB0A04" w14:textId="77777777" w:rsidR="00630ED8" w:rsidRPr="00246B3C" w:rsidRDefault="00630ED8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651C25ED" w14:textId="77777777" w:rsidR="00D75D16" w:rsidRPr="00246B3C" w:rsidRDefault="00D75D16" w:rsidP="00246B3C">
      <w:pPr>
        <w:pStyle w:val="Ttulo3"/>
        <w:rPr>
          <w:rFonts w:ascii="Arial" w:hAnsi="Arial" w:cs="Arial"/>
          <w:b/>
          <w:i/>
        </w:rPr>
      </w:pPr>
      <w:bookmarkStart w:id="9" w:name="_Toc105767997"/>
      <w:r w:rsidRPr="00246B3C">
        <w:rPr>
          <w:rFonts w:ascii="Arial" w:hAnsi="Arial" w:cs="Arial"/>
          <w:b/>
          <w:i/>
        </w:rPr>
        <w:t>Pasos para Descargar de Acuses y Reportes de Errores:</w:t>
      </w:r>
      <w:bookmarkEnd w:id="9"/>
    </w:p>
    <w:p w14:paraId="03E7D336" w14:textId="77777777" w:rsidR="00D75D16" w:rsidRPr="00480A7E" w:rsidRDefault="00D75D16" w:rsidP="00480A7E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480A7E">
        <w:rPr>
          <w:rFonts w:ascii="Arial" w:hAnsi="Arial" w:cs="Arial"/>
          <w:sz w:val="20"/>
        </w:rPr>
        <w:t>1. En el menú entrar en Carga de Información &gt; Carga de Archivos</w:t>
      </w:r>
    </w:p>
    <w:p w14:paraId="6F9E777C" w14:textId="77777777" w:rsidR="00D75D16" w:rsidRPr="00480A7E" w:rsidRDefault="00D75D16" w:rsidP="00480A7E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480A7E">
        <w:rPr>
          <w:rFonts w:ascii="Arial" w:hAnsi="Arial" w:cs="Arial"/>
          <w:sz w:val="20"/>
        </w:rPr>
        <w:t>2. Seleccionar la Normatividad</w:t>
      </w:r>
    </w:p>
    <w:p w14:paraId="2D5ACB15" w14:textId="77777777" w:rsidR="007D1D34" w:rsidRDefault="00D75D16" w:rsidP="00480A7E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480A7E">
        <w:rPr>
          <w:rFonts w:ascii="Arial" w:hAnsi="Arial" w:cs="Arial"/>
          <w:sz w:val="20"/>
        </w:rPr>
        <w:t xml:space="preserve">3. </w:t>
      </w:r>
      <w:r w:rsidR="007D1D34">
        <w:rPr>
          <w:rFonts w:ascii="Arial" w:hAnsi="Arial" w:cs="Arial"/>
          <w:sz w:val="20"/>
        </w:rPr>
        <w:t>Ejercicio</w:t>
      </w:r>
    </w:p>
    <w:p w14:paraId="0F2DA200" w14:textId="77777777" w:rsidR="00D75D16" w:rsidRPr="00480A7E" w:rsidRDefault="007D1D34" w:rsidP="00480A7E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4. </w:t>
      </w:r>
      <w:proofErr w:type="spellStart"/>
      <w:r w:rsidR="00D75D16" w:rsidRPr="00480A7E">
        <w:rPr>
          <w:rFonts w:ascii="Arial" w:hAnsi="Arial" w:cs="Arial"/>
          <w:sz w:val="20"/>
        </w:rPr>
        <w:t>Clic</w:t>
      </w:r>
      <w:r>
        <w:rPr>
          <w:rFonts w:ascii="Arial" w:hAnsi="Arial" w:cs="Arial"/>
          <w:sz w:val="20"/>
        </w:rPr>
        <w:t>k</w:t>
      </w:r>
      <w:proofErr w:type="spellEnd"/>
      <w:r w:rsidR="00D75D16" w:rsidRPr="00480A7E">
        <w:rPr>
          <w:rFonts w:ascii="Arial" w:hAnsi="Arial" w:cs="Arial"/>
          <w:sz w:val="20"/>
        </w:rPr>
        <w:t xml:space="preserve"> en BUSCAR</w:t>
      </w:r>
    </w:p>
    <w:p w14:paraId="64AC8468" w14:textId="77777777" w:rsidR="00D75D16" w:rsidRPr="00480A7E" w:rsidRDefault="007D1D34" w:rsidP="00480A7E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="00D75D16" w:rsidRPr="00480A7E">
        <w:rPr>
          <w:rFonts w:ascii="Arial" w:hAnsi="Arial" w:cs="Arial"/>
          <w:sz w:val="20"/>
        </w:rPr>
        <w:t>. Elegir la fracción deseada</w:t>
      </w:r>
    </w:p>
    <w:p w14:paraId="496082A4" w14:textId="77777777" w:rsidR="00D75D16" w:rsidRPr="00480A7E" w:rsidRDefault="00D75D16" w:rsidP="007D1D3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0"/>
        </w:rPr>
      </w:pPr>
      <w:r w:rsidRPr="00480A7E">
        <w:rPr>
          <w:rFonts w:ascii="Arial" w:hAnsi="Arial" w:cs="Arial"/>
          <w:sz w:val="20"/>
        </w:rPr>
        <w:t>Columna de Acuses y Reporte de Errores</w:t>
      </w:r>
    </w:p>
    <w:p w14:paraId="1680A6E5" w14:textId="77777777" w:rsidR="00D75D16" w:rsidRPr="00480A7E" w:rsidRDefault="007D1D34" w:rsidP="007D1D34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6. </w:t>
      </w:r>
      <w:proofErr w:type="spellStart"/>
      <w:r w:rsidR="00D75D16" w:rsidRPr="00480A7E">
        <w:rPr>
          <w:rFonts w:ascii="Arial" w:hAnsi="Arial" w:cs="Arial"/>
          <w:sz w:val="20"/>
        </w:rPr>
        <w:t>Clic</w:t>
      </w:r>
      <w:r>
        <w:rPr>
          <w:rFonts w:ascii="Arial" w:hAnsi="Arial" w:cs="Arial"/>
          <w:sz w:val="20"/>
        </w:rPr>
        <w:t>k</w:t>
      </w:r>
      <w:proofErr w:type="spellEnd"/>
      <w:r w:rsidR="00D75D16" w:rsidRPr="00480A7E">
        <w:rPr>
          <w:rFonts w:ascii="Arial" w:hAnsi="Arial" w:cs="Arial"/>
          <w:sz w:val="20"/>
        </w:rPr>
        <w:t xml:space="preserve"> al botón para descargar Acuse</w:t>
      </w:r>
    </w:p>
    <w:p w14:paraId="608F6672" w14:textId="77777777" w:rsidR="00D75D16" w:rsidRPr="00480A7E" w:rsidRDefault="007D1D34" w:rsidP="007D1D34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7. </w:t>
      </w:r>
      <w:proofErr w:type="spellStart"/>
      <w:r w:rsidR="00D75D16" w:rsidRPr="00480A7E">
        <w:rPr>
          <w:rFonts w:ascii="Arial" w:hAnsi="Arial" w:cs="Arial"/>
          <w:sz w:val="20"/>
        </w:rPr>
        <w:t>Clic</w:t>
      </w:r>
      <w:r>
        <w:rPr>
          <w:rFonts w:ascii="Arial" w:hAnsi="Arial" w:cs="Arial"/>
          <w:sz w:val="20"/>
        </w:rPr>
        <w:t>k</w:t>
      </w:r>
      <w:proofErr w:type="spellEnd"/>
      <w:r w:rsidR="00D75D16" w:rsidRPr="00480A7E">
        <w:rPr>
          <w:rFonts w:ascii="Arial" w:hAnsi="Arial" w:cs="Arial"/>
          <w:sz w:val="20"/>
        </w:rPr>
        <w:t xml:space="preserve"> al botón para descargar Reporte de errores</w:t>
      </w:r>
    </w:p>
    <w:p w14:paraId="785A19A6" w14:textId="77777777" w:rsidR="00045283" w:rsidRPr="00246B3C" w:rsidRDefault="007D1D34" w:rsidP="0009152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s-MX"/>
        </w:rPr>
        <w:drawing>
          <wp:inline distT="0" distB="0" distL="0" distR="0" wp14:anchorId="28690516" wp14:editId="1BDAA87F">
            <wp:extent cx="4425015" cy="1450227"/>
            <wp:effectExtent l="0" t="0" r="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3203" cy="146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6E746" w14:textId="77777777" w:rsidR="00045283" w:rsidRPr="00246B3C" w:rsidRDefault="00045283" w:rsidP="00045283">
      <w:pPr>
        <w:autoSpaceDE w:val="0"/>
        <w:autoSpaceDN w:val="0"/>
        <w:adjustRightInd w:val="0"/>
        <w:rPr>
          <w:rFonts w:ascii="Arial" w:hAnsi="Arial" w:cs="Arial"/>
        </w:rPr>
      </w:pPr>
    </w:p>
    <w:p w14:paraId="3F33268C" w14:textId="77777777" w:rsidR="00D75D16" w:rsidRPr="000545B6" w:rsidRDefault="00D75D16" w:rsidP="00246B3C">
      <w:pPr>
        <w:pStyle w:val="Ttulo3"/>
        <w:rPr>
          <w:rFonts w:ascii="Arial" w:hAnsi="Arial" w:cs="Arial"/>
          <w:b/>
        </w:rPr>
      </w:pPr>
      <w:bookmarkStart w:id="10" w:name="_Toc105767998"/>
      <w:r w:rsidRPr="000545B6">
        <w:rPr>
          <w:rFonts w:ascii="Arial" w:hAnsi="Arial" w:cs="Arial"/>
          <w:b/>
        </w:rPr>
        <w:t>Acuse de Carga Exitosa</w:t>
      </w:r>
      <w:bookmarkEnd w:id="10"/>
    </w:p>
    <w:p w14:paraId="285A9297" w14:textId="77777777" w:rsidR="00045283" w:rsidRPr="00246B3C" w:rsidRDefault="00045283" w:rsidP="0004528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46B3C">
        <w:rPr>
          <w:rFonts w:ascii="Arial" w:hAnsi="Arial" w:cs="Arial"/>
          <w:noProof/>
          <w:lang w:eastAsia="es-MX"/>
        </w:rPr>
        <w:drawing>
          <wp:inline distT="0" distB="0" distL="0" distR="0" wp14:anchorId="507DBFC7" wp14:editId="0333222B">
            <wp:extent cx="2623345" cy="3436280"/>
            <wp:effectExtent l="0" t="0" r="5715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799" cy="3443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7A81" w14:textId="77777777" w:rsidR="00045283" w:rsidRPr="00246B3C" w:rsidRDefault="00045283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348683ED" w14:textId="77777777" w:rsidR="00045283" w:rsidRPr="00246B3C" w:rsidRDefault="00045283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277FE581" w14:textId="77777777" w:rsidR="00045283" w:rsidRPr="00246B3C" w:rsidRDefault="00045283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7094477F" w14:textId="77777777" w:rsidR="00045283" w:rsidRPr="00246B3C" w:rsidRDefault="00045283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0387D7D7" w14:textId="77777777" w:rsidR="00091524" w:rsidRDefault="00091524" w:rsidP="00246B3C">
      <w:pPr>
        <w:pStyle w:val="Ttulo3"/>
        <w:rPr>
          <w:rFonts w:ascii="Arial" w:hAnsi="Arial" w:cs="Arial"/>
        </w:rPr>
      </w:pPr>
    </w:p>
    <w:p w14:paraId="0D6FFA99" w14:textId="77777777" w:rsidR="00091524" w:rsidRDefault="00091524" w:rsidP="00246B3C">
      <w:pPr>
        <w:pStyle w:val="Ttulo3"/>
        <w:rPr>
          <w:rFonts w:ascii="Arial" w:hAnsi="Arial" w:cs="Arial"/>
        </w:rPr>
      </w:pPr>
    </w:p>
    <w:p w14:paraId="1BED687F" w14:textId="77777777" w:rsidR="00D75D16" w:rsidRPr="000545B6" w:rsidRDefault="00D75D16" w:rsidP="00246B3C">
      <w:pPr>
        <w:pStyle w:val="Ttulo3"/>
        <w:rPr>
          <w:rFonts w:ascii="Arial" w:hAnsi="Arial" w:cs="Arial"/>
          <w:b/>
        </w:rPr>
      </w:pPr>
      <w:bookmarkStart w:id="11" w:name="_Toc105767999"/>
      <w:r w:rsidRPr="000545B6">
        <w:rPr>
          <w:rFonts w:ascii="Arial" w:hAnsi="Arial" w:cs="Arial"/>
          <w:b/>
        </w:rPr>
        <w:t>Reporte de Errores</w:t>
      </w:r>
      <w:bookmarkEnd w:id="11"/>
    </w:p>
    <w:p w14:paraId="7DCE8A5A" w14:textId="77777777" w:rsidR="00091524" w:rsidRPr="00091524" w:rsidRDefault="00091524" w:rsidP="00091524"/>
    <w:p w14:paraId="779EA411" w14:textId="77777777" w:rsidR="00045283" w:rsidRPr="00246B3C" w:rsidRDefault="00045283" w:rsidP="0004528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46B3C">
        <w:rPr>
          <w:rFonts w:ascii="Arial" w:hAnsi="Arial" w:cs="Arial"/>
          <w:noProof/>
          <w:lang w:eastAsia="es-MX"/>
        </w:rPr>
        <w:drawing>
          <wp:inline distT="0" distB="0" distL="0" distR="0" wp14:anchorId="5BB27C2C" wp14:editId="695298CC">
            <wp:extent cx="4789992" cy="3319797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3" b="43213"/>
                    <a:stretch/>
                  </pic:blipFill>
                  <pic:spPr bwMode="auto">
                    <a:xfrm>
                      <a:off x="0" y="0"/>
                      <a:ext cx="4794615" cy="3323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09064E" w14:textId="77777777" w:rsidR="00045283" w:rsidRPr="00246B3C" w:rsidRDefault="00045283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2143A7FE" w14:textId="77777777" w:rsidR="00045283" w:rsidRPr="00246B3C" w:rsidRDefault="00045283" w:rsidP="00246B3C">
      <w:pPr>
        <w:pStyle w:val="Ttulo2"/>
        <w:rPr>
          <w:rFonts w:ascii="Arial" w:hAnsi="Arial" w:cs="Arial"/>
          <w:b/>
        </w:rPr>
      </w:pPr>
      <w:bookmarkStart w:id="12" w:name="_Toc105768000"/>
      <w:r w:rsidRPr="00246B3C">
        <w:rPr>
          <w:rFonts w:ascii="Arial" w:hAnsi="Arial" w:cs="Arial"/>
          <w:b/>
        </w:rPr>
        <w:t>Opciones Alternativas para agregar o modificar información en PNT</w:t>
      </w:r>
      <w:bookmarkEnd w:id="12"/>
    </w:p>
    <w:p w14:paraId="3B9083F4" w14:textId="77777777" w:rsidR="00045283" w:rsidRPr="00246B3C" w:rsidRDefault="00045283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322308D3" w14:textId="77777777" w:rsidR="00D75D16" w:rsidRPr="00246B3C" w:rsidRDefault="00D75D16" w:rsidP="00246B3C">
      <w:pPr>
        <w:pStyle w:val="Ttulo3"/>
        <w:rPr>
          <w:rFonts w:ascii="Arial" w:hAnsi="Arial" w:cs="Arial"/>
          <w:b/>
          <w:i/>
        </w:rPr>
      </w:pPr>
      <w:bookmarkStart w:id="13" w:name="_Toc105768001"/>
      <w:r w:rsidRPr="00246B3C">
        <w:rPr>
          <w:rFonts w:ascii="Arial" w:hAnsi="Arial" w:cs="Arial"/>
          <w:b/>
          <w:i/>
        </w:rPr>
        <w:t>Pasos para Agregar Información por formulario web:</w:t>
      </w:r>
      <w:bookmarkEnd w:id="13"/>
    </w:p>
    <w:p w14:paraId="051650AF" w14:textId="77777777" w:rsidR="00D75D16" w:rsidRPr="00144B1A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144B1A">
        <w:rPr>
          <w:rFonts w:ascii="Arial" w:hAnsi="Arial" w:cs="Arial"/>
          <w:sz w:val="20"/>
        </w:rPr>
        <w:t>1. En el menú entrar en Carga de Información &gt; Administración de Información</w:t>
      </w:r>
    </w:p>
    <w:p w14:paraId="44220EBC" w14:textId="77777777" w:rsidR="00D75D16" w:rsidRPr="00144B1A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144B1A">
        <w:rPr>
          <w:rFonts w:ascii="Arial" w:hAnsi="Arial" w:cs="Arial"/>
          <w:sz w:val="20"/>
        </w:rPr>
        <w:t>2. Seleccionar la Normatividad</w:t>
      </w:r>
    </w:p>
    <w:p w14:paraId="699C0EDF" w14:textId="77777777" w:rsidR="00DD7567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144B1A">
        <w:rPr>
          <w:rFonts w:ascii="Arial" w:hAnsi="Arial" w:cs="Arial"/>
          <w:sz w:val="20"/>
        </w:rPr>
        <w:t xml:space="preserve">3. </w:t>
      </w:r>
      <w:r w:rsidR="00DD7567">
        <w:rPr>
          <w:rFonts w:ascii="Arial" w:hAnsi="Arial" w:cs="Arial"/>
          <w:sz w:val="20"/>
        </w:rPr>
        <w:t>Ejercicio</w:t>
      </w:r>
    </w:p>
    <w:p w14:paraId="22F37348" w14:textId="77777777" w:rsidR="00D75D16" w:rsidRPr="00144B1A" w:rsidRDefault="00DD7567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4.</w:t>
      </w:r>
      <w:r w:rsidR="00D75D16" w:rsidRPr="00144B1A">
        <w:rPr>
          <w:rFonts w:ascii="Arial" w:hAnsi="Arial" w:cs="Arial"/>
          <w:sz w:val="20"/>
        </w:rPr>
        <w:t xml:space="preserve"> </w:t>
      </w:r>
      <w:proofErr w:type="spellStart"/>
      <w:r w:rsidR="00D75D16" w:rsidRPr="00144B1A">
        <w:rPr>
          <w:rFonts w:ascii="Arial" w:hAnsi="Arial" w:cs="Arial"/>
          <w:sz w:val="20"/>
        </w:rPr>
        <w:t>Clic</w:t>
      </w:r>
      <w:r w:rsidR="008B2BEB">
        <w:rPr>
          <w:rFonts w:ascii="Arial" w:hAnsi="Arial" w:cs="Arial"/>
          <w:sz w:val="20"/>
        </w:rPr>
        <w:t>k</w:t>
      </w:r>
      <w:proofErr w:type="spellEnd"/>
      <w:r w:rsidR="00D75D16" w:rsidRPr="00144B1A">
        <w:rPr>
          <w:rFonts w:ascii="Arial" w:hAnsi="Arial" w:cs="Arial"/>
          <w:sz w:val="20"/>
        </w:rPr>
        <w:t xml:space="preserve"> en BUSCAR</w:t>
      </w:r>
    </w:p>
    <w:p w14:paraId="709A44B4" w14:textId="77777777" w:rsidR="00D75D16" w:rsidRPr="00144B1A" w:rsidRDefault="00DD7567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="00D75D16" w:rsidRPr="00144B1A">
        <w:rPr>
          <w:rFonts w:ascii="Arial" w:hAnsi="Arial" w:cs="Arial"/>
          <w:sz w:val="20"/>
        </w:rPr>
        <w:t>. Elegir la fracción deseada</w:t>
      </w:r>
    </w:p>
    <w:p w14:paraId="694AAC64" w14:textId="77777777" w:rsidR="00D75D16" w:rsidRPr="00144B1A" w:rsidRDefault="00DD7567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="00D75D16" w:rsidRPr="00144B1A">
        <w:rPr>
          <w:rFonts w:ascii="Arial" w:hAnsi="Arial" w:cs="Arial"/>
          <w:sz w:val="20"/>
        </w:rPr>
        <w:t xml:space="preserve">. </w:t>
      </w:r>
      <w:proofErr w:type="spellStart"/>
      <w:r w:rsidR="00D75D16" w:rsidRPr="00144B1A">
        <w:rPr>
          <w:rFonts w:ascii="Arial" w:hAnsi="Arial" w:cs="Arial"/>
          <w:sz w:val="20"/>
        </w:rPr>
        <w:t>Clic</w:t>
      </w:r>
      <w:r w:rsidR="008B2BEB">
        <w:rPr>
          <w:rFonts w:ascii="Arial" w:hAnsi="Arial" w:cs="Arial"/>
          <w:sz w:val="20"/>
        </w:rPr>
        <w:t>k</w:t>
      </w:r>
      <w:proofErr w:type="spellEnd"/>
      <w:r w:rsidR="00D75D16" w:rsidRPr="00144B1A">
        <w:rPr>
          <w:rFonts w:ascii="Arial" w:hAnsi="Arial" w:cs="Arial"/>
          <w:sz w:val="20"/>
        </w:rPr>
        <w:t xml:space="preserve"> en botón Agregar</w:t>
      </w:r>
    </w:p>
    <w:p w14:paraId="70C47408" w14:textId="77777777" w:rsidR="00D75D16" w:rsidRPr="00144B1A" w:rsidRDefault="00DD7567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</w:t>
      </w:r>
      <w:r w:rsidR="00D75D16" w:rsidRPr="00144B1A">
        <w:rPr>
          <w:rFonts w:ascii="Arial" w:hAnsi="Arial" w:cs="Arial"/>
          <w:sz w:val="20"/>
        </w:rPr>
        <w:t>. Llenar los campos del formulario</w:t>
      </w:r>
    </w:p>
    <w:p w14:paraId="3BA452D7" w14:textId="77777777" w:rsidR="00D75D16" w:rsidRDefault="00DD7567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</w:t>
      </w:r>
      <w:r w:rsidR="00D75D16" w:rsidRPr="00144B1A">
        <w:rPr>
          <w:rFonts w:ascii="Arial" w:hAnsi="Arial" w:cs="Arial"/>
          <w:sz w:val="20"/>
        </w:rPr>
        <w:t xml:space="preserve">. </w:t>
      </w:r>
      <w:proofErr w:type="spellStart"/>
      <w:r w:rsidR="00D75D16" w:rsidRPr="00144B1A">
        <w:rPr>
          <w:rFonts w:ascii="Arial" w:hAnsi="Arial" w:cs="Arial"/>
          <w:sz w:val="20"/>
        </w:rPr>
        <w:t>Clic</w:t>
      </w:r>
      <w:r w:rsidR="008B2BEB">
        <w:rPr>
          <w:rFonts w:ascii="Arial" w:hAnsi="Arial" w:cs="Arial"/>
          <w:sz w:val="20"/>
        </w:rPr>
        <w:t>k</w:t>
      </w:r>
      <w:proofErr w:type="spellEnd"/>
      <w:r w:rsidR="00D75D16" w:rsidRPr="00144B1A">
        <w:rPr>
          <w:rFonts w:ascii="Arial" w:hAnsi="Arial" w:cs="Arial"/>
          <w:sz w:val="20"/>
        </w:rPr>
        <w:t xml:space="preserve"> en el botón Agregar para finalizar</w:t>
      </w:r>
    </w:p>
    <w:p w14:paraId="2A0AC65E" w14:textId="77777777" w:rsidR="00DD7567" w:rsidRPr="00144B1A" w:rsidRDefault="00DD7567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7A68C9D4" w14:textId="77777777" w:rsidR="008E52D8" w:rsidRPr="00246B3C" w:rsidRDefault="00DD7567" w:rsidP="00DD7567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s-MX"/>
        </w:rPr>
        <w:drawing>
          <wp:inline distT="0" distB="0" distL="0" distR="0" wp14:anchorId="20BCC1C6" wp14:editId="34B1962A">
            <wp:extent cx="5301916" cy="1659898"/>
            <wp:effectExtent l="0" t="0" r="0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540" cy="1665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3C75F" w14:textId="77777777" w:rsidR="008E52D8" w:rsidRPr="00246B3C" w:rsidRDefault="008E52D8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0ED45D02" w14:textId="77777777" w:rsidR="008E52D8" w:rsidRPr="00246B3C" w:rsidRDefault="008E52D8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0400D2DF" w14:textId="77777777" w:rsidR="008E52D8" w:rsidRPr="00246B3C" w:rsidRDefault="008E52D8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2EA670E1" w14:textId="77777777" w:rsidR="008E52D8" w:rsidRPr="00246B3C" w:rsidRDefault="008E52D8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2D7904C1" w14:textId="77777777" w:rsidR="00045283" w:rsidRPr="008B2BEB" w:rsidRDefault="00045283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8B2BEB">
        <w:rPr>
          <w:rFonts w:ascii="Arial" w:hAnsi="Arial" w:cs="Arial"/>
          <w:sz w:val="20"/>
        </w:rPr>
        <w:t xml:space="preserve">Formulario web. </w:t>
      </w:r>
    </w:p>
    <w:p w14:paraId="16B82114" w14:textId="77777777" w:rsidR="00D75D16" w:rsidRPr="008B2BEB" w:rsidRDefault="00D75D16" w:rsidP="00D75D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8B2BEB">
        <w:rPr>
          <w:rFonts w:ascii="Arial" w:hAnsi="Arial" w:cs="Arial"/>
          <w:sz w:val="20"/>
        </w:rPr>
        <w:t>El contenido del formulario será de</w:t>
      </w:r>
      <w:r w:rsidR="00045283" w:rsidRPr="008B2BEB">
        <w:rPr>
          <w:rFonts w:ascii="Arial" w:hAnsi="Arial" w:cs="Arial"/>
          <w:sz w:val="20"/>
        </w:rPr>
        <w:t xml:space="preserve"> </w:t>
      </w:r>
      <w:r w:rsidRPr="008B2BEB">
        <w:rPr>
          <w:rFonts w:ascii="Arial" w:hAnsi="Arial" w:cs="Arial"/>
          <w:sz w:val="20"/>
        </w:rPr>
        <w:t>acuerdo a los campos que solicita</w:t>
      </w:r>
      <w:r w:rsidR="00045283" w:rsidRPr="008B2BEB">
        <w:rPr>
          <w:rFonts w:ascii="Arial" w:hAnsi="Arial" w:cs="Arial"/>
          <w:sz w:val="20"/>
        </w:rPr>
        <w:t xml:space="preserve"> </w:t>
      </w:r>
      <w:r w:rsidRPr="008B2BEB">
        <w:rPr>
          <w:rFonts w:ascii="Arial" w:hAnsi="Arial" w:cs="Arial"/>
          <w:sz w:val="20"/>
        </w:rPr>
        <w:t>cada fracción.</w:t>
      </w:r>
    </w:p>
    <w:p w14:paraId="30D9C240" w14:textId="77777777" w:rsidR="00045283" w:rsidRPr="00246B3C" w:rsidRDefault="00DD7567" w:rsidP="0004528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s-MX"/>
        </w:rPr>
        <w:drawing>
          <wp:inline distT="0" distB="0" distL="0" distR="0" wp14:anchorId="51C14E26" wp14:editId="7FDFF80B">
            <wp:extent cx="3157646" cy="2009350"/>
            <wp:effectExtent l="0" t="0" r="508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432" cy="2014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DDDC1" w14:textId="77777777" w:rsidR="00045283" w:rsidRDefault="00045283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2230FA0D" w14:textId="77777777" w:rsidR="00DD7567" w:rsidRPr="00246B3C" w:rsidRDefault="00DD7567" w:rsidP="00DD7567">
      <w:pPr>
        <w:pStyle w:val="Ttulo3"/>
        <w:rPr>
          <w:rFonts w:ascii="Arial" w:hAnsi="Arial" w:cs="Arial"/>
          <w:b/>
          <w:i/>
        </w:rPr>
      </w:pPr>
      <w:bookmarkStart w:id="14" w:name="_Toc105768002"/>
      <w:r w:rsidRPr="00246B3C">
        <w:rPr>
          <w:rFonts w:ascii="Arial" w:hAnsi="Arial" w:cs="Arial"/>
          <w:b/>
          <w:i/>
        </w:rPr>
        <w:t xml:space="preserve">Pasos para </w:t>
      </w:r>
      <w:r>
        <w:rPr>
          <w:rFonts w:ascii="Arial" w:hAnsi="Arial" w:cs="Arial"/>
          <w:b/>
          <w:i/>
        </w:rPr>
        <w:t>Modificar</w:t>
      </w:r>
      <w:r w:rsidRPr="00246B3C">
        <w:rPr>
          <w:rFonts w:ascii="Arial" w:hAnsi="Arial" w:cs="Arial"/>
          <w:b/>
          <w:i/>
        </w:rPr>
        <w:t xml:space="preserve"> Información por formulario web:</w:t>
      </w:r>
      <w:bookmarkEnd w:id="14"/>
    </w:p>
    <w:p w14:paraId="4BF57C65" w14:textId="77777777" w:rsidR="00DD7567" w:rsidRDefault="00DD7567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23B206F6" w14:textId="77777777" w:rsidR="00DD7567" w:rsidRPr="00144B1A" w:rsidRDefault="00DD7567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144B1A">
        <w:rPr>
          <w:rFonts w:ascii="Arial" w:hAnsi="Arial" w:cs="Arial"/>
          <w:sz w:val="20"/>
        </w:rPr>
        <w:t>1. En el menú entrar en Carga de Información &gt; Administración de Información</w:t>
      </w:r>
    </w:p>
    <w:p w14:paraId="7FC1BDCA" w14:textId="77777777" w:rsidR="00DD7567" w:rsidRPr="00144B1A" w:rsidRDefault="00DD7567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144B1A">
        <w:rPr>
          <w:rFonts w:ascii="Arial" w:hAnsi="Arial" w:cs="Arial"/>
          <w:sz w:val="20"/>
        </w:rPr>
        <w:t>2. Seleccionar la Normatividad</w:t>
      </w:r>
    </w:p>
    <w:p w14:paraId="469AF7F3" w14:textId="77777777" w:rsidR="00DD7567" w:rsidRDefault="00DD7567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144B1A">
        <w:rPr>
          <w:rFonts w:ascii="Arial" w:hAnsi="Arial" w:cs="Arial"/>
          <w:sz w:val="20"/>
        </w:rPr>
        <w:t xml:space="preserve">3. </w:t>
      </w:r>
      <w:r>
        <w:rPr>
          <w:rFonts w:ascii="Arial" w:hAnsi="Arial" w:cs="Arial"/>
          <w:sz w:val="20"/>
        </w:rPr>
        <w:t>Ejercicio</w:t>
      </w:r>
    </w:p>
    <w:p w14:paraId="42271200" w14:textId="77777777" w:rsidR="00DD7567" w:rsidRPr="00144B1A" w:rsidRDefault="00DD7567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4.</w:t>
      </w:r>
      <w:r w:rsidRPr="00144B1A">
        <w:rPr>
          <w:rFonts w:ascii="Arial" w:hAnsi="Arial" w:cs="Arial"/>
          <w:sz w:val="20"/>
        </w:rPr>
        <w:t xml:space="preserve"> </w:t>
      </w:r>
      <w:proofErr w:type="spellStart"/>
      <w:r w:rsidRPr="00144B1A">
        <w:rPr>
          <w:rFonts w:ascii="Arial" w:hAnsi="Arial" w:cs="Arial"/>
          <w:sz w:val="20"/>
        </w:rPr>
        <w:t>Clic</w:t>
      </w:r>
      <w:r w:rsidR="005F6DA1">
        <w:rPr>
          <w:rFonts w:ascii="Arial" w:hAnsi="Arial" w:cs="Arial"/>
          <w:sz w:val="20"/>
        </w:rPr>
        <w:t>k</w:t>
      </w:r>
      <w:proofErr w:type="spellEnd"/>
      <w:r w:rsidRPr="00144B1A">
        <w:rPr>
          <w:rFonts w:ascii="Arial" w:hAnsi="Arial" w:cs="Arial"/>
          <w:sz w:val="20"/>
        </w:rPr>
        <w:t xml:space="preserve"> en BUSCAR</w:t>
      </w:r>
    </w:p>
    <w:p w14:paraId="6FEA52FA" w14:textId="77777777" w:rsidR="00DD7567" w:rsidRPr="00144B1A" w:rsidRDefault="00DD7567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Pr="00144B1A">
        <w:rPr>
          <w:rFonts w:ascii="Arial" w:hAnsi="Arial" w:cs="Arial"/>
          <w:sz w:val="20"/>
        </w:rPr>
        <w:t>. Elegir la fracción deseada</w:t>
      </w:r>
    </w:p>
    <w:p w14:paraId="0B7E3DE1" w14:textId="77777777" w:rsidR="005F6DA1" w:rsidRDefault="00DD7567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Pr="00144B1A">
        <w:rPr>
          <w:rFonts w:ascii="Arial" w:hAnsi="Arial" w:cs="Arial"/>
          <w:sz w:val="20"/>
        </w:rPr>
        <w:t xml:space="preserve">. </w:t>
      </w:r>
      <w:proofErr w:type="spellStart"/>
      <w:r w:rsidR="005F6DA1" w:rsidRPr="00144B1A">
        <w:rPr>
          <w:rFonts w:ascii="Arial" w:hAnsi="Arial" w:cs="Arial"/>
          <w:sz w:val="20"/>
        </w:rPr>
        <w:t>Clic</w:t>
      </w:r>
      <w:r w:rsidR="005F6DA1">
        <w:rPr>
          <w:rFonts w:ascii="Arial" w:hAnsi="Arial" w:cs="Arial"/>
          <w:sz w:val="20"/>
        </w:rPr>
        <w:t>k</w:t>
      </w:r>
      <w:proofErr w:type="spellEnd"/>
      <w:r w:rsidR="005F6DA1" w:rsidRPr="00144B1A">
        <w:rPr>
          <w:rFonts w:ascii="Arial" w:hAnsi="Arial" w:cs="Arial"/>
          <w:sz w:val="20"/>
        </w:rPr>
        <w:t xml:space="preserve"> en BUSCAR</w:t>
      </w:r>
    </w:p>
    <w:p w14:paraId="05189A5D" w14:textId="77777777" w:rsidR="00DD7567" w:rsidRPr="00144B1A" w:rsidRDefault="005F6DA1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7. Seleccionar el registro a modificar</w:t>
      </w:r>
    </w:p>
    <w:p w14:paraId="1BE6890D" w14:textId="77777777" w:rsidR="00DD7567" w:rsidRDefault="005F6DA1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</w:t>
      </w:r>
      <w:r w:rsidR="00DD7567" w:rsidRPr="00144B1A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Mover la barra para acceder a la información que se encuentra al lado derecho</w:t>
      </w:r>
    </w:p>
    <w:p w14:paraId="76247217" w14:textId="77777777" w:rsidR="005F6DA1" w:rsidRDefault="005F6DA1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6F39C94C" w14:textId="77777777" w:rsidR="005F6DA1" w:rsidRPr="00144B1A" w:rsidRDefault="005F6DA1" w:rsidP="005F6DA1">
      <w:pPr>
        <w:autoSpaceDE w:val="0"/>
        <w:autoSpaceDN w:val="0"/>
        <w:adjustRightInd w:val="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es-MX"/>
        </w:rPr>
        <w:drawing>
          <wp:inline distT="0" distB="0" distL="0" distR="0" wp14:anchorId="4E3BC1F2" wp14:editId="0BD63B67">
            <wp:extent cx="5538818" cy="2707182"/>
            <wp:effectExtent l="0" t="0" r="508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711" cy="2713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6D03" w14:textId="77777777" w:rsidR="005F6DA1" w:rsidRDefault="005F6DA1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71EBE12" w14:textId="77777777" w:rsidR="005F6DA1" w:rsidRDefault="005F6DA1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16E71EF" w14:textId="77777777" w:rsidR="005F6DA1" w:rsidRDefault="005F6DA1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515BCE9" w14:textId="77777777" w:rsidR="005F6DA1" w:rsidRDefault="005F6DA1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6DFCFD60" w14:textId="77777777" w:rsidR="005F6DA1" w:rsidRDefault="005F6DA1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3912F0E4" w14:textId="77777777" w:rsidR="006466F8" w:rsidRDefault="006466F8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DCDB93A" w14:textId="77777777" w:rsidR="006466F8" w:rsidRDefault="006466F8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1D9137B3" w14:textId="77777777" w:rsidR="005F6DA1" w:rsidRDefault="005F6DA1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67129030" w14:textId="77777777" w:rsidR="005F6DA1" w:rsidRDefault="005F6DA1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E326A30" w14:textId="77777777" w:rsidR="00DD7567" w:rsidRDefault="00AA3AEE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9</w:t>
      </w:r>
      <w:r w:rsidR="00DD7567" w:rsidRPr="00144B1A">
        <w:rPr>
          <w:rFonts w:ascii="Arial" w:hAnsi="Arial" w:cs="Arial"/>
          <w:sz w:val="20"/>
        </w:rPr>
        <w:t xml:space="preserve">. </w:t>
      </w:r>
      <w:r w:rsidR="005F6DA1">
        <w:rPr>
          <w:rFonts w:ascii="Arial" w:hAnsi="Arial" w:cs="Arial"/>
          <w:sz w:val="20"/>
        </w:rPr>
        <w:t>Seleccionar el</w:t>
      </w:r>
      <w:r w:rsidR="00F838ED">
        <w:rPr>
          <w:rFonts w:ascii="Arial" w:hAnsi="Arial" w:cs="Arial"/>
          <w:sz w:val="20"/>
        </w:rPr>
        <w:t xml:space="preserve"> icono de </w:t>
      </w:r>
      <w:r w:rsidR="005F6DA1">
        <w:rPr>
          <w:rFonts w:ascii="Arial" w:hAnsi="Arial" w:cs="Arial"/>
          <w:sz w:val="20"/>
        </w:rPr>
        <w:t xml:space="preserve"> lápiz para editar.</w:t>
      </w:r>
    </w:p>
    <w:p w14:paraId="7F208ABA" w14:textId="77777777" w:rsidR="005F6DA1" w:rsidRDefault="005F6DA1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1E76F2DD" w14:textId="77777777" w:rsidR="005F6DA1" w:rsidRDefault="00AA3AEE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es-MX"/>
        </w:rPr>
        <w:drawing>
          <wp:inline distT="0" distB="0" distL="0" distR="0" wp14:anchorId="4EF91852" wp14:editId="4526DEA0">
            <wp:extent cx="5939790" cy="1062990"/>
            <wp:effectExtent l="0" t="0" r="3810" b="381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FD456" w14:textId="77777777" w:rsidR="005F6DA1" w:rsidRDefault="00AA3AEE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</w:t>
      </w:r>
      <w:r w:rsidR="005F6DA1">
        <w:rPr>
          <w:rFonts w:ascii="Arial" w:hAnsi="Arial" w:cs="Arial"/>
          <w:sz w:val="20"/>
        </w:rPr>
        <w:t>. Hacer los cambios pertinentes dentro del formulario.</w:t>
      </w:r>
    </w:p>
    <w:p w14:paraId="1591CF19" w14:textId="77777777" w:rsidR="005F6DA1" w:rsidRDefault="00AA3AEE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11</w:t>
      </w:r>
      <w:r w:rsidR="005F6DA1">
        <w:rPr>
          <w:rFonts w:ascii="Arial" w:hAnsi="Arial" w:cs="Arial"/>
          <w:sz w:val="20"/>
        </w:rPr>
        <w:t xml:space="preserve">. Dar </w:t>
      </w:r>
      <w:proofErr w:type="spellStart"/>
      <w:r w:rsidR="005F6DA1">
        <w:rPr>
          <w:rFonts w:ascii="Arial" w:hAnsi="Arial" w:cs="Arial"/>
          <w:sz w:val="20"/>
        </w:rPr>
        <w:t>click</w:t>
      </w:r>
      <w:proofErr w:type="spellEnd"/>
      <w:r w:rsidR="005F6DA1">
        <w:rPr>
          <w:rFonts w:ascii="Arial" w:hAnsi="Arial" w:cs="Arial"/>
          <w:sz w:val="20"/>
        </w:rPr>
        <w:t xml:space="preserve"> en guardar</w:t>
      </w:r>
      <w:r w:rsidR="00C91E96">
        <w:rPr>
          <w:rFonts w:ascii="Arial" w:hAnsi="Arial" w:cs="Arial"/>
          <w:sz w:val="20"/>
        </w:rPr>
        <w:t>.</w:t>
      </w:r>
    </w:p>
    <w:p w14:paraId="15C29C1F" w14:textId="77777777" w:rsidR="00C91E96" w:rsidRDefault="00C91E96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65EC00EA" w14:textId="77777777" w:rsidR="00C91E96" w:rsidRDefault="000C1EEC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es-MX"/>
        </w:rPr>
        <w:drawing>
          <wp:inline distT="0" distB="0" distL="0" distR="0" wp14:anchorId="7F377BFC" wp14:editId="0E9C66EA">
            <wp:extent cx="5939790" cy="2562225"/>
            <wp:effectExtent l="0" t="0" r="3810" b="9525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BFEEE" w14:textId="77777777" w:rsidR="00C91E96" w:rsidRDefault="00C91E96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D9FB5D8" w14:textId="77777777" w:rsidR="00C91E96" w:rsidRDefault="00C91E96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31000F3" w14:textId="77777777" w:rsidR="00C91E96" w:rsidRDefault="000C1EEC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La modificación por formulario web se recomienda en caso de que sean pocos los registros </w:t>
      </w:r>
      <w:r w:rsidR="00DE5D66">
        <w:rPr>
          <w:rFonts w:ascii="Arial" w:hAnsi="Arial" w:cs="Arial"/>
          <w:sz w:val="20"/>
        </w:rPr>
        <w:t>(renglones), los q</w:t>
      </w:r>
      <w:r>
        <w:rPr>
          <w:rFonts w:ascii="Arial" w:hAnsi="Arial" w:cs="Arial"/>
          <w:sz w:val="20"/>
        </w:rPr>
        <w:t>ue se quieran modificar</w:t>
      </w:r>
      <w:r w:rsidR="005634EF">
        <w:rPr>
          <w:rFonts w:ascii="Arial" w:hAnsi="Arial" w:cs="Arial"/>
          <w:sz w:val="20"/>
        </w:rPr>
        <w:t>.</w:t>
      </w:r>
    </w:p>
    <w:p w14:paraId="2801502E" w14:textId="77777777" w:rsidR="00C91E96" w:rsidRDefault="00C91E96" w:rsidP="00DD756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56DCFBF" w14:textId="77777777" w:rsidR="00DD7567" w:rsidRDefault="00DD7567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70C7C6D3" w14:textId="77777777" w:rsidR="00F838ED" w:rsidRPr="00246B3C" w:rsidRDefault="00F838ED" w:rsidP="009F5331">
      <w:pPr>
        <w:pStyle w:val="Ttulo3"/>
        <w:jc w:val="both"/>
        <w:rPr>
          <w:rFonts w:ascii="Arial" w:hAnsi="Arial" w:cs="Arial"/>
          <w:b/>
          <w:i/>
        </w:rPr>
      </w:pPr>
      <w:bookmarkStart w:id="15" w:name="_Toc105768003"/>
      <w:r w:rsidRPr="00246B3C">
        <w:rPr>
          <w:rFonts w:ascii="Arial" w:hAnsi="Arial" w:cs="Arial"/>
          <w:b/>
          <w:i/>
        </w:rPr>
        <w:t xml:space="preserve">Pasos para </w:t>
      </w:r>
      <w:r>
        <w:rPr>
          <w:rFonts w:ascii="Arial" w:hAnsi="Arial" w:cs="Arial"/>
          <w:b/>
          <w:i/>
        </w:rPr>
        <w:t>Modificar/Agregar</w:t>
      </w:r>
      <w:r w:rsidRPr="00246B3C">
        <w:rPr>
          <w:rFonts w:ascii="Arial" w:hAnsi="Arial" w:cs="Arial"/>
          <w:b/>
          <w:i/>
        </w:rPr>
        <w:t xml:space="preserve"> Información</w:t>
      </w:r>
      <w:r>
        <w:rPr>
          <w:rFonts w:ascii="Arial" w:hAnsi="Arial" w:cs="Arial"/>
          <w:b/>
          <w:i/>
        </w:rPr>
        <w:t xml:space="preserve"> a tablas secundarias</w:t>
      </w:r>
      <w:r w:rsidRPr="00246B3C">
        <w:rPr>
          <w:rFonts w:ascii="Arial" w:hAnsi="Arial" w:cs="Arial"/>
          <w:b/>
          <w:i/>
        </w:rPr>
        <w:t xml:space="preserve"> por formulario web:</w:t>
      </w:r>
      <w:bookmarkEnd w:id="15"/>
    </w:p>
    <w:p w14:paraId="3B2370D5" w14:textId="77777777" w:rsidR="00D30E5D" w:rsidRDefault="00D30E5D" w:rsidP="00F838ED">
      <w:pPr>
        <w:pStyle w:val="Ttulo3"/>
        <w:rPr>
          <w:rFonts w:ascii="Arial" w:hAnsi="Arial" w:cs="Arial"/>
        </w:rPr>
      </w:pPr>
    </w:p>
    <w:p w14:paraId="59AC6FAC" w14:textId="77777777" w:rsidR="00D30E5D" w:rsidRPr="00F838ED" w:rsidRDefault="00F838ED" w:rsidP="00F838E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Algunos formatos contienen tablas secundarias mismas que al momento de cargar o modificar informaci</w:t>
      </w:r>
      <w:r w:rsidR="004B5D6E">
        <w:rPr>
          <w:rFonts w:ascii="Arial" w:hAnsi="Arial" w:cs="Arial"/>
          <w:sz w:val="20"/>
          <w:szCs w:val="20"/>
        </w:rPr>
        <w:t>ón vía web, no se despliegan dentro del formulario que se muestra con el número 10 en la anterior imagen. La manera de agregar/cambiar la información de las tablas en mención con</w:t>
      </w:r>
      <w:r w:rsidR="00417EEF">
        <w:rPr>
          <w:rFonts w:ascii="Arial" w:hAnsi="Arial" w:cs="Arial"/>
          <w:sz w:val="20"/>
          <w:szCs w:val="20"/>
        </w:rPr>
        <w:t>lleva un procedimiento extra, mismo que</w:t>
      </w:r>
      <w:r w:rsidR="004B5D6E">
        <w:rPr>
          <w:rFonts w:ascii="Arial" w:hAnsi="Arial" w:cs="Arial"/>
          <w:sz w:val="20"/>
          <w:szCs w:val="20"/>
        </w:rPr>
        <w:t xml:space="preserve"> se describe a conti</w:t>
      </w:r>
      <w:r w:rsidR="00417EEF">
        <w:rPr>
          <w:rFonts w:ascii="Arial" w:hAnsi="Arial" w:cs="Arial"/>
          <w:sz w:val="20"/>
          <w:szCs w:val="20"/>
        </w:rPr>
        <w:t>nuación.</w:t>
      </w:r>
    </w:p>
    <w:p w14:paraId="47450096" w14:textId="77777777" w:rsidR="00D30E5D" w:rsidRDefault="00D30E5D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3D3451EF" w14:textId="77777777" w:rsidR="00D30E5D" w:rsidRDefault="00D30E5D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1B3816B1" w14:textId="77777777" w:rsidR="00417EEF" w:rsidRDefault="00417EEF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51CB481C" w14:textId="77777777" w:rsidR="00417EEF" w:rsidRDefault="00417EEF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7E9A42C5" w14:textId="77777777" w:rsidR="00417EEF" w:rsidRDefault="00417EEF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7F006F48" w14:textId="77777777" w:rsidR="00417EEF" w:rsidRDefault="00417EEF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4EBA16C4" w14:textId="77777777" w:rsidR="00417EEF" w:rsidRDefault="00417EEF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54082F8C" w14:textId="77777777" w:rsidR="00417EEF" w:rsidRDefault="00417EEF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5914FF99" w14:textId="77777777" w:rsidR="00417EEF" w:rsidRDefault="00417EEF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159E8672" w14:textId="77777777" w:rsidR="00417EEF" w:rsidRDefault="00417EEF" w:rsidP="00D75D16">
      <w:pPr>
        <w:autoSpaceDE w:val="0"/>
        <w:autoSpaceDN w:val="0"/>
        <w:adjustRightInd w:val="0"/>
        <w:rPr>
          <w:rFonts w:ascii="Arial" w:hAnsi="Arial" w:cs="Arial"/>
        </w:rPr>
      </w:pPr>
    </w:p>
    <w:p w14:paraId="7D989289" w14:textId="77777777" w:rsidR="00417EEF" w:rsidRPr="00144B1A" w:rsidRDefault="00417EEF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144B1A">
        <w:rPr>
          <w:rFonts w:ascii="Arial" w:hAnsi="Arial" w:cs="Arial"/>
          <w:sz w:val="20"/>
        </w:rPr>
        <w:t>1. En el menú entrar en Carga de Información &gt; Administración de Información</w:t>
      </w:r>
    </w:p>
    <w:p w14:paraId="613A8AC7" w14:textId="77777777" w:rsidR="00417EEF" w:rsidRPr="00144B1A" w:rsidRDefault="00417EEF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144B1A">
        <w:rPr>
          <w:rFonts w:ascii="Arial" w:hAnsi="Arial" w:cs="Arial"/>
          <w:sz w:val="20"/>
        </w:rPr>
        <w:t>2. Seleccionar la Normatividad</w:t>
      </w:r>
    </w:p>
    <w:p w14:paraId="1DEADB9F" w14:textId="77777777" w:rsidR="00417EEF" w:rsidRDefault="00417EEF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144B1A">
        <w:rPr>
          <w:rFonts w:ascii="Arial" w:hAnsi="Arial" w:cs="Arial"/>
          <w:sz w:val="20"/>
        </w:rPr>
        <w:t xml:space="preserve">3. </w:t>
      </w:r>
      <w:r>
        <w:rPr>
          <w:rFonts w:ascii="Arial" w:hAnsi="Arial" w:cs="Arial"/>
          <w:sz w:val="20"/>
        </w:rPr>
        <w:t>Ejercicio</w:t>
      </w:r>
    </w:p>
    <w:p w14:paraId="55F828BE" w14:textId="77777777" w:rsidR="00417EEF" w:rsidRPr="00144B1A" w:rsidRDefault="00417EEF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4.</w:t>
      </w:r>
      <w:r w:rsidRPr="00144B1A">
        <w:rPr>
          <w:rFonts w:ascii="Arial" w:hAnsi="Arial" w:cs="Arial"/>
          <w:sz w:val="20"/>
        </w:rPr>
        <w:t xml:space="preserve"> </w:t>
      </w:r>
      <w:proofErr w:type="spellStart"/>
      <w:r w:rsidRPr="00144B1A">
        <w:rPr>
          <w:rFonts w:ascii="Arial" w:hAnsi="Arial" w:cs="Arial"/>
          <w:sz w:val="20"/>
        </w:rPr>
        <w:t>Clic</w:t>
      </w:r>
      <w:r>
        <w:rPr>
          <w:rFonts w:ascii="Arial" w:hAnsi="Arial" w:cs="Arial"/>
          <w:sz w:val="20"/>
        </w:rPr>
        <w:t>k</w:t>
      </w:r>
      <w:proofErr w:type="spellEnd"/>
      <w:r w:rsidRPr="00144B1A">
        <w:rPr>
          <w:rFonts w:ascii="Arial" w:hAnsi="Arial" w:cs="Arial"/>
          <w:sz w:val="20"/>
        </w:rPr>
        <w:t xml:space="preserve"> en BUSCAR</w:t>
      </w:r>
    </w:p>
    <w:p w14:paraId="2C3FF3E4" w14:textId="77777777" w:rsidR="00417EEF" w:rsidRPr="00144B1A" w:rsidRDefault="00417EEF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Pr="00144B1A">
        <w:rPr>
          <w:rFonts w:ascii="Arial" w:hAnsi="Arial" w:cs="Arial"/>
          <w:sz w:val="20"/>
        </w:rPr>
        <w:t>. Elegir la fracción deseada</w:t>
      </w:r>
    </w:p>
    <w:p w14:paraId="2C7C36C4" w14:textId="77777777" w:rsidR="00417EEF" w:rsidRDefault="00417EEF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Pr="00144B1A">
        <w:rPr>
          <w:rFonts w:ascii="Arial" w:hAnsi="Arial" w:cs="Arial"/>
          <w:sz w:val="20"/>
        </w:rPr>
        <w:t xml:space="preserve">. </w:t>
      </w:r>
      <w:proofErr w:type="spellStart"/>
      <w:r w:rsidRPr="00144B1A">
        <w:rPr>
          <w:rFonts w:ascii="Arial" w:hAnsi="Arial" w:cs="Arial"/>
          <w:sz w:val="20"/>
        </w:rPr>
        <w:t>Clic</w:t>
      </w:r>
      <w:r>
        <w:rPr>
          <w:rFonts w:ascii="Arial" w:hAnsi="Arial" w:cs="Arial"/>
          <w:sz w:val="20"/>
        </w:rPr>
        <w:t>k</w:t>
      </w:r>
      <w:proofErr w:type="spellEnd"/>
      <w:r w:rsidRPr="00144B1A">
        <w:rPr>
          <w:rFonts w:ascii="Arial" w:hAnsi="Arial" w:cs="Arial"/>
          <w:sz w:val="20"/>
        </w:rPr>
        <w:t xml:space="preserve"> en BUSCAR</w:t>
      </w:r>
    </w:p>
    <w:p w14:paraId="344DB4E0" w14:textId="77777777" w:rsidR="00417EEF" w:rsidRPr="00144B1A" w:rsidRDefault="00417EEF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7. Seleccionar el registro </w:t>
      </w:r>
      <w:r w:rsidR="00707DEE">
        <w:rPr>
          <w:rFonts w:ascii="Arial" w:hAnsi="Arial" w:cs="Arial"/>
          <w:sz w:val="20"/>
        </w:rPr>
        <w:t>al cual se le va a agregar/</w:t>
      </w:r>
      <w:r>
        <w:rPr>
          <w:rFonts w:ascii="Arial" w:hAnsi="Arial" w:cs="Arial"/>
          <w:sz w:val="20"/>
        </w:rPr>
        <w:t>modificar</w:t>
      </w:r>
      <w:r w:rsidR="00707DEE">
        <w:rPr>
          <w:rFonts w:ascii="Arial" w:hAnsi="Arial" w:cs="Arial"/>
          <w:sz w:val="20"/>
        </w:rPr>
        <w:t xml:space="preserve"> información</w:t>
      </w:r>
      <w:r w:rsidR="00AA3B8C">
        <w:rPr>
          <w:rFonts w:ascii="Arial" w:hAnsi="Arial" w:cs="Arial"/>
          <w:sz w:val="20"/>
        </w:rPr>
        <w:t xml:space="preserve"> dentro de la tabla secundaria.</w:t>
      </w:r>
    </w:p>
    <w:p w14:paraId="2420CDA4" w14:textId="77777777" w:rsidR="00417EEF" w:rsidRDefault="00417EEF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</w:t>
      </w:r>
      <w:r w:rsidRPr="00144B1A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Mover la barra para acceder a la información que se encuentra al lado derecho</w:t>
      </w:r>
    </w:p>
    <w:p w14:paraId="197DE55F" w14:textId="77777777" w:rsidR="00FB7137" w:rsidRDefault="00FB7137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DD52A5B" w14:textId="77777777" w:rsidR="00FB7137" w:rsidRDefault="00FB7137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es-MX"/>
        </w:rPr>
        <w:drawing>
          <wp:inline distT="0" distB="0" distL="0" distR="0" wp14:anchorId="2124D5EF" wp14:editId="32D40BD2">
            <wp:extent cx="5538818" cy="2707182"/>
            <wp:effectExtent l="0" t="0" r="508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711" cy="2713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6AB6B" w14:textId="77777777" w:rsidR="00FB7137" w:rsidRDefault="00FB7137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71AAF0D9" w14:textId="77777777" w:rsidR="00FB7137" w:rsidRDefault="00FB7137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5E6B1E3" w14:textId="77777777" w:rsidR="00417EEF" w:rsidRDefault="00417EEF" w:rsidP="001E6913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9</w:t>
      </w:r>
      <w:r w:rsidRPr="00144B1A">
        <w:rPr>
          <w:rFonts w:ascii="Arial" w:hAnsi="Arial" w:cs="Arial"/>
          <w:sz w:val="20"/>
        </w:rPr>
        <w:t xml:space="preserve">. </w:t>
      </w:r>
      <w:r w:rsidR="00AA3B8C">
        <w:rPr>
          <w:rFonts w:ascii="Arial" w:hAnsi="Arial" w:cs="Arial"/>
          <w:sz w:val="20"/>
        </w:rPr>
        <w:t xml:space="preserve">Las tablas secundarias las podemos distinguir por la leyenda “editar detalle”, para ingresar se da </w:t>
      </w:r>
      <w:proofErr w:type="spellStart"/>
      <w:r w:rsidR="00AA3B8C">
        <w:rPr>
          <w:rFonts w:ascii="Arial" w:hAnsi="Arial" w:cs="Arial"/>
          <w:sz w:val="20"/>
        </w:rPr>
        <w:t>click</w:t>
      </w:r>
      <w:proofErr w:type="spellEnd"/>
      <w:r w:rsidR="00AA3B8C">
        <w:rPr>
          <w:rFonts w:ascii="Arial" w:hAnsi="Arial" w:cs="Arial"/>
          <w:sz w:val="20"/>
        </w:rPr>
        <w:t xml:space="preserve"> </w:t>
      </w:r>
      <w:r w:rsidR="001E6913">
        <w:rPr>
          <w:rFonts w:ascii="Arial" w:hAnsi="Arial" w:cs="Arial"/>
          <w:sz w:val="20"/>
        </w:rPr>
        <w:t>en dicha leyenda.</w:t>
      </w:r>
    </w:p>
    <w:p w14:paraId="3E433173" w14:textId="77777777" w:rsidR="00AA3B8C" w:rsidRDefault="00AA3B8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32CCD667" w14:textId="77777777" w:rsidR="00AA3B8C" w:rsidRDefault="00AA3B8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es-MX"/>
        </w:rPr>
        <w:drawing>
          <wp:inline distT="0" distB="0" distL="0" distR="0" wp14:anchorId="524E6334" wp14:editId="2440A15A">
            <wp:extent cx="5939790" cy="1153160"/>
            <wp:effectExtent l="0" t="0" r="3810" b="889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A0E26" w14:textId="77777777" w:rsidR="00AA3B8C" w:rsidRDefault="00AA3B8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6F0DB4BF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7BDC07C8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323825C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44CE341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4B71AAA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F86D4BC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29BF621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743E34EA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1180E88D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1966204C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7DF1CA7D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3FF2172B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56FACE7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6849036A" w14:textId="77777777" w:rsidR="008B2BEB" w:rsidRDefault="008B2BEB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414F01E" w14:textId="77777777" w:rsidR="00517EBB" w:rsidRDefault="00517EBB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24C9D58" w14:textId="77777777" w:rsidR="00417EEF" w:rsidRDefault="00417EEF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10. </w:t>
      </w:r>
      <w:r w:rsidR="001E6913">
        <w:rPr>
          <w:rFonts w:ascii="Arial" w:hAnsi="Arial" w:cs="Arial"/>
          <w:sz w:val="20"/>
        </w:rPr>
        <w:t>Agregar/cambiar información</w:t>
      </w:r>
    </w:p>
    <w:p w14:paraId="103D08C5" w14:textId="77777777" w:rsidR="00517EBB" w:rsidRDefault="00517EBB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10863234" w14:textId="77777777" w:rsidR="001E6913" w:rsidRDefault="001E6913" w:rsidP="001E6913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10.1 Agregar información</w:t>
      </w:r>
    </w:p>
    <w:p w14:paraId="0740B70E" w14:textId="77777777" w:rsidR="001E6913" w:rsidRDefault="001E6913" w:rsidP="001E6913">
      <w:pPr>
        <w:autoSpaceDE w:val="0"/>
        <w:autoSpaceDN w:val="0"/>
        <w:adjustRightInd w:val="0"/>
        <w:ind w:left="141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10.1.1 Al completar el paso nueve se despliega la siguiente pantalla, donde le damos </w:t>
      </w:r>
      <w:proofErr w:type="spellStart"/>
      <w:r>
        <w:rPr>
          <w:rFonts w:ascii="Arial" w:hAnsi="Arial" w:cs="Arial"/>
          <w:sz w:val="20"/>
        </w:rPr>
        <w:t>click</w:t>
      </w:r>
      <w:proofErr w:type="spellEnd"/>
      <w:r>
        <w:rPr>
          <w:rFonts w:ascii="Arial" w:hAnsi="Arial" w:cs="Arial"/>
          <w:sz w:val="20"/>
        </w:rPr>
        <w:t xml:space="preserve"> </w:t>
      </w:r>
      <w:r w:rsidR="00517EBB">
        <w:rPr>
          <w:rFonts w:ascii="Arial" w:hAnsi="Arial" w:cs="Arial"/>
          <w:sz w:val="20"/>
        </w:rPr>
        <w:t xml:space="preserve">en </w:t>
      </w:r>
      <w:r>
        <w:rPr>
          <w:rFonts w:ascii="Arial" w:hAnsi="Arial" w:cs="Arial"/>
          <w:sz w:val="20"/>
        </w:rPr>
        <w:t>“+Agregar”</w:t>
      </w:r>
    </w:p>
    <w:p w14:paraId="58BB5679" w14:textId="77777777" w:rsidR="00517EBB" w:rsidRDefault="00517EBB" w:rsidP="001E6913">
      <w:pPr>
        <w:autoSpaceDE w:val="0"/>
        <w:autoSpaceDN w:val="0"/>
        <w:adjustRightInd w:val="0"/>
        <w:ind w:left="1416"/>
        <w:rPr>
          <w:rFonts w:ascii="Arial" w:hAnsi="Arial" w:cs="Arial"/>
          <w:sz w:val="20"/>
        </w:rPr>
      </w:pPr>
    </w:p>
    <w:p w14:paraId="25F13740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31E15D2E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es-MX"/>
        </w:rPr>
        <w:drawing>
          <wp:inline distT="0" distB="0" distL="0" distR="0" wp14:anchorId="5E7ABCE8" wp14:editId="29BC2B40">
            <wp:extent cx="5931535" cy="1861820"/>
            <wp:effectExtent l="0" t="0" r="0" b="508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079C4" w14:textId="77777777" w:rsidR="001E6913" w:rsidRDefault="001E691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C0C15B1" w14:textId="77777777" w:rsidR="001E6913" w:rsidRDefault="00335663" w:rsidP="00335663">
      <w:pPr>
        <w:autoSpaceDE w:val="0"/>
        <w:autoSpaceDN w:val="0"/>
        <w:adjustRightInd w:val="0"/>
        <w:ind w:left="141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10.1.2 Posteriormente se abre otra ventana donde viene un formulario que contiene los criterios a llenar en la tabla secundaria, a los que se debe de dar respuesta.</w:t>
      </w:r>
    </w:p>
    <w:p w14:paraId="06A8F7B4" w14:textId="77777777" w:rsidR="00517EBB" w:rsidRDefault="00517EBB" w:rsidP="00335663">
      <w:pPr>
        <w:autoSpaceDE w:val="0"/>
        <w:autoSpaceDN w:val="0"/>
        <w:adjustRightInd w:val="0"/>
        <w:ind w:left="1410"/>
        <w:jc w:val="both"/>
        <w:rPr>
          <w:rFonts w:ascii="Arial" w:hAnsi="Arial" w:cs="Arial"/>
          <w:sz w:val="20"/>
        </w:rPr>
      </w:pPr>
    </w:p>
    <w:p w14:paraId="1B33640C" w14:textId="77777777" w:rsidR="00335663" w:rsidRDefault="00335663" w:rsidP="00335663">
      <w:pPr>
        <w:autoSpaceDE w:val="0"/>
        <w:autoSpaceDN w:val="0"/>
        <w:adjustRightInd w:val="0"/>
        <w:ind w:left="141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10.1.3 Una vez completado el formulario de da </w:t>
      </w:r>
      <w:proofErr w:type="spellStart"/>
      <w:r>
        <w:rPr>
          <w:rFonts w:ascii="Arial" w:hAnsi="Arial" w:cs="Arial"/>
          <w:sz w:val="20"/>
        </w:rPr>
        <w:t>click</w:t>
      </w:r>
      <w:proofErr w:type="spellEnd"/>
      <w:r>
        <w:rPr>
          <w:rFonts w:ascii="Arial" w:hAnsi="Arial" w:cs="Arial"/>
          <w:sz w:val="20"/>
        </w:rPr>
        <w:t xml:space="preserve"> en agregar. Es importante destacar el hecho de que un registro en la tabla principal puede estar ligado a varios en la secundaria por lo que ponemos repetir los pasos del 10.1.1 al 10.1.3 varias veces para el mismo registro según sea la naturaleza de la información.</w:t>
      </w:r>
    </w:p>
    <w:p w14:paraId="1D91E7EB" w14:textId="77777777" w:rsidR="00335663" w:rsidRDefault="0033566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17AE7C2" w14:textId="77777777" w:rsidR="00517EBB" w:rsidRDefault="00517EBB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6319B898" w14:textId="77777777" w:rsidR="00335663" w:rsidRDefault="0033566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es-MX"/>
        </w:rPr>
        <w:drawing>
          <wp:inline distT="0" distB="0" distL="0" distR="0" wp14:anchorId="1B96DD76" wp14:editId="05BAC80B">
            <wp:extent cx="5939790" cy="1985010"/>
            <wp:effectExtent l="0" t="0" r="381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B851F" w14:textId="77777777" w:rsidR="00335663" w:rsidRDefault="0033566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6BEDCC3" w14:textId="77777777" w:rsidR="00517EBB" w:rsidRDefault="00517EBB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73281142" w14:textId="77777777" w:rsidR="00517EBB" w:rsidRDefault="00517EBB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632B0ACF" w14:textId="77777777" w:rsidR="00517EBB" w:rsidRDefault="00517EBB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054A8E87" w14:textId="77777777" w:rsidR="00517EBB" w:rsidRDefault="00517EBB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184A9707" w14:textId="77777777" w:rsidR="00517EBB" w:rsidRDefault="00517EBB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0090B40D" w14:textId="77777777" w:rsidR="00517EBB" w:rsidRDefault="00517EBB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4A57F54B" w14:textId="77777777" w:rsidR="00517EBB" w:rsidRDefault="00517EBB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2B6A1C49" w14:textId="77777777" w:rsidR="00517EBB" w:rsidRDefault="00517EBB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20CBD9E3" w14:textId="77777777" w:rsidR="00517EBB" w:rsidRDefault="00517EBB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4772AA3D" w14:textId="77777777" w:rsidR="00517EBB" w:rsidRDefault="00517EBB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14F9B8A9" w14:textId="77777777" w:rsidR="00EA10F1" w:rsidRDefault="00EA10F1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4B2DDE58" w14:textId="77777777" w:rsidR="00EA10F1" w:rsidRDefault="00EA10F1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39B7C397" w14:textId="77777777" w:rsidR="00517EBB" w:rsidRDefault="00517EBB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10.2 Modificar información</w:t>
      </w:r>
    </w:p>
    <w:p w14:paraId="59D747BA" w14:textId="77777777" w:rsidR="00EA10F1" w:rsidRDefault="00EA10F1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32E79C8A" w14:textId="77777777" w:rsidR="00EA10F1" w:rsidRDefault="00EA10F1" w:rsidP="00517EBB">
      <w:pPr>
        <w:autoSpaceDE w:val="0"/>
        <w:autoSpaceDN w:val="0"/>
        <w:adjustRightInd w:val="0"/>
        <w:ind w:firstLine="708"/>
        <w:rPr>
          <w:rFonts w:ascii="Arial" w:hAnsi="Arial" w:cs="Arial"/>
          <w:sz w:val="20"/>
        </w:rPr>
      </w:pPr>
    </w:p>
    <w:p w14:paraId="7A6D182C" w14:textId="77777777" w:rsidR="00517EBB" w:rsidRDefault="00517EBB" w:rsidP="00517EBB">
      <w:pPr>
        <w:autoSpaceDE w:val="0"/>
        <w:autoSpaceDN w:val="0"/>
        <w:adjustRightInd w:val="0"/>
        <w:ind w:left="141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10.2.1 Seleccionar el registro que se va a modificar</w:t>
      </w:r>
    </w:p>
    <w:p w14:paraId="4645391C" w14:textId="77777777" w:rsidR="00EA10F1" w:rsidRDefault="00EA10F1" w:rsidP="00517EBB">
      <w:pPr>
        <w:autoSpaceDE w:val="0"/>
        <w:autoSpaceDN w:val="0"/>
        <w:adjustRightInd w:val="0"/>
        <w:ind w:left="1416"/>
        <w:rPr>
          <w:rFonts w:ascii="Arial" w:hAnsi="Arial" w:cs="Arial"/>
          <w:sz w:val="20"/>
        </w:rPr>
      </w:pPr>
    </w:p>
    <w:p w14:paraId="68ACBB04" w14:textId="77777777" w:rsidR="00517EBB" w:rsidRDefault="00517EBB" w:rsidP="00517EBB">
      <w:pPr>
        <w:autoSpaceDE w:val="0"/>
        <w:autoSpaceDN w:val="0"/>
        <w:adjustRightInd w:val="0"/>
        <w:ind w:left="141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10.2.2 Seleccionar el icono de </w:t>
      </w:r>
      <w:r w:rsidR="00EA10F1">
        <w:rPr>
          <w:rFonts w:ascii="Arial" w:hAnsi="Arial" w:cs="Arial"/>
          <w:sz w:val="20"/>
        </w:rPr>
        <w:t>lápiz para editar</w:t>
      </w:r>
    </w:p>
    <w:p w14:paraId="458F6C1C" w14:textId="77777777" w:rsidR="00EA10F1" w:rsidRDefault="00EA10F1" w:rsidP="00517EBB">
      <w:pPr>
        <w:autoSpaceDE w:val="0"/>
        <w:autoSpaceDN w:val="0"/>
        <w:adjustRightInd w:val="0"/>
        <w:ind w:left="1416"/>
        <w:rPr>
          <w:rFonts w:ascii="Arial" w:hAnsi="Arial" w:cs="Arial"/>
          <w:sz w:val="20"/>
        </w:rPr>
      </w:pPr>
    </w:p>
    <w:p w14:paraId="2A3337FA" w14:textId="77777777" w:rsidR="00335663" w:rsidRDefault="0033566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9F74871" w14:textId="77777777" w:rsidR="00335663" w:rsidRDefault="00517EBB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es-MX"/>
        </w:rPr>
        <w:drawing>
          <wp:inline distT="0" distB="0" distL="0" distR="0" wp14:anchorId="69990F1B" wp14:editId="2FE57918">
            <wp:extent cx="6355094" cy="988540"/>
            <wp:effectExtent l="0" t="0" r="0" b="254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568" cy="99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2C9A0" w14:textId="77777777" w:rsidR="00335663" w:rsidRDefault="00335663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761DF044" w14:textId="77777777" w:rsidR="00EA10F1" w:rsidRDefault="00EA10F1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75974554" w14:textId="77777777" w:rsidR="00A20F5E" w:rsidRDefault="0080089D" w:rsidP="00A20F5E">
      <w:pPr>
        <w:autoSpaceDE w:val="0"/>
        <w:autoSpaceDN w:val="0"/>
        <w:adjustRightInd w:val="0"/>
        <w:ind w:left="141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10.2.3</w:t>
      </w:r>
      <w:r w:rsidR="00A20F5E">
        <w:rPr>
          <w:rFonts w:ascii="Arial" w:hAnsi="Arial" w:cs="Arial"/>
          <w:sz w:val="20"/>
        </w:rPr>
        <w:t xml:space="preserve"> </w:t>
      </w:r>
      <w:r w:rsidR="00A41C34">
        <w:rPr>
          <w:rFonts w:ascii="Arial" w:hAnsi="Arial" w:cs="Arial"/>
          <w:sz w:val="20"/>
        </w:rPr>
        <w:t>Posteriormente se abre otra ventana donde viene un formulario que contiene los criterios a sujetos a modificación</w:t>
      </w:r>
      <w:r w:rsidR="00EA10F1">
        <w:rPr>
          <w:rFonts w:ascii="Arial" w:hAnsi="Arial" w:cs="Arial"/>
          <w:sz w:val="20"/>
        </w:rPr>
        <w:t>, sobre los cuales se va llevar a cabo las adecuaciones requeridas</w:t>
      </w:r>
      <w:r w:rsidR="00A41C34">
        <w:rPr>
          <w:rFonts w:ascii="Arial" w:hAnsi="Arial" w:cs="Arial"/>
          <w:sz w:val="20"/>
        </w:rPr>
        <w:t>.</w:t>
      </w:r>
    </w:p>
    <w:p w14:paraId="474BA59F" w14:textId="77777777" w:rsidR="00EA10F1" w:rsidRDefault="00EA10F1" w:rsidP="00A20F5E">
      <w:pPr>
        <w:autoSpaceDE w:val="0"/>
        <w:autoSpaceDN w:val="0"/>
        <w:adjustRightInd w:val="0"/>
        <w:ind w:left="1416"/>
        <w:rPr>
          <w:rFonts w:ascii="Arial" w:hAnsi="Arial" w:cs="Arial"/>
          <w:sz w:val="20"/>
        </w:rPr>
      </w:pPr>
    </w:p>
    <w:p w14:paraId="3C1D9336" w14:textId="77777777" w:rsidR="0080089D" w:rsidRDefault="0080089D" w:rsidP="00A20F5E">
      <w:pPr>
        <w:autoSpaceDE w:val="0"/>
        <w:autoSpaceDN w:val="0"/>
        <w:adjustRightInd w:val="0"/>
        <w:ind w:left="141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10.2.4</w:t>
      </w:r>
      <w:r w:rsidR="00926247">
        <w:rPr>
          <w:rFonts w:ascii="Arial" w:hAnsi="Arial" w:cs="Arial"/>
          <w:sz w:val="20"/>
        </w:rPr>
        <w:t xml:space="preserve"> Ya con las correcciones hechas se da </w:t>
      </w:r>
      <w:proofErr w:type="spellStart"/>
      <w:r w:rsidR="00926247">
        <w:rPr>
          <w:rFonts w:ascii="Arial" w:hAnsi="Arial" w:cs="Arial"/>
          <w:sz w:val="20"/>
        </w:rPr>
        <w:t>click</w:t>
      </w:r>
      <w:proofErr w:type="spellEnd"/>
      <w:r w:rsidR="00926247">
        <w:rPr>
          <w:rFonts w:ascii="Arial" w:hAnsi="Arial" w:cs="Arial"/>
          <w:sz w:val="20"/>
        </w:rPr>
        <w:t xml:space="preserve"> en guardar.</w:t>
      </w:r>
    </w:p>
    <w:p w14:paraId="55A55F46" w14:textId="77777777" w:rsidR="00EA10F1" w:rsidRDefault="00EA10F1" w:rsidP="00A20F5E">
      <w:pPr>
        <w:autoSpaceDE w:val="0"/>
        <w:autoSpaceDN w:val="0"/>
        <w:adjustRightInd w:val="0"/>
        <w:ind w:left="1416"/>
        <w:rPr>
          <w:rFonts w:ascii="Arial" w:hAnsi="Arial" w:cs="Arial"/>
          <w:sz w:val="20"/>
        </w:rPr>
      </w:pPr>
    </w:p>
    <w:p w14:paraId="4444E668" w14:textId="77777777" w:rsidR="00926247" w:rsidRDefault="00926247" w:rsidP="00A20F5E">
      <w:pPr>
        <w:autoSpaceDE w:val="0"/>
        <w:autoSpaceDN w:val="0"/>
        <w:adjustRightInd w:val="0"/>
        <w:ind w:left="1416"/>
        <w:rPr>
          <w:rFonts w:ascii="Arial" w:hAnsi="Arial" w:cs="Arial"/>
          <w:sz w:val="20"/>
        </w:rPr>
      </w:pPr>
    </w:p>
    <w:p w14:paraId="224805CA" w14:textId="77777777" w:rsidR="00A20F5E" w:rsidRDefault="0080089D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es-MX"/>
        </w:rPr>
        <w:drawing>
          <wp:inline distT="0" distB="0" distL="0" distR="0" wp14:anchorId="116351FB" wp14:editId="2A4CCFDE">
            <wp:extent cx="5939790" cy="2059305"/>
            <wp:effectExtent l="0" t="0" r="381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2E056" w14:textId="77777777" w:rsidR="00A20F5E" w:rsidRDefault="00A20F5E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2F3527CC" w14:textId="77777777" w:rsidR="008A1F4A" w:rsidRDefault="008A1F4A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25448DCF" w14:textId="77777777" w:rsidR="00A20F5E" w:rsidRDefault="00EA10F1" w:rsidP="008A1F4A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 recomienda que cuando sean muchos los registros a modificar en las tablas secundarias</w:t>
      </w:r>
      <w:r w:rsidR="008A1F4A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se busque realizar dichas modificaciones por el procedimiento que se genera en el apartado de </w:t>
      </w:r>
      <w:r w:rsidR="008A1F4A">
        <w:rPr>
          <w:rFonts w:ascii="Arial" w:hAnsi="Arial" w:cs="Arial"/>
          <w:sz w:val="20"/>
        </w:rPr>
        <w:t>“</w:t>
      </w:r>
      <w:r w:rsidR="0014179B">
        <w:rPr>
          <w:rFonts w:ascii="Arial" w:hAnsi="Arial" w:cs="Arial"/>
          <w:sz w:val="20"/>
        </w:rPr>
        <w:t>carga de archivos</w:t>
      </w:r>
      <w:r w:rsidR="008A1F4A">
        <w:rPr>
          <w:rFonts w:ascii="Arial" w:hAnsi="Arial" w:cs="Arial"/>
          <w:sz w:val="20"/>
        </w:rPr>
        <w:t>”</w:t>
      </w:r>
      <w:r>
        <w:rPr>
          <w:rFonts w:ascii="Arial" w:hAnsi="Arial" w:cs="Arial"/>
          <w:sz w:val="20"/>
        </w:rPr>
        <w:t>, haciendo las modificaciones pertinentes dentro de</w:t>
      </w:r>
      <w:r w:rsidR="008A1F4A">
        <w:rPr>
          <w:rFonts w:ascii="Arial" w:hAnsi="Arial" w:cs="Arial"/>
          <w:sz w:val="20"/>
        </w:rPr>
        <w:t>l</w:t>
      </w:r>
      <w:r>
        <w:rPr>
          <w:rFonts w:ascii="Arial" w:hAnsi="Arial" w:cs="Arial"/>
          <w:sz w:val="20"/>
        </w:rPr>
        <w:t xml:space="preserve"> formato en </w:t>
      </w:r>
      <w:proofErr w:type="spellStart"/>
      <w:r>
        <w:rPr>
          <w:rFonts w:ascii="Arial" w:hAnsi="Arial" w:cs="Arial"/>
          <w:sz w:val="20"/>
        </w:rPr>
        <w:t>excel</w:t>
      </w:r>
      <w:proofErr w:type="spellEnd"/>
      <w:r>
        <w:rPr>
          <w:rFonts w:ascii="Arial" w:hAnsi="Arial" w:cs="Arial"/>
          <w:sz w:val="20"/>
        </w:rPr>
        <w:t>.</w:t>
      </w:r>
    </w:p>
    <w:p w14:paraId="520109BA" w14:textId="77777777" w:rsidR="00EA10F1" w:rsidRDefault="00EA10F1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CDF0202" w14:textId="77777777" w:rsidR="00EA10F1" w:rsidRDefault="00EA10F1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625CCD9B" w14:textId="77777777" w:rsidR="00EA10F1" w:rsidRDefault="00EA10F1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1D48AD12" w14:textId="77777777" w:rsidR="00EA10F1" w:rsidRDefault="00EA10F1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8244563" w14:textId="77777777" w:rsidR="00EA10F1" w:rsidRDefault="00EA10F1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7286A321" w14:textId="77777777" w:rsidR="00EA10F1" w:rsidRDefault="00EA10F1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322D23B9" w14:textId="77777777" w:rsidR="00EA10F1" w:rsidRDefault="00EA10F1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8C03811" w14:textId="77777777" w:rsidR="00EA10F1" w:rsidRDefault="00EA10F1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1339F12" w14:textId="77777777" w:rsidR="00EA10F1" w:rsidRDefault="00EA10F1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46A4689" w14:textId="77777777" w:rsidR="00EA10F1" w:rsidRDefault="00EA10F1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3C20DD2C" w14:textId="77777777" w:rsidR="00EA10F1" w:rsidRDefault="00EA10F1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3D1ADEF" w14:textId="77777777" w:rsidR="00483B78" w:rsidRDefault="00483B78" w:rsidP="009F5331">
      <w:pPr>
        <w:pStyle w:val="Ttulo3"/>
        <w:jc w:val="both"/>
        <w:rPr>
          <w:rFonts w:ascii="Arial" w:hAnsi="Arial" w:cs="Arial"/>
          <w:b/>
          <w:i/>
        </w:rPr>
      </w:pPr>
    </w:p>
    <w:p w14:paraId="2E0A9892" w14:textId="77777777" w:rsidR="00A20F5E" w:rsidRDefault="009F5331" w:rsidP="009F5331">
      <w:pPr>
        <w:pStyle w:val="Ttulo3"/>
        <w:jc w:val="both"/>
        <w:rPr>
          <w:rFonts w:ascii="Arial" w:hAnsi="Arial" w:cs="Arial"/>
          <w:b/>
          <w:i/>
        </w:rPr>
      </w:pPr>
      <w:bookmarkStart w:id="16" w:name="_Toc105768004"/>
      <w:r w:rsidRPr="00246B3C">
        <w:rPr>
          <w:rFonts w:ascii="Arial" w:hAnsi="Arial" w:cs="Arial"/>
          <w:b/>
          <w:i/>
        </w:rPr>
        <w:t xml:space="preserve">Pasos para </w:t>
      </w:r>
      <w:r w:rsidR="008A1F4A">
        <w:rPr>
          <w:rFonts w:ascii="Arial" w:hAnsi="Arial" w:cs="Arial"/>
          <w:b/>
          <w:i/>
        </w:rPr>
        <w:t>Eliminar</w:t>
      </w:r>
      <w:r w:rsidRPr="00246B3C">
        <w:rPr>
          <w:rFonts w:ascii="Arial" w:hAnsi="Arial" w:cs="Arial"/>
          <w:b/>
          <w:i/>
        </w:rPr>
        <w:t xml:space="preserve"> Información</w:t>
      </w:r>
      <w:r>
        <w:rPr>
          <w:rFonts w:ascii="Arial" w:hAnsi="Arial" w:cs="Arial"/>
          <w:b/>
          <w:i/>
        </w:rPr>
        <w:t xml:space="preserve"> </w:t>
      </w:r>
      <w:r w:rsidR="008A1F4A">
        <w:rPr>
          <w:rFonts w:ascii="Arial" w:hAnsi="Arial" w:cs="Arial"/>
          <w:b/>
          <w:i/>
        </w:rPr>
        <w:t>mediante</w:t>
      </w:r>
      <w:r w:rsidRPr="00246B3C">
        <w:rPr>
          <w:rFonts w:ascii="Arial" w:hAnsi="Arial" w:cs="Arial"/>
          <w:b/>
          <w:i/>
        </w:rPr>
        <w:t xml:space="preserve"> formulario web:</w:t>
      </w:r>
      <w:bookmarkEnd w:id="16"/>
    </w:p>
    <w:p w14:paraId="678BDE58" w14:textId="77777777" w:rsidR="009F5331" w:rsidRDefault="009F5331" w:rsidP="009F5331"/>
    <w:p w14:paraId="7BDDD6D8" w14:textId="77777777" w:rsidR="00EA10F1" w:rsidRPr="00144B1A" w:rsidRDefault="00EA10F1" w:rsidP="00EA10F1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144B1A">
        <w:rPr>
          <w:rFonts w:ascii="Arial" w:hAnsi="Arial" w:cs="Arial"/>
          <w:sz w:val="20"/>
        </w:rPr>
        <w:t>1. En el menú entrar en Carga de Información &gt; Administración de Información</w:t>
      </w:r>
    </w:p>
    <w:p w14:paraId="0888067F" w14:textId="77777777" w:rsidR="00EA10F1" w:rsidRPr="00144B1A" w:rsidRDefault="00EA10F1" w:rsidP="00EA10F1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144B1A">
        <w:rPr>
          <w:rFonts w:ascii="Arial" w:hAnsi="Arial" w:cs="Arial"/>
          <w:sz w:val="20"/>
        </w:rPr>
        <w:t>2. Seleccionar la Normatividad</w:t>
      </w:r>
    </w:p>
    <w:p w14:paraId="656DEA82" w14:textId="77777777" w:rsidR="00EA10F1" w:rsidRDefault="00EA10F1" w:rsidP="00EA10F1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144B1A">
        <w:rPr>
          <w:rFonts w:ascii="Arial" w:hAnsi="Arial" w:cs="Arial"/>
          <w:sz w:val="20"/>
        </w:rPr>
        <w:t xml:space="preserve">3. </w:t>
      </w:r>
      <w:r>
        <w:rPr>
          <w:rFonts w:ascii="Arial" w:hAnsi="Arial" w:cs="Arial"/>
          <w:sz w:val="20"/>
        </w:rPr>
        <w:t>Ejercicio</w:t>
      </w:r>
    </w:p>
    <w:p w14:paraId="44CA7C28" w14:textId="77777777" w:rsidR="00EA10F1" w:rsidRPr="00144B1A" w:rsidRDefault="00EA10F1" w:rsidP="00EA10F1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4.</w:t>
      </w:r>
      <w:r w:rsidRPr="00144B1A">
        <w:rPr>
          <w:rFonts w:ascii="Arial" w:hAnsi="Arial" w:cs="Arial"/>
          <w:sz w:val="20"/>
        </w:rPr>
        <w:t xml:space="preserve"> Clic</w:t>
      </w:r>
      <w:r w:rsidR="008B2BEB">
        <w:rPr>
          <w:rFonts w:ascii="Arial" w:hAnsi="Arial" w:cs="Arial"/>
          <w:sz w:val="20"/>
        </w:rPr>
        <w:t>k</w:t>
      </w:r>
      <w:r w:rsidRPr="00144B1A">
        <w:rPr>
          <w:rFonts w:ascii="Arial" w:hAnsi="Arial" w:cs="Arial"/>
          <w:sz w:val="20"/>
        </w:rPr>
        <w:t xml:space="preserve"> en BUSCAR</w:t>
      </w:r>
    </w:p>
    <w:p w14:paraId="2709D8D5" w14:textId="77777777" w:rsidR="00EA10F1" w:rsidRPr="00144B1A" w:rsidRDefault="00EA10F1" w:rsidP="00EA10F1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Pr="00144B1A">
        <w:rPr>
          <w:rFonts w:ascii="Arial" w:hAnsi="Arial" w:cs="Arial"/>
          <w:sz w:val="20"/>
        </w:rPr>
        <w:t>. Elegir la fracción deseada</w:t>
      </w:r>
      <w:r w:rsidR="00FB1F7C">
        <w:rPr>
          <w:rFonts w:ascii="Arial" w:hAnsi="Arial" w:cs="Arial"/>
          <w:sz w:val="20"/>
        </w:rPr>
        <w:t xml:space="preserve"> (se pueden emplear filtros avanzados si son necesarios)</w:t>
      </w:r>
    </w:p>
    <w:p w14:paraId="3FD0361A" w14:textId="77777777" w:rsidR="00FB1F7C" w:rsidRPr="00144B1A" w:rsidRDefault="00EA10F1" w:rsidP="00FB1F7C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Pr="00144B1A">
        <w:rPr>
          <w:rFonts w:ascii="Arial" w:hAnsi="Arial" w:cs="Arial"/>
          <w:sz w:val="20"/>
        </w:rPr>
        <w:t xml:space="preserve">. </w:t>
      </w:r>
      <w:r w:rsidR="00FB1F7C">
        <w:rPr>
          <w:rFonts w:ascii="Arial" w:hAnsi="Arial" w:cs="Arial"/>
          <w:sz w:val="20"/>
        </w:rPr>
        <w:t xml:space="preserve">Se da </w:t>
      </w:r>
      <w:proofErr w:type="spellStart"/>
      <w:r w:rsidR="00FB1F7C">
        <w:rPr>
          <w:rFonts w:ascii="Arial" w:hAnsi="Arial" w:cs="Arial"/>
          <w:sz w:val="20"/>
        </w:rPr>
        <w:t>click</w:t>
      </w:r>
      <w:proofErr w:type="spellEnd"/>
      <w:r w:rsidR="00FB1F7C">
        <w:rPr>
          <w:rFonts w:ascii="Arial" w:hAnsi="Arial" w:cs="Arial"/>
          <w:sz w:val="20"/>
        </w:rPr>
        <w:t xml:space="preserve"> en buscar a fin de que se desplieguen el o los registros que se necesitan para eliminar</w:t>
      </w:r>
    </w:p>
    <w:p w14:paraId="31B84B4E" w14:textId="77777777" w:rsidR="00FB1F7C" w:rsidRDefault="00EA10F1" w:rsidP="00EA10F1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</w:t>
      </w:r>
      <w:r w:rsidRPr="00144B1A">
        <w:rPr>
          <w:rFonts w:ascii="Arial" w:hAnsi="Arial" w:cs="Arial"/>
          <w:sz w:val="20"/>
        </w:rPr>
        <w:t xml:space="preserve">. </w:t>
      </w:r>
      <w:r w:rsidR="00FB1F7C">
        <w:rPr>
          <w:rFonts w:ascii="Arial" w:hAnsi="Arial" w:cs="Arial"/>
          <w:sz w:val="20"/>
        </w:rPr>
        <w:t>Se selecciona el o los registros que se van a eliminar</w:t>
      </w:r>
    </w:p>
    <w:p w14:paraId="062DAA3C" w14:textId="77777777" w:rsidR="00EA10F1" w:rsidRDefault="00EA10F1" w:rsidP="00EA10F1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</w:t>
      </w:r>
      <w:r w:rsidRPr="00144B1A">
        <w:rPr>
          <w:rFonts w:ascii="Arial" w:hAnsi="Arial" w:cs="Arial"/>
          <w:sz w:val="20"/>
        </w:rPr>
        <w:t xml:space="preserve">. </w:t>
      </w:r>
      <w:r w:rsidR="00FB1F7C">
        <w:rPr>
          <w:rFonts w:ascii="Arial" w:hAnsi="Arial" w:cs="Arial"/>
          <w:sz w:val="20"/>
        </w:rPr>
        <w:t>Finalmente se da</w:t>
      </w:r>
      <w:r w:rsidR="00C021E2">
        <w:rPr>
          <w:rFonts w:ascii="Arial" w:hAnsi="Arial" w:cs="Arial"/>
          <w:sz w:val="20"/>
        </w:rPr>
        <w:t xml:space="preserve"> </w:t>
      </w:r>
      <w:proofErr w:type="spellStart"/>
      <w:r w:rsidR="00FB1F7C">
        <w:rPr>
          <w:rFonts w:ascii="Arial" w:hAnsi="Arial" w:cs="Arial"/>
          <w:sz w:val="20"/>
        </w:rPr>
        <w:t>click</w:t>
      </w:r>
      <w:proofErr w:type="spellEnd"/>
      <w:r w:rsidR="00FB1F7C">
        <w:rPr>
          <w:rFonts w:ascii="Arial" w:hAnsi="Arial" w:cs="Arial"/>
          <w:sz w:val="20"/>
        </w:rPr>
        <w:t xml:space="preserve"> en botón Agregar.</w:t>
      </w:r>
    </w:p>
    <w:p w14:paraId="20E86A6F" w14:textId="77777777" w:rsidR="009F5331" w:rsidRPr="009F5331" w:rsidRDefault="009F5331" w:rsidP="009F5331"/>
    <w:p w14:paraId="0F47E55E" w14:textId="77777777" w:rsidR="009F5331" w:rsidRDefault="00FB1F7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es-MX"/>
        </w:rPr>
        <w:drawing>
          <wp:inline distT="0" distB="0" distL="0" distR="0" wp14:anchorId="5FCF4EA3" wp14:editId="23DE7F08">
            <wp:extent cx="5939790" cy="1828800"/>
            <wp:effectExtent l="0" t="0" r="381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6EDBC" w14:textId="77777777" w:rsidR="009F5331" w:rsidRDefault="009F5331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A4B340A" w14:textId="77777777" w:rsidR="00FB1F7C" w:rsidRDefault="00FB1F7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12184F4F" w14:textId="77777777" w:rsidR="00FB1F7C" w:rsidRDefault="00FB1F7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9A73DD9" w14:textId="77777777" w:rsidR="00FB1F7C" w:rsidRDefault="00FB1F7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2FFC97DB" w14:textId="77777777" w:rsidR="00FB1F7C" w:rsidRDefault="00FB1F7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85A873A" w14:textId="77777777" w:rsidR="00FB1F7C" w:rsidRDefault="00FB1F7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1402674F" w14:textId="77777777" w:rsidR="00FB1F7C" w:rsidRDefault="00FB1F7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3B41EDC2" w14:textId="77777777" w:rsidR="00FB1F7C" w:rsidRDefault="00FB1F7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6B4AFDD2" w14:textId="77777777" w:rsidR="00FB1F7C" w:rsidRDefault="00FB1F7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36F85308" w14:textId="77777777" w:rsidR="00FB1F7C" w:rsidRDefault="00FB1F7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584FF0D9" w14:textId="77777777" w:rsidR="00FB1F7C" w:rsidRDefault="00FB1F7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DD79651" w14:textId="77777777" w:rsidR="00FB1F7C" w:rsidRDefault="00FB1F7C" w:rsidP="00417EEF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22AE60F8" w14:textId="77777777" w:rsidR="00807625" w:rsidRDefault="00807625" w:rsidP="00807625">
      <w:pPr>
        <w:jc w:val="both"/>
        <w:rPr>
          <w:rFonts w:ascii="Arial" w:hAnsi="Arial" w:cs="Arial"/>
          <w:sz w:val="20"/>
        </w:rPr>
      </w:pPr>
    </w:p>
    <w:p w14:paraId="16CABEC5" w14:textId="77777777" w:rsidR="00807625" w:rsidRDefault="00807625" w:rsidP="00807625">
      <w:pPr>
        <w:jc w:val="both"/>
        <w:rPr>
          <w:rFonts w:ascii="Arial" w:hAnsi="Arial" w:cs="Arial"/>
          <w:sz w:val="20"/>
        </w:rPr>
      </w:pPr>
    </w:p>
    <w:p w14:paraId="7B0559A3" w14:textId="77777777" w:rsidR="00807625" w:rsidRDefault="00807625" w:rsidP="00807625">
      <w:pPr>
        <w:jc w:val="both"/>
        <w:rPr>
          <w:rFonts w:ascii="Arial" w:hAnsi="Arial" w:cs="Arial"/>
          <w:sz w:val="20"/>
        </w:rPr>
      </w:pPr>
    </w:p>
    <w:p w14:paraId="174CCCC3" w14:textId="77777777" w:rsidR="00807625" w:rsidRDefault="00807625" w:rsidP="00807625">
      <w:pPr>
        <w:jc w:val="both"/>
        <w:rPr>
          <w:rFonts w:ascii="Arial" w:hAnsi="Arial" w:cs="Arial"/>
          <w:sz w:val="20"/>
        </w:rPr>
      </w:pPr>
    </w:p>
    <w:sectPr w:rsidR="00807625" w:rsidSect="00F87DB3">
      <w:headerReference w:type="even" r:id="rId32"/>
      <w:headerReference w:type="default" r:id="rId33"/>
      <w:footerReference w:type="default" r:id="rId34"/>
      <w:headerReference w:type="first" r:id="rId35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274CB" w14:textId="77777777" w:rsidR="00F87DB3" w:rsidRDefault="00F87DB3">
      <w:r>
        <w:separator/>
      </w:r>
    </w:p>
  </w:endnote>
  <w:endnote w:type="continuationSeparator" w:id="0">
    <w:p w14:paraId="4622CA4F" w14:textId="77777777" w:rsidR="00F87DB3" w:rsidRDefault="00F87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28473539"/>
      <w:docPartObj>
        <w:docPartGallery w:val="Page Numbers (Bottom of Page)"/>
        <w:docPartUnique/>
      </w:docPartObj>
    </w:sdtPr>
    <w:sdtContent>
      <w:p w14:paraId="0840BDE1" w14:textId="77777777" w:rsidR="001F15A2" w:rsidRDefault="001F15A2">
        <w:pPr>
          <w:pStyle w:val="Piedepgina"/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0C5ABD19" wp14:editId="101511E5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48" name="Triángulo isósceles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F56741" w14:textId="77777777" w:rsidR="001F15A2" w:rsidRDefault="001F15A2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65133" w:rsidRPr="00E65133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  <w:lang w:val="es-ES"/>
                                </w:rPr>
                                <w:t>26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ángulo isósceles 48" o:spid="_x0000_s1026" type="#_x0000_t5" style="position:absolute;margin-left:116.2pt;margin-top:0;width:167.4pt;height:161.8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" adj="21600" fillcolor="#d2eaf1" stroked="f">
                  <v:textbox>
                    <w:txbxContent>
                      <w:p w:rsidR="001F15A2" w:rsidRDefault="001F15A2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E65133" w:rsidRPr="00E65133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  <w:lang w:val="es-ES"/>
                          </w:rPr>
                          <w:t>26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D97C66" w14:textId="77777777" w:rsidR="00F87DB3" w:rsidRDefault="00F87DB3">
      <w:r>
        <w:separator/>
      </w:r>
    </w:p>
  </w:footnote>
  <w:footnote w:type="continuationSeparator" w:id="0">
    <w:p w14:paraId="09203225" w14:textId="77777777" w:rsidR="00F87DB3" w:rsidRDefault="00F87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61184" w14:textId="77777777" w:rsidR="001F15A2" w:rsidRDefault="00000000">
    <w:pPr>
      <w:pStyle w:val="Encabezado"/>
    </w:pPr>
    <w:r>
      <w:rPr>
        <w:noProof/>
      </w:rPr>
      <w:pict w14:anchorId="61ACC8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0447" o:spid="_x0000_s1026" type="#_x0000_t75" alt="" style="position:absolute;margin-left:0;margin-top:0;width:599.45pt;height:775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TRANSPARENC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C6631" w14:textId="77777777" w:rsidR="001F15A2" w:rsidRDefault="00000000">
    <w:pPr>
      <w:pStyle w:val="Encabezado"/>
    </w:pPr>
    <w:r>
      <w:rPr>
        <w:noProof/>
      </w:rPr>
      <w:pict w14:anchorId="3C93C7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0448" o:spid="_x0000_s1027" type="#_x0000_t75" alt="" style="position:absolute;margin-left:-66.35pt;margin-top:-66.35pt;width:599.45pt;height:695.25pt;z-index:-251655168;mso-wrap-edited:f;mso-width-percent:0;mso-position-horizontal-relative:margin;mso-position-vertical-relative:margin;mso-width-percent:0" o:allowincell="f">
          <v:imagedata r:id="rId1" o:title="MEMBRETE TRANSPARENCIA" cropbottom="6782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AC084" w14:textId="77777777" w:rsidR="001F15A2" w:rsidRDefault="00000000">
    <w:pPr>
      <w:pStyle w:val="Encabezado"/>
    </w:pPr>
    <w:r>
      <w:rPr>
        <w:noProof/>
      </w:rPr>
      <w:pict w14:anchorId="135C3F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0446" o:spid="_x0000_s1025" type="#_x0000_t75" alt="" style="position:absolute;margin-left:0;margin-top:0;width:599.45pt;height:775.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TRANSPARENC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6B6ACF"/>
    <w:multiLevelType w:val="hybridMultilevel"/>
    <w:tmpl w:val="398AE694"/>
    <w:lvl w:ilvl="0" w:tplc="BD980E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C2CC8"/>
    <w:multiLevelType w:val="hybridMultilevel"/>
    <w:tmpl w:val="77740A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D737E"/>
    <w:multiLevelType w:val="hybridMultilevel"/>
    <w:tmpl w:val="ECAC31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3656E"/>
    <w:multiLevelType w:val="hybridMultilevel"/>
    <w:tmpl w:val="0CCC4D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C7DFD"/>
    <w:multiLevelType w:val="hybridMultilevel"/>
    <w:tmpl w:val="6F989E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B063F"/>
    <w:multiLevelType w:val="hybridMultilevel"/>
    <w:tmpl w:val="8CD673D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87B80"/>
    <w:multiLevelType w:val="hybridMultilevel"/>
    <w:tmpl w:val="4E9E77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133E5"/>
    <w:multiLevelType w:val="hybridMultilevel"/>
    <w:tmpl w:val="3B685A22"/>
    <w:lvl w:ilvl="0" w:tplc="4A8AF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5DCE1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A865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2A43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C2A8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6CA0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3CA3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A8AF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0613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96F38D0"/>
    <w:multiLevelType w:val="hybridMultilevel"/>
    <w:tmpl w:val="715068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2D0C56"/>
    <w:multiLevelType w:val="hybridMultilevel"/>
    <w:tmpl w:val="C4F687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762E3"/>
    <w:multiLevelType w:val="hybridMultilevel"/>
    <w:tmpl w:val="EE8E5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802154">
    <w:abstractNumId w:val="7"/>
  </w:num>
  <w:num w:numId="2" w16cid:durableId="2040274285">
    <w:abstractNumId w:val="8"/>
  </w:num>
  <w:num w:numId="3" w16cid:durableId="2017539078">
    <w:abstractNumId w:val="10"/>
  </w:num>
  <w:num w:numId="4" w16cid:durableId="1655915538">
    <w:abstractNumId w:val="3"/>
  </w:num>
  <w:num w:numId="5" w16cid:durableId="998456800">
    <w:abstractNumId w:val="4"/>
  </w:num>
  <w:num w:numId="6" w16cid:durableId="2102755167">
    <w:abstractNumId w:val="6"/>
  </w:num>
  <w:num w:numId="7" w16cid:durableId="1288580403">
    <w:abstractNumId w:val="1"/>
  </w:num>
  <w:num w:numId="8" w16cid:durableId="1378313435">
    <w:abstractNumId w:val="5"/>
  </w:num>
  <w:num w:numId="9" w16cid:durableId="444545827">
    <w:abstractNumId w:val="2"/>
  </w:num>
  <w:num w:numId="10" w16cid:durableId="497305998">
    <w:abstractNumId w:val="9"/>
  </w:num>
  <w:num w:numId="11" w16cid:durableId="1223828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37"/>
    <w:rsid w:val="00012E9B"/>
    <w:rsid w:val="00045283"/>
    <w:rsid w:val="000545B6"/>
    <w:rsid w:val="000611C3"/>
    <w:rsid w:val="00063A93"/>
    <w:rsid w:val="00065A28"/>
    <w:rsid w:val="000802A7"/>
    <w:rsid w:val="00091524"/>
    <w:rsid w:val="000A7E52"/>
    <w:rsid w:val="000B421C"/>
    <w:rsid w:val="000C1EEC"/>
    <w:rsid w:val="000F1ADC"/>
    <w:rsid w:val="0014179B"/>
    <w:rsid w:val="00144B1A"/>
    <w:rsid w:val="001724CD"/>
    <w:rsid w:val="001A1273"/>
    <w:rsid w:val="001B3605"/>
    <w:rsid w:val="001C3FAE"/>
    <w:rsid w:val="001E6913"/>
    <w:rsid w:val="001F15A2"/>
    <w:rsid w:val="001F50B2"/>
    <w:rsid w:val="00232E68"/>
    <w:rsid w:val="00246B3C"/>
    <w:rsid w:val="00270D9B"/>
    <w:rsid w:val="0028555B"/>
    <w:rsid w:val="0029571A"/>
    <w:rsid w:val="0029609B"/>
    <w:rsid w:val="002D7FCA"/>
    <w:rsid w:val="00335663"/>
    <w:rsid w:val="00370EF9"/>
    <w:rsid w:val="003A2F2D"/>
    <w:rsid w:val="003C24C8"/>
    <w:rsid w:val="003C65EF"/>
    <w:rsid w:val="00405BA8"/>
    <w:rsid w:val="00417EEF"/>
    <w:rsid w:val="00433DE9"/>
    <w:rsid w:val="00435E35"/>
    <w:rsid w:val="004543A6"/>
    <w:rsid w:val="00480A7E"/>
    <w:rsid w:val="00483B78"/>
    <w:rsid w:val="004B1100"/>
    <w:rsid w:val="004B5D6E"/>
    <w:rsid w:val="00503DF2"/>
    <w:rsid w:val="00517EBB"/>
    <w:rsid w:val="005634EF"/>
    <w:rsid w:val="005F6DA1"/>
    <w:rsid w:val="00630ED8"/>
    <w:rsid w:val="00632F78"/>
    <w:rsid w:val="006466F8"/>
    <w:rsid w:val="006529C4"/>
    <w:rsid w:val="00686A74"/>
    <w:rsid w:val="0069042B"/>
    <w:rsid w:val="006B5089"/>
    <w:rsid w:val="006C3A44"/>
    <w:rsid w:val="0070324C"/>
    <w:rsid w:val="00707DEE"/>
    <w:rsid w:val="007D1D34"/>
    <w:rsid w:val="0080089D"/>
    <w:rsid w:val="00801FA6"/>
    <w:rsid w:val="00807625"/>
    <w:rsid w:val="00825B15"/>
    <w:rsid w:val="008569D3"/>
    <w:rsid w:val="008A1F4A"/>
    <w:rsid w:val="008A4437"/>
    <w:rsid w:val="008B2BEB"/>
    <w:rsid w:val="008E416D"/>
    <w:rsid w:val="008E52D8"/>
    <w:rsid w:val="009041FC"/>
    <w:rsid w:val="00926247"/>
    <w:rsid w:val="009A27E9"/>
    <w:rsid w:val="009D035F"/>
    <w:rsid w:val="009F5331"/>
    <w:rsid w:val="00A20F5E"/>
    <w:rsid w:val="00A33F97"/>
    <w:rsid w:val="00A41C34"/>
    <w:rsid w:val="00A934E2"/>
    <w:rsid w:val="00AA3AEE"/>
    <w:rsid w:val="00AA3B8C"/>
    <w:rsid w:val="00B162A6"/>
    <w:rsid w:val="00B62BC3"/>
    <w:rsid w:val="00C021E2"/>
    <w:rsid w:val="00C02CC9"/>
    <w:rsid w:val="00C56365"/>
    <w:rsid w:val="00C83F32"/>
    <w:rsid w:val="00C91E96"/>
    <w:rsid w:val="00CE2E84"/>
    <w:rsid w:val="00CF590E"/>
    <w:rsid w:val="00D1524D"/>
    <w:rsid w:val="00D158C4"/>
    <w:rsid w:val="00D27950"/>
    <w:rsid w:val="00D30E5D"/>
    <w:rsid w:val="00D42817"/>
    <w:rsid w:val="00D435E4"/>
    <w:rsid w:val="00D56712"/>
    <w:rsid w:val="00D7251B"/>
    <w:rsid w:val="00D75D16"/>
    <w:rsid w:val="00D87565"/>
    <w:rsid w:val="00D87B31"/>
    <w:rsid w:val="00D92EF6"/>
    <w:rsid w:val="00DD7567"/>
    <w:rsid w:val="00DE5D66"/>
    <w:rsid w:val="00E27804"/>
    <w:rsid w:val="00E64E32"/>
    <w:rsid w:val="00E65133"/>
    <w:rsid w:val="00E710F6"/>
    <w:rsid w:val="00EA10F1"/>
    <w:rsid w:val="00EA587B"/>
    <w:rsid w:val="00EB51EB"/>
    <w:rsid w:val="00ED1057"/>
    <w:rsid w:val="00F573FE"/>
    <w:rsid w:val="00F676C0"/>
    <w:rsid w:val="00F67883"/>
    <w:rsid w:val="00F838ED"/>
    <w:rsid w:val="00F87DB3"/>
    <w:rsid w:val="00F95969"/>
    <w:rsid w:val="00F95DE5"/>
    <w:rsid w:val="00FB1F7C"/>
    <w:rsid w:val="00FB7137"/>
    <w:rsid w:val="00FF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D154A"/>
  <w15:chartTrackingRefBased/>
  <w15:docId w15:val="{53127972-DB6A-4A34-8A0D-6C8289B2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437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246B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6B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6B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4437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A4437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8A4437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A4437"/>
    <w:rPr>
      <w:sz w:val="24"/>
      <w:szCs w:val="24"/>
    </w:rPr>
  </w:style>
  <w:style w:type="paragraph" w:styleId="Sinespaciado">
    <w:name w:val="No Spacing"/>
    <w:uiPriority w:val="1"/>
    <w:qFormat/>
    <w:rsid w:val="008A4437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4543A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29571A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246B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246B3C"/>
    <w:pPr>
      <w:spacing w:line="259" w:lineRule="auto"/>
      <w:outlineLvl w:val="9"/>
    </w:pPr>
    <w:rPr>
      <w:lang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246B3C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246B3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246B3C"/>
    <w:pPr>
      <w:spacing w:after="100"/>
      <w:ind w:left="240"/>
    </w:pPr>
  </w:style>
  <w:style w:type="character" w:customStyle="1" w:styleId="Ttulo3Car">
    <w:name w:val="Título 3 Car"/>
    <w:basedOn w:val="Fuentedeprrafopredeter"/>
    <w:link w:val="Ttulo3"/>
    <w:uiPriority w:val="9"/>
    <w:semiHidden/>
    <w:rsid w:val="00246B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DC3">
    <w:name w:val="toc 3"/>
    <w:basedOn w:val="Normal"/>
    <w:next w:val="Normal"/>
    <w:autoRedefine/>
    <w:uiPriority w:val="39"/>
    <w:unhideWhenUsed/>
    <w:rsid w:val="00246B3C"/>
    <w:pPr>
      <w:spacing w:after="100"/>
      <w:ind w:left="48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15A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1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2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47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44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9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1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9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1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4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750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emf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3.xml"/><Relationship Id="rId8" Type="http://schemas.openxmlformats.org/officeDocument/2006/relationships/hyperlink" Target="https://www.plataformadetransparencia.org.mx/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B2A93-C275-4B82-AC93-53F2FC844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15</Pages>
  <Words>2100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Karina Granados Ruiz</dc:creator>
  <cp:keywords/>
  <dc:description/>
  <cp:lastModifiedBy>Sandra De La Riva Martínez</cp:lastModifiedBy>
  <cp:revision>2</cp:revision>
  <cp:lastPrinted>2022-06-13T14:45:00Z</cp:lastPrinted>
  <dcterms:created xsi:type="dcterms:W3CDTF">2024-03-26T20:08:00Z</dcterms:created>
  <dcterms:modified xsi:type="dcterms:W3CDTF">2024-03-26T20:08:00Z</dcterms:modified>
</cp:coreProperties>
</file>