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E6F" w:rsidRPr="00AF20A7" w:rsidRDefault="004B681C" w:rsidP="00706E6F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FECHA DE ACTUALIZACIÓN 31 DE JULIO </w:t>
      </w:r>
      <w:r w:rsidR="00706E6F" w:rsidRPr="00AF20A7">
        <w:rPr>
          <w:rFonts w:ascii="Arial" w:hAnsi="Arial" w:cs="Arial"/>
          <w:b/>
          <w:sz w:val="20"/>
          <w:szCs w:val="20"/>
        </w:rPr>
        <w:t>DEL 2016</w:t>
      </w:r>
    </w:p>
    <w:p w:rsidR="00706E6F" w:rsidRPr="00AF20A7" w:rsidRDefault="00706E6F" w:rsidP="00706E6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06E6F" w:rsidRPr="00AF20A7" w:rsidRDefault="00706E6F" w:rsidP="00706E6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06E6F" w:rsidRPr="00AF20A7" w:rsidRDefault="00706E6F" w:rsidP="00706E6F">
      <w:pPr>
        <w:jc w:val="center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706E6F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06E6F" w:rsidRPr="00AF20A7" w:rsidRDefault="00706E6F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="004B681C">
        <w:rPr>
          <w:rFonts w:ascii="Arial" w:hAnsi="Arial" w:cs="Arial"/>
          <w:sz w:val="20"/>
          <w:szCs w:val="20"/>
        </w:rPr>
        <w:t>30 DE MARZO AL 01 DE ABRIL</w:t>
      </w:r>
      <w:r w:rsidRPr="00AF20A7">
        <w:rPr>
          <w:rFonts w:ascii="Arial" w:hAnsi="Arial" w:cs="Arial"/>
          <w:sz w:val="20"/>
          <w:szCs w:val="20"/>
        </w:rPr>
        <w:t xml:space="preserve"> DEL 2016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06E6F" w:rsidRPr="00AF20A7" w:rsidRDefault="00706E6F" w:rsidP="00706E6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0220D9" w:rsidRPr="00AF20A7" w:rsidRDefault="004B681C" w:rsidP="000220D9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MARIANA FLOR OLLVIER DESPLAS</w:t>
      </w:r>
      <w:bookmarkStart w:id="0" w:name="_GoBack"/>
      <w:bookmarkEnd w:id="0"/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CD. </w:t>
      </w:r>
      <w:r w:rsidR="004B681C">
        <w:rPr>
          <w:rFonts w:ascii="Arial" w:hAnsi="Arial" w:cs="Arial"/>
          <w:sz w:val="20"/>
          <w:szCs w:val="20"/>
        </w:rPr>
        <w:t>GUADALAJARA, JALISCO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4B681C" w:rsidP="00706E6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8° ENCUENTRO CORREDOR ECONÓMICO NORTE</w:t>
      </w:r>
    </w:p>
    <w:p w:rsidR="00706E6F" w:rsidRPr="00AF20A7" w:rsidRDefault="00706E6F" w:rsidP="00706E6F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4B681C" w:rsidP="00706E6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ASISTIR AL CORREDOR ECONÓMICO NORTE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SE ASISTIÓ A REUNIÓN DE TRABAJO PARA DAR SEGUIMIENTO A </w:t>
      </w:r>
      <w:r w:rsidR="004B681C">
        <w:rPr>
          <w:rFonts w:ascii="Arial" w:hAnsi="Arial" w:cs="Arial"/>
          <w:sz w:val="20"/>
          <w:szCs w:val="20"/>
        </w:rPr>
        <w:t xml:space="preserve">AL </w:t>
      </w:r>
      <w:r w:rsidR="004B681C" w:rsidRPr="004B681C">
        <w:rPr>
          <w:rFonts w:ascii="Arial" w:hAnsi="Arial" w:cs="Arial"/>
          <w:sz w:val="20"/>
          <w:szCs w:val="20"/>
        </w:rPr>
        <w:t>OCTAVO ENCUENTRO DE INSITUCIONES MUNICIPALES DEL CORREDOR ECONOMICO DEL NORTE</w:t>
      </w: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Default="00706E6F" w:rsidP="00706E6F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706E6F" w:rsidRDefault="004B681C" w:rsidP="00706E6F"/>
    <w:sectPr w:rsidR="0021165C" w:rsidRPr="00706E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3F5113"/>
    <w:rsid w:val="00480D6D"/>
    <w:rsid w:val="00492C14"/>
    <w:rsid w:val="00497159"/>
    <w:rsid w:val="004B681C"/>
    <w:rsid w:val="005027B1"/>
    <w:rsid w:val="005516C9"/>
    <w:rsid w:val="00626607"/>
    <w:rsid w:val="00671704"/>
    <w:rsid w:val="006872F6"/>
    <w:rsid w:val="006B52B3"/>
    <w:rsid w:val="006C23BF"/>
    <w:rsid w:val="006D1F76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521BE"/>
    <w:rsid w:val="00956812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BE72C5"/>
    <w:rsid w:val="00C003B2"/>
    <w:rsid w:val="00C176AB"/>
    <w:rsid w:val="00C6064A"/>
    <w:rsid w:val="00CA6846"/>
    <w:rsid w:val="00CD294D"/>
    <w:rsid w:val="00CD6936"/>
    <w:rsid w:val="00CD7EF3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2017-09-07T19:08:00Z</dcterms:created>
  <dcterms:modified xsi:type="dcterms:W3CDTF">2017-09-07T19:08:00Z</dcterms:modified>
</cp:coreProperties>
</file>