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DC4A01" w:rsidRPr="00AF20A7" w:rsidRDefault="00DC4A01" w:rsidP="00DC4A01">
      <w:pPr>
        <w:jc w:val="center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DC4A01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29 DE MARZO AL 03 DE ABRIL DE 2016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DC4A01" w:rsidRPr="00AF20A7" w:rsidRDefault="00DC4A01" w:rsidP="00DC4A01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DC4A01" w:rsidRPr="00AF20A7" w:rsidRDefault="00DC4A01" w:rsidP="00DC4A0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DC4A01" w:rsidRPr="00ED6A23" w:rsidRDefault="00ED6A23" w:rsidP="00DC4A0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ROSA CECILIA CARBAJAL GASCA</w:t>
      </w:r>
    </w:p>
    <w:p w:rsidR="00DC4A01" w:rsidRPr="00ED6A23" w:rsidRDefault="00DC4A01" w:rsidP="00DC4A01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DC4A01" w:rsidRPr="00ED6A23" w:rsidRDefault="00DC4A01" w:rsidP="00DC4A01">
      <w:pPr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ED6A23">
        <w:rPr>
          <w:rFonts w:ascii="Arial" w:hAnsi="Arial" w:cs="Arial"/>
          <w:b/>
          <w:sz w:val="20"/>
          <w:szCs w:val="20"/>
          <w:lang w:val="en-US"/>
        </w:rPr>
        <w:t>LUGAR DEL EVENTO:</w:t>
      </w:r>
    </w:p>
    <w:p w:rsidR="00DC4A01" w:rsidRPr="00ED6A23" w:rsidRDefault="00DC4A01" w:rsidP="00DC4A01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DC4A01" w:rsidRPr="00ED6A23" w:rsidRDefault="00DC4A01" w:rsidP="00DC4A01">
      <w:pPr>
        <w:jc w:val="both"/>
        <w:rPr>
          <w:rFonts w:ascii="Arial" w:hAnsi="Arial" w:cs="Arial"/>
          <w:sz w:val="20"/>
          <w:szCs w:val="20"/>
          <w:lang w:val="en-US"/>
        </w:rPr>
      </w:pPr>
      <w:r w:rsidRPr="00ED6A23">
        <w:rPr>
          <w:rFonts w:ascii="Arial" w:hAnsi="Arial" w:cs="Arial"/>
          <w:sz w:val="20"/>
          <w:szCs w:val="20"/>
          <w:lang w:val="en-US"/>
        </w:rPr>
        <w:t>ST. LOUIS MISSOURI, US.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AF20A7">
        <w:rPr>
          <w:rFonts w:ascii="Arial" w:hAnsi="Arial" w:cs="Arial"/>
          <w:b/>
          <w:sz w:val="20"/>
          <w:szCs w:val="20"/>
          <w:lang w:val="es-MX"/>
        </w:rPr>
        <w:t>__________________________________________________________________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CONGRESO ANUAL DE CALEA</w:t>
      </w:r>
    </w:p>
    <w:p w:rsidR="00DC4A01" w:rsidRPr="00AF20A7" w:rsidRDefault="00DC4A01" w:rsidP="00DC4A01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LOGRAR LA CERTIFICACION DE CALEA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NOMBRAMIENTO DE EXELENCIA POR UNANIMIDAD DE LA CERTIFICACION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21165C" w:rsidRPr="00DC4A01" w:rsidRDefault="00384FC0" w:rsidP="00DC4A01"/>
    <w:sectPr w:rsidR="0021165C" w:rsidRPr="00DC4A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65FE3"/>
    <w:rsid w:val="000A4BE6"/>
    <w:rsid w:val="000A5553"/>
    <w:rsid w:val="000C41EB"/>
    <w:rsid w:val="00103A5A"/>
    <w:rsid w:val="00132536"/>
    <w:rsid w:val="00287663"/>
    <w:rsid w:val="0033671A"/>
    <w:rsid w:val="00381B4E"/>
    <w:rsid w:val="00384FC0"/>
    <w:rsid w:val="003B0251"/>
    <w:rsid w:val="003D4EC0"/>
    <w:rsid w:val="00480D6D"/>
    <w:rsid w:val="00492C14"/>
    <w:rsid w:val="005516C9"/>
    <w:rsid w:val="006C23BF"/>
    <w:rsid w:val="007A1D7F"/>
    <w:rsid w:val="0082122C"/>
    <w:rsid w:val="00846A9A"/>
    <w:rsid w:val="0089419D"/>
    <w:rsid w:val="00920736"/>
    <w:rsid w:val="0096394A"/>
    <w:rsid w:val="009B02C6"/>
    <w:rsid w:val="009B6748"/>
    <w:rsid w:val="00A80485"/>
    <w:rsid w:val="00BB4EC9"/>
    <w:rsid w:val="00CA6846"/>
    <w:rsid w:val="00D4219B"/>
    <w:rsid w:val="00DC4A01"/>
    <w:rsid w:val="00DD3AFA"/>
    <w:rsid w:val="00DE564B"/>
    <w:rsid w:val="00E73BD8"/>
    <w:rsid w:val="00E9370F"/>
    <w:rsid w:val="00E94B8D"/>
    <w:rsid w:val="00ED6A23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2017-09-07T18:03:00Z</dcterms:created>
  <dcterms:modified xsi:type="dcterms:W3CDTF">2017-09-07T18:03:00Z</dcterms:modified>
</cp:coreProperties>
</file>