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A01" w:rsidRPr="00AF20A7" w:rsidRDefault="0091139A" w:rsidP="00DC4A01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FECHA DE ACTUALIZACIÓN 30 SEPTIEMBRE </w:t>
      </w:r>
      <w:bookmarkStart w:id="0" w:name="_GoBack"/>
      <w:bookmarkEnd w:id="0"/>
      <w:r w:rsidR="00DC4A01" w:rsidRPr="00AF20A7">
        <w:rPr>
          <w:rFonts w:ascii="Arial" w:hAnsi="Arial" w:cs="Arial"/>
          <w:b/>
          <w:sz w:val="20"/>
          <w:szCs w:val="20"/>
        </w:rPr>
        <w:t>DEL 2016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C4A01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="0091139A">
        <w:rPr>
          <w:rFonts w:ascii="Arial" w:hAnsi="Arial" w:cs="Arial"/>
          <w:sz w:val="20"/>
          <w:szCs w:val="20"/>
        </w:rPr>
        <w:t>25 DE JULIO AL 01 DE AGOSTO</w:t>
      </w:r>
      <w:r w:rsidRPr="00AF20A7">
        <w:rPr>
          <w:rFonts w:ascii="Arial" w:hAnsi="Arial" w:cs="Arial"/>
          <w:sz w:val="20"/>
          <w:szCs w:val="20"/>
        </w:rPr>
        <w:t xml:space="preserve"> DE</w:t>
      </w:r>
      <w:r w:rsidR="0091139A">
        <w:rPr>
          <w:rFonts w:ascii="Arial" w:hAnsi="Arial" w:cs="Arial"/>
          <w:sz w:val="20"/>
          <w:szCs w:val="20"/>
        </w:rPr>
        <w:t>L</w:t>
      </w:r>
      <w:r w:rsidRPr="00AF20A7">
        <w:rPr>
          <w:rFonts w:ascii="Arial" w:hAnsi="Arial" w:cs="Arial"/>
          <w:sz w:val="20"/>
          <w:szCs w:val="20"/>
        </w:rPr>
        <w:t xml:space="preserve"> 2016</w:t>
      </w:r>
    </w:p>
    <w:p w:rsidR="00DC4A01" w:rsidRPr="0091139A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C4A01" w:rsidRPr="00ED6A23" w:rsidRDefault="0091139A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RUBEN BELTRAN ACOSTA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ED6A23">
        <w:rPr>
          <w:rFonts w:ascii="Arial" w:hAnsi="Arial" w:cs="Arial"/>
          <w:b/>
          <w:sz w:val="20"/>
          <w:szCs w:val="20"/>
          <w:lang w:val="en-US"/>
        </w:rPr>
        <w:t>LUGAR DEL EVENTO: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91139A" w:rsidP="00DC4A01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CD. DE MÉXICO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__________________________________________________________________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CONGRESO ANUAL DE CALEA</w:t>
      </w: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91139A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91139A">
        <w:rPr>
          <w:rFonts w:ascii="Arial" w:hAnsi="Arial" w:cs="Arial"/>
          <w:sz w:val="20"/>
          <w:szCs w:val="20"/>
        </w:rPr>
        <w:t>ASISTIR AL XXXIX CONGRESO NACIONAL DE CRONISTAS DE CIUDADES MEXICANAS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91139A" w:rsidP="00DC4A0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ASISTIÓ AL CONGRESO LOGRANDO RESULTADOS FAVORABLES PARA EL MUNICIPIO DE CHIHUAHUA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21165C" w:rsidRPr="00DC4A01" w:rsidRDefault="0091139A" w:rsidP="00DC4A01"/>
    <w:sectPr w:rsidR="0021165C" w:rsidRPr="00DC4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65FE3"/>
    <w:rsid w:val="000A4BE6"/>
    <w:rsid w:val="000A5553"/>
    <w:rsid w:val="000C41EB"/>
    <w:rsid w:val="00103A5A"/>
    <w:rsid w:val="00132536"/>
    <w:rsid w:val="00287663"/>
    <w:rsid w:val="0033671A"/>
    <w:rsid w:val="00381B4E"/>
    <w:rsid w:val="00384FC0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1139A"/>
    <w:rsid w:val="00920736"/>
    <w:rsid w:val="0096394A"/>
    <w:rsid w:val="009B02C6"/>
    <w:rsid w:val="009B6748"/>
    <w:rsid w:val="00A80485"/>
    <w:rsid w:val="00BB4EC9"/>
    <w:rsid w:val="00CA6846"/>
    <w:rsid w:val="00D4219B"/>
    <w:rsid w:val="00DC4A01"/>
    <w:rsid w:val="00DD3AFA"/>
    <w:rsid w:val="00DE564B"/>
    <w:rsid w:val="00E73BD8"/>
    <w:rsid w:val="00E9370F"/>
    <w:rsid w:val="00E94B8D"/>
    <w:rsid w:val="00ED6A23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2017-09-07T18:40:00Z</dcterms:created>
  <dcterms:modified xsi:type="dcterms:W3CDTF">2017-09-07T18:40:00Z</dcterms:modified>
</cp:coreProperties>
</file>