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31 DE MARZO DEL 2016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DC4A01" w:rsidRPr="00AF20A7" w:rsidRDefault="00DC4A01" w:rsidP="00DC4A01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DC4A01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4A01" w:rsidRPr="00AF20A7" w:rsidRDefault="00DC4A01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C4A01" w:rsidRPr="00AF20A7" w:rsidRDefault="00DC4A01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29 DE MARZO AL 03 DE ABRIL DE 2016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A9194B" w:rsidRDefault="00A9194B" w:rsidP="00A9194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A9194B" w:rsidRPr="00AF20A7" w:rsidRDefault="00A9194B" w:rsidP="00A9194B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HORACIO SALCIDO CALDERA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bookmarkStart w:id="0" w:name="_GoBack"/>
      <w:bookmarkEnd w:id="0"/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LUGAR DEL EVENTO: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  <w:lang w:val="es-MX"/>
        </w:rPr>
      </w:pPr>
      <w:r w:rsidRPr="00AF20A7">
        <w:rPr>
          <w:rFonts w:ascii="Arial" w:hAnsi="Arial" w:cs="Arial"/>
          <w:sz w:val="20"/>
          <w:szCs w:val="20"/>
          <w:lang w:val="es-MX"/>
        </w:rPr>
        <w:t>ST. LOUIS MISSOURI, US.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  <w:r w:rsidRPr="00AF20A7">
        <w:rPr>
          <w:rFonts w:ascii="Arial" w:hAnsi="Arial" w:cs="Arial"/>
          <w:b/>
          <w:sz w:val="20"/>
          <w:szCs w:val="20"/>
          <w:lang w:val="es-MX"/>
        </w:rPr>
        <w:t>__________________________________________________________________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CONGRESO ANUAL DE CALEA</w:t>
      </w:r>
    </w:p>
    <w:p w:rsidR="00DC4A01" w:rsidRPr="00AF20A7" w:rsidRDefault="00DC4A01" w:rsidP="00DC4A01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LOGRAR LA CERTIFICACION DE CALEA</w:t>
      </w: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NOMBRAMIENTO DE EXELENCIA POR UNANIMIDAD DE LA CERTIFICACION</w:t>
      </w:r>
    </w:p>
    <w:p w:rsidR="00DC4A01" w:rsidRPr="00AF20A7" w:rsidRDefault="00DC4A01" w:rsidP="00DC4A01">
      <w:pPr>
        <w:jc w:val="both"/>
        <w:rPr>
          <w:rFonts w:ascii="Arial" w:hAnsi="Arial" w:cs="Arial"/>
          <w:sz w:val="20"/>
          <w:szCs w:val="20"/>
        </w:rPr>
      </w:pPr>
    </w:p>
    <w:p w:rsidR="0021165C" w:rsidRPr="00DC4A01" w:rsidRDefault="00A9194B" w:rsidP="00DC4A01"/>
    <w:sectPr w:rsidR="0021165C" w:rsidRPr="00DC4A0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287663"/>
    <w:rsid w:val="0033671A"/>
    <w:rsid w:val="00381B4E"/>
    <w:rsid w:val="003B0251"/>
    <w:rsid w:val="003D4EC0"/>
    <w:rsid w:val="00480D6D"/>
    <w:rsid w:val="00492C14"/>
    <w:rsid w:val="005516C9"/>
    <w:rsid w:val="006C23BF"/>
    <w:rsid w:val="007A1D7F"/>
    <w:rsid w:val="0082122C"/>
    <w:rsid w:val="00846A9A"/>
    <w:rsid w:val="0089419D"/>
    <w:rsid w:val="00920736"/>
    <w:rsid w:val="0096394A"/>
    <w:rsid w:val="009B02C6"/>
    <w:rsid w:val="009B6748"/>
    <w:rsid w:val="00A80485"/>
    <w:rsid w:val="00A9194B"/>
    <w:rsid w:val="00BB4EC9"/>
    <w:rsid w:val="00CA6846"/>
    <w:rsid w:val="00D4219B"/>
    <w:rsid w:val="00DC4A01"/>
    <w:rsid w:val="00DD3AFA"/>
    <w:rsid w:val="00DE564B"/>
    <w:rsid w:val="00E3778B"/>
    <w:rsid w:val="00E73BD8"/>
    <w:rsid w:val="00E9370F"/>
    <w:rsid w:val="00E94B8D"/>
    <w:rsid w:val="00FA4AF1"/>
    <w:rsid w:val="00FC1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2017-09-06T16:46:00Z</dcterms:created>
  <dcterms:modified xsi:type="dcterms:W3CDTF">2017-09-06T16:46:00Z</dcterms:modified>
</cp:coreProperties>
</file>