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1EB" w:rsidRPr="00AF20A7" w:rsidRDefault="000C41EB" w:rsidP="000C41EB">
      <w:pPr>
        <w:jc w:val="right"/>
        <w:rPr>
          <w:rFonts w:ascii="Arial" w:hAnsi="Arial" w:cs="Arial"/>
          <w:b/>
          <w:sz w:val="20"/>
          <w:szCs w:val="20"/>
        </w:rPr>
      </w:pPr>
    </w:p>
    <w:p w:rsidR="000C41EB" w:rsidRPr="00AF20A7" w:rsidRDefault="000C41EB" w:rsidP="000C41EB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2016</w:t>
      </w:r>
    </w:p>
    <w:p w:rsidR="000C41EB" w:rsidRPr="00AF20A7" w:rsidRDefault="000C41EB" w:rsidP="000C41EB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0C41EB" w:rsidRPr="00AF20A7" w:rsidRDefault="000C41EB" w:rsidP="000C41EB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0C41EB" w:rsidRPr="00AF20A7" w:rsidRDefault="000C41EB" w:rsidP="000C41EB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2"/>
        <w:gridCol w:w="4352"/>
      </w:tblGrid>
      <w:tr w:rsidR="000C41EB" w:rsidRPr="00AF20A7" w:rsidTr="00365733">
        <w:trPr>
          <w:trHeight w:val="1425"/>
          <w:jc w:val="center"/>
        </w:trPr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EB" w:rsidRPr="00AF20A7" w:rsidRDefault="000C41E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C41EB" w:rsidRPr="00AF20A7" w:rsidRDefault="000C41E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0C41EB" w:rsidRPr="00AF20A7" w:rsidRDefault="000C41E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0C41EB" w:rsidRPr="00AF20A7" w:rsidRDefault="000C41E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1EB" w:rsidRPr="00AF20A7" w:rsidRDefault="000C41E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C41EB" w:rsidRPr="00AF20A7" w:rsidRDefault="000C41E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municipal.</w:t>
            </w:r>
          </w:p>
        </w:tc>
      </w:tr>
    </w:tbl>
    <w:p w:rsidR="000C41EB" w:rsidRPr="00AF20A7" w:rsidRDefault="000C41EB" w:rsidP="000C41EB">
      <w:pPr>
        <w:jc w:val="both"/>
        <w:rPr>
          <w:rFonts w:ascii="Arial" w:hAnsi="Arial" w:cs="Arial"/>
          <w:b/>
          <w:sz w:val="20"/>
          <w:szCs w:val="20"/>
        </w:rPr>
      </w:pPr>
    </w:p>
    <w:p w:rsidR="000C41EB" w:rsidRPr="00AF20A7" w:rsidRDefault="000C41EB" w:rsidP="000C41EB">
      <w:pPr>
        <w:jc w:val="both"/>
        <w:rPr>
          <w:rFonts w:ascii="Arial" w:hAnsi="Arial" w:cs="Arial"/>
          <w:b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>FECHA:</w:t>
      </w:r>
      <w:r w:rsidRPr="00AF20A7">
        <w:rPr>
          <w:rFonts w:ascii="Arial" w:hAnsi="Arial" w:cs="Arial"/>
          <w:sz w:val="20"/>
          <w:szCs w:val="20"/>
        </w:rPr>
        <w:t xml:space="preserve"> 26 Y 27 DE ENERO DEL 2016</w:t>
      </w:r>
    </w:p>
    <w:p w:rsidR="000C41EB" w:rsidRPr="00AF20A7" w:rsidRDefault="000C41EB" w:rsidP="000C41EB">
      <w:pPr>
        <w:jc w:val="both"/>
        <w:rPr>
          <w:rFonts w:ascii="Arial" w:hAnsi="Arial" w:cs="Arial"/>
          <w:b/>
          <w:sz w:val="20"/>
          <w:szCs w:val="20"/>
        </w:rPr>
      </w:pPr>
    </w:p>
    <w:p w:rsidR="000C41EB" w:rsidRPr="00AF20A7" w:rsidRDefault="000C41EB" w:rsidP="000C41EB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0C41EB" w:rsidRPr="00AF20A7" w:rsidRDefault="000C41EB" w:rsidP="000C41EB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0C41EB" w:rsidRPr="00AF20A7" w:rsidRDefault="000C41EB" w:rsidP="000C41EB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ARACELI JOSEFINA NATIVIDAD GARCIA</w:t>
      </w:r>
    </w:p>
    <w:p w:rsidR="000C41EB" w:rsidRPr="00AF20A7" w:rsidRDefault="000C41EB" w:rsidP="000C41EB">
      <w:pPr>
        <w:jc w:val="both"/>
        <w:rPr>
          <w:rFonts w:ascii="Arial" w:hAnsi="Arial" w:cs="Arial"/>
          <w:b/>
          <w:sz w:val="20"/>
          <w:szCs w:val="20"/>
        </w:rPr>
      </w:pPr>
    </w:p>
    <w:p w:rsidR="000C41EB" w:rsidRPr="00AF20A7" w:rsidRDefault="000C41EB" w:rsidP="000C41E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0C41EB" w:rsidRPr="00AF20A7" w:rsidRDefault="000C41EB" w:rsidP="000C41EB">
      <w:pPr>
        <w:jc w:val="both"/>
        <w:rPr>
          <w:rFonts w:ascii="Arial" w:hAnsi="Arial" w:cs="Arial"/>
          <w:sz w:val="20"/>
          <w:szCs w:val="20"/>
        </w:rPr>
      </w:pPr>
    </w:p>
    <w:p w:rsidR="000C41EB" w:rsidRPr="00AF20A7" w:rsidRDefault="000C41EB" w:rsidP="000C41EB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MÉXICO, D.F.</w:t>
      </w:r>
    </w:p>
    <w:p w:rsidR="000C41EB" w:rsidRPr="00AF20A7" w:rsidRDefault="000C41EB" w:rsidP="000C41E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</w:t>
      </w:r>
    </w:p>
    <w:p w:rsidR="000C41EB" w:rsidRPr="00AF20A7" w:rsidRDefault="000C41EB" w:rsidP="000C41EB">
      <w:pPr>
        <w:jc w:val="both"/>
        <w:rPr>
          <w:rFonts w:ascii="Arial" w:hAnsi="Arial" w:cs="Arial"/>
          <w:b/>
          <w:sz w:val="20"/>
          <w:szCs w:val="20"/>
        </w:rPr>
      </w:pPr>
    </w:p>
    <w:p w:rsidR="000C41EB" w:rsidRPr="00AF20A7" w:rsidRDefault="000C41EB" w:rsidP="000C41E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0C41EB" w:rsidRPr="00AF20A7" w:rsidRDefault="000C41EB" w:rsidP="000C41EB">
      <w:pPr>
        <w:jc w:val="both"/>
        <w:rPr>
          <w:rFonts w:ascii="Arial" w:hAnsi="Arial" w:cs="Arial"/>
          <w:b/>
          <w:sz w:val="20"/>
          <w:szCs w:val="20"/>
        </w:rPr>
      </w:pPr>
    </w:p>
    <w:p w:rsidR="000C41EB" w:rsidRPr="00AF20A7" w:rsidRDefault="000C41EB" w:rsidP="000C41EB">
      <w:pPr>
        <w:jc w:val="both"/>
        <w:rPr>
          <w:rFonts w:ascii="Arial" w:hAnsi="Arial" w:cs="Arial"/>
          <w:sz w:val="20"/>
          <w:szCs w:val="20"/>
          <w:lang w:val="es-MX"/>
        </w:rPr>
      </w:pPr>
      <w:r w:rsidRPr="00AF20A7">
        <w:rPr>
          <w:rFonts w:ascii="Arial" w:hAnsi="Arial" w:cs="Arial"/>
          <w:bCs/>
          <w:sz w:val="20"/>
          <w:szCs w:val="20"/>
          <w:lang w:val="es-MX"/>
        </w:rPr>
        <w:t>REUNIÓN   PARA   CONCERTACIÓN DE RECURSOS DEL PROGRAMA 2016 FORTASEG.</w:t>
      </w:r>
    </w:p>
    <w:p w:rsidR="000C41EB" w:rsidRPr="00AF20A7" w:rsidRDefault="000C41EB" w:rsidP="000C41EB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0C41EB" w:rsidRPr="00AF20A7" w:rsidRDefault="000C41EB" w:rsidP="000C41EB">
      <w:pPr>
        <w:jc w:val="both"/>
        <w:rPr>
          <w:rFonts w:ascii="Arial" w:hAnsi="Arial" w:cs="Arial"/>
          <w:b/>
          <w:sz w:val="20"/>
          <w:szCs w:val="20"/>
        </w:rPr>
      </w:pPr>
    </w:p>
    <w:p w:rsidR="000C41EB" w:rsidRPr="00AF20A7" w:rsidRDefault="000C41EB" w:rsidP="000C41E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0C41EB" w:rsidRPr="00AF20A7" w:rsidRDefault="000C41EB" w:rsidP="000C41EB">
      <w:pPr>
        <w:jc w:val="both"/>
        <w:rPr>
          <w:rFonts w:ascii="Arial" w:hAnsi="Arial" w:cs="Arial"/>
          <w:b/>
          <w:sz w:val="20"/>
          <w:szCs w:val="20"/>
        </w:rPr>
      </w:pPr>
    </w:p>
    <w:p w:rsidR="000C41EB" w:rsidRPr="00AF20A7" w:rsidRDefault="000C41EB" w:rsidP="000C41EB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APLICAR LOS LINEAMIENTOS PARA ACCEDER A LOS RECURSOS  “QUE EL PROGRAMA NACIONAL DE SEGURIDAD PÚBLICA 2014-2018, COMO PARTE DE SUS OBJETIVOS, ESTRATEGIAS Y LÍNEAS DE ACCIÓN, CONTEMPLA ENTRE OTROS: DESARROLLAR Y FORTALECER MECANISMOS DE COORDINACIÓN EFECTIVA ENTRE EL GOBIERNO DE LA REPÚBLICA, LAS ENTIDADES FEDERATIVAS Y LOS MUNICIPIOS; FORTALECER LA PROFESIONALIZACIÓN, LA INFRAESTRUCTURA Y EL EQUIPAMIENTO DE LAS INSTITUCIONES POLICIALES DEL PAÍS; IMPULSAR LA ESPECIALIZACIÓN DE LOS INTEGRANTES DE LAS INSTITUCIONES POLICIALES DEL PAÍS; FORTALECER LOS SISTEMAS PARA EL INTERCAMBIO DE INFORMACIÓN Y FOMENTAR SU USO EN LOS TRES ÓRDENES DE GOBIERNO, ASÍ COMO CAPACITAR A LAS INSTITUCIONES POLICIALES DEL PAÍS PARA LA CORRECTA APLICACIÓN DEL SISTEMA PENAL ACUSATORIO”</w:t>
      </w:r>
    </w:p>
    <w:p w:rsidR="000C41EB" w:rsidRPr="00AF20A7" w:rsidRDefault="000C41EB" w:rsidP="000C41EB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0C41EB" w:rsidRPr="00AF20A7" w:rsidRDefault="000C41EB" w:rsidP="000C41E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0C41EB" w:rsidRPr="00AF20A7" w:rsidRDefault="000C41EB" w:rsidP="000C41EB">
      <w:pPr>
        <w:jc w:val="both"/>
        <w:rPr>
          <w:rFonts w:ascii="Arial" w:hAnsi="Arial" w:cs="Arial"/>
          <w:b/>
          <w:sz w:val="20"/>
          <w:szCs w:val="20"/>
        </w:rPr>
      </w:pPr>
    </w:p>
    <w:p w:rsidR="000C41EB" w:rsidRPr="00AF20A7" w:rsidRDefault="000C41EB" w:rsidP="000C41E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-GESTIÓN Y  AUTORIZACIÓN DE RECURSOS FORTASEG EJERCICIO 2016. PRESENTACIÓN DE PROGRAMAS PARA EJERCER LOS RECURSOS EN LOS RUBROS AUTORIZADOS DEL GASTO. REVISIÓN DE LINEAMIENTOS Y REGLAS DE OPERACIÓN PARA EL OTORGAMIENTO DEL SUBSIDIO A LOS MUNICIPIOS Y DEMARCACIONES TERRITORIALES DEL DISTRITO FEDERAL Y, EN SU CASO, A LAS ENTIDADES FEDERATIVAS QUE EJERZAN DE MANERA DIRECTA O COORDINADA LA FUNCIÓN DE SEGURIDAD PÚBLICA (FORTASEG) PARA EL EJERCICIO FISCAL 2016.</w:t>
      </w:r>
    </w:p>
    <w:p w:rsidR="000C41EB" w:rsidRDefault="000C41EB" w:rsidP="000C41EB">
      <w:pPr>
        <w:jc w:val="right"/>
        <w:rPr>
          <w:rFonts w:ascii="Arial" w:hAnsi="Arial" w:cs="Arial"/>
          <w:b/>
          <w:sz w:val="20"/>
          <w:szCs w:val="20"/>
        </w:rPr>
      </w:pPr>
    </w:p>
    <w:p w:rsidR="00480D6D" w:rsidRPr="00AF20A7" w:rsidRDefault="00480D6D" w:rsidP="00480D6D">
      <w:pPr>
        <w:jc w:val="right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21165C" w:rsidRPr="00DD3AFA" w:rsidRDefault="000C41EB" w:rsidP="00DD3AFA"/>
    <w:sectPr w:rsidR="0021165C" w:rsidRPr="00DD3A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25A33"/>
    <w:rsid w:val="000A5553"/>
    <w:rsid w:val="000C41EB"/>
    <w:rsid w:val="00480D6D"/>
    <w:rsid w:val="00492C14"/>
    <w:rsid w:val="006C23BF"/>
    <w:rsid w:val="0082122C"/>
    <w:rsid w:val="00CA6846"/>
    <w:rsid w:val="00DD3AFA"/>
    <w:rsid w:val="00E73BD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2017-09-06T16:26:00Z</dcterms:created>
  <dcterms:modified xsi:type="dcterms:W3CDTF">2017-09-06T16:26:00Z</dcterms:modified>
</cp:coreProperties>
</file>