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94D" w:rsidRPr="00AF20A7" w:rsidRDefault="00CD294D" w:rsidP="00CD294D">
      <w:pPr>
        <w:jc w:val="right"/>
        <w:rPr>
          <w:rFonts w:ascii="Arial" w:hAnsi="Arial" w:cs="Arial"/>
          <w:b/>
          <w:sz w:val="20"/>
          <w:szCs w:val="20"/>
        </w:rPr>
      </w:pPr>
      <w:r w:rsidRPr="00AF20A7">
        <w:rPr>
          <w:rFonts w:ascii="Arial" w:hAnsi="Arial" w:cs="Arial"/>
          <w:b/>
          <w:sz w:val="20"/>
          <w:szCs w:val="20"/>
        </w:rPr>
        <w:t>FECHA DE ACTUALIZACIÓN 31 DE MARZO DEL 2016</w:t>
      </w:r>
    </w:p>
    <w:p w:rsidR="00CD294D" w:rsidRPr="00AF20A7" w:rsidRDefault="00CD294D" w:rsidP="00CD294D">
      <w:pPr>
        <w:jc w:val="right"/>
        <w:rPr>
          <w:rFonts w:ascii="Arial" w:hAnsi="Arial" w:cs="Arial"/>
          <w:b/>
          <w:sz w:val="20"/>
          <w:szCs w:val="20"/>
        </w:rPr>
      </w:pPr>
      <w:r w:rsidRPr="00AF20A7">
        <w:rPr>
          <w:rFonts w:ascii="Arial" w:hAnsi="Arial" w:cs="Arial"/>
          <w:b/>
          <w:sz w:val="20"/>
          <w:szCs w:val="20"/>
        </w:rPr>
        <w:t>MUNICIPIO DE CHIHUAHUA</w:t>
      </w:r>
    </w:p>
    <w:p w:rsidR="00CD294D" w:rsidRPr="00AF20A7" w:rsidRDefault="00CD294D" w:rsidP="00CD294D">
      <w:pPr>
        <w:jc w:val="right"/>
        <w:rPr>
          <w:rFonts w:ascii="Arial" w:hAnsi="Arial" w:cs="Arial"/>
          <w:b/>
          <w:sz w:val="20"/>
          <w:szCs w:val="20"/>
        </w:rPr>
      </w:pPr>
      <w:r w:rsidRPr="00AF20A7">
        <w:rPr>
          <w:rFonts w:ascii="Arial" w:hAnsi="Arial" w:cs="Arial"/>
          <w:b/>
          <w:sz w:val="20"/>
          <w:szCs w:val="20"/>
        </w:rPr>
        <w:t>UNIDAD DE INFORMACIÓN</w:t>
      </w:r>
    </w:p>
    <w:p w:rsidR="00CD294D" w:rsidRPr="00AF20A7" w:rsidRDefault="00CD294D" w:rsidP="00CD294D">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9"/>
        <w:gridCol w:w="4409"/>
      </w:tblGrid>
      <w:tr w:rsidR="00CD294D" w:rsidRPr="00AF20A7" w:rsidTr="00365733">
        <w:trPr>
          <w:trHeight w:val="1665"/>
        </w:trPr>
        <w:tc>
          <w:tcPr>
            <w:tcW w:w="4517" w:type="dxa"/>
            <w:tcBorders>
              <w:top w:val="single" w:sz="4" w:space="0" w:color="auto"/>
              <w:left w:val="single" w:sz="4" w:space="0" w:color="auto"/>
              <w:bottom w:val="single" w:sz="4" w:space="0" w:color="auto"/>
              <w:right w:val="single" w:sz="4" w:space="0" w:color="auto"/>
            </w:tcBorders>
          </w:tcPr>
          <w:p w:rsidR="00CD294D" w:rsidRPr="00AF20A7" w:rsidRDefault="00CD294D" w:rsidP="00365733">
            <w:pPr>
              <w:jc w:val="center"/>
              <w:rPr>
                <w:rFonts w:ascii="Arial" w:hAnsi="Arial" w:cs="Arial"/>
                <w:b/>
                <w:sz w:val="20"/>
                <w:szCs w:val="20"/>
              </w:rPr>
            </w:pPr>
          </w:p>
          <w:p w:rsidR="00CD294D" w:rsidRPr="00AF20A7" w:rsidRDefault="00CD294D"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CD294D" w:rsidRPr="00AF20A7" w:rsidRDefault="00CD294D" w:rsidP="00365733">
            <w:pPr>
              <w:jc w:val="center"/>
              <w:rPr>
                <w:rFonts w:ascii="Arial" w:hAnsi="Arial" w:cs="Arial"/>
                <w:b/>
                <w:sz w:val="20"/>
                <w:szCs w:val="20"/>
              </w:rPr>
            </w:pPr>
            <w:r w:rsidRPr="00AF20A7">
              <w:rPr>
                <w:rFonts w:ascii="Arial" w:hAnsi="Arial" w:cs="Arial"/>
                <w:b/>
                <w:sz w:val="20"/>
                <w:szCs w:val="20"/>
              </w:rPr>
              <w:t>ART. 20 Fracción XXVII.-</w:t>
            </w:r>
          </w:p>
          <w:p w:rsidR="00CD294D" w:rsidRPr="00AF20A7" w:rsidRDefault="00CD294D" w:rsidP="00365733">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CD294D" w:rsidRPr="00AF20A7" w:rsidRDefault="00CD294D" w:rsidP="00365733">
            <w:pPr>
              <w:jc w:val="center"/>
              <w:rPr>
                <w:rFonts w:ascii="Arial" w:hAnsi="Arial" w:cs="Arial"/>
                <w:b/>
                <w:sz w:val="20"/>
                <w:szCs w:val="20"/>
              </w:rPr>
            </w:pPr>
          </w:p>
          <w:p w:rsidR="00CD294D" w:rsidRPr="00AF20A7" w:rsidRDefault="00CD294D" w:rsidP="00365733">
            <w:pPr>
              <w:jc w:val="center"/>
              <w:rPr>
                <w:rFonts w:ascii="Arial" w:hAnsi="Arial" w:cs="Arial"/>
                <w:sz w:val="20"/>
                <w:szCs w:val="20"/>
              </w:rPr>
            </w:pPr>
            <w:r w:rsidRPr="00AF20A7">
              <w:rPr>
                <w:rFonts w:ascii="Arial" w:hAnsi="Arial" w:cs="Arial"/>
                <w:b/>
                <w:sz w:val="20"/>
                <w:szCs w:val="20"/>
              </w:rPr>
              <w:t>Informe de Resultados obtenidos en las Giras de Trabajo que se realicen  fuera del territorio municipal</w:t>
            </w:r>
            <w:r w:rsidRPr="00AF20A7">
              <w:rPr>
                <w:rFonts w:ascii="Arial" w:hAnsi="Arial" w:cs="Arial"/>
                <w:sz w:val="20"/>
                <w:szCs w:val="20"/>
              </w:rPr>
              <w:t>.</w:t>
            </w:r>
          </w:p>
        </w:tc>
      </w:tr>
    </w:tbl>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 xml:space="preserve">24 AL 28 DE ABRIL DE 2016 </w:t>
      </w:r>
    </w:p>
    <w:p w:rsidR="00CD294D" w:rsidRPr="00AF20A7" w:rsidRDefault="00CD294D" w:rsidP="00CD294D">
      <w:pPr>
        <w:jc w:val="both"/>
        <w:rPr>
          <w:rFonts w:ascii="Arial" w:hAnsi="Arial" w:cs="Arial"/>
          <w:b/>
          <w:sz w:val="20"/>
          <w:szCs w:val="20"/>
        </w:rPr>
      </w:pPr>
    </w:p>
    <w:p w:rsidR="00CD294D" w:rsidRPr="00AF20A7" w:rsidRDefault="00CD294D" w:rsidP="00CD294D">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CD294D" w:rsidRPr="00AF20A7" w:rsidRDefault="00CD294D" w:rsidP="00CD294D">
      <w:pPr>
        <w:pBdr>
          <w:bottom w:val="single" w:sz="12" w:space="15" w:color="auto"/>
        </w:pBdr>
        <w:jc w:val="both"/>
        <w:rPr>
          <w:rFonts w:ascii="Arial" w:hAnsi="Arial" w:cs="Arial"/>
          <w:sz w:val="20"/>
          <w:szCs w:val="20"/>
        </w:rPr>
      </w:pPr>
    </w:p>
    <w:p w:rsidR="00CD294D" w:rsidRPr="00AF20A7" w:rsidRDefault="00CD294D" w:rsidP="00CD294D">
      <w:pPr>
        <w:pBdr>
          <w:bottom w:val="single" w:sz="12" w:space="15" w:color="auto"/>
        </w:pBdr>
        <w:jc w:val="both"/>
        <w:rPr>
          <w:rFonts w:ascii="Arial" w:hAnsi="Arial" w:cs="Arial"/>
          <w:sz w:val="20"/>
          <w:szCs w:val="20"/>
        </w:rPr>
      </w:pPr>
      <w:r w:rsidRPr="00AF20A7">
        <w:rPr>
          <w:rFonts w:ascii="Arial" w:hAnsi="Arial" w:cs="Arial"/>
          <w:sz w:val="20"/>
          <w:szCs w:val="20"/>
        </w:rPr>
        <w:t xml:space="preserve">MARIANA FLOR OLLIVIER DESPLAS </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b/>
          <w:sz w:val="20"/>
          <w:szCs w:val="20"/>
        </w:rPr>
      </w:pPr>
      <w:r w:rsidRPr="00AF20A7">
        <w:rPr>
          <w:rFonts w:ascii="Arial" w:hAnsi="Arial" w:cs="Arial"/>
          <w:b/>
          <w:sz w:val="20"/>
          <w:szCs w:val="20"/>
        </w:rPr>
        <w:t>LUGAR DEL EVENTO:</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sz w:val="20"/>
          <w:szCs w:val="20"/>
        </w:rPr>
      </w:pPr>
      <w:r w:rsidRPr="00AF20A7">
        <w:rPr>
          <w:rFonts w:ascii="Arial" w:hAnsi="Arial" w:cs="Arial"/>
          <w:sz w:val="20"/>
          <w:szCs w:val="20"/>
        </w:rPr>
        <w:t xml:space="preserve">GUADALAJARA, JALISCO – EXPO GUADALAJARA </w:t>
      </w:r>
    </w:p>
    <w:p w:rsidR="00CD294D" w:rsidRPr="00AF20A7" w:rsidRDefault="00CD294D" w:rsidP="00CD294D">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b/>
          <w:sz w:val="20"/>
          <w:szCs w:val="20"/>
        </w:rPr>
      </w:pPr>
      <w:r w:rsidRPr="00AF20A7">
        <w:rPr>
          <w:rFonts w:ascii="Arial" w:hAnsi="Arial" w:cs="Arial"/>
          <w:b/>
          <w:sz w:val="20"/>
          <w:szCs w:val="20"/>
        </w:rPr>
        <w:t>NOMBRE DEL EVENTO O REUNION</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sz w:val="20"/>
          <w:szCs w:val="20"/>
        </w:rPr>
      </w:pPr>
      <w:r w:rsidRPr="00AF20A7">
        <w:rPr>
          <w:rFonts w:ascii="Arial" w:hAnsi="Arial" w:cs="Arial"/>
          <w:sz w:val="20"/>
          <w:szCs w:val="20"/>
        </w:rPr>
        <w:t>41° EDICIÓN TIANGUIS TURÍSTICO 2016</w:t>
      </w:r>
    </w:p>
    <w:p w:rsidR="00CD294D" w:rsidRPr="00AF20A7" w:rsidRDefault="00CD294D" w:rsidP="00CD294D">
      <w:pPr>
        <w:pBdr>
          <w:bottom w:val="single" w:sz="12" w:space="1" w:color="auto"/>
        </w:pBdr>
        <w:jc w:val="both"/>
        <w:rPr>
          <w:rFonts w:ascii="Arial" w:hAnsi="Arial" w:cs="Arial"/>
          <w:b/>
          <w:sz w:val="20"/>
          <w:szCs w:val="20"/>
          <w:lang w:val="es-MX"/>
        </w:rPr>
      </w:pP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b/>
          <w:sz w:val="20"/>
          <w:szCs w:val="20"/>
        </w:rPr>
      </w:pPr>
      <w:r w:rsidRPr="00AF20A7">
        <w:rPr>
          <w:rFonts w:ascii="Arial" w:hAnsi="Arial" w:cs="Arial"/>
          <w:b/>
          <w:sz w:val="20"/>
          <w:szCs w:val="20"/>
        </w:rPr>
        <w:t>OBJETIVO:</w:t>
      </w:r>
    </w:p>
    <w:p w:rsidR="00CD294D" w:rsidRPr="00AF20A7" w:rsidRDefault="00CD294D" w:rsidP="00CD294D">
      <w:pPr>
        <w:jc w:val="both"/>
        <w:rPr>
          <w:rFonts w:ascii="Arial" w:hAnsi="Arial" w:cs="Arial"/>
          <w:sz w:val="20"/>
          <w:szCs w:val="20"/>
        </w:rPr>
      </w:pPr>
    </w:p>
    <w:p w:rsidR="00CD294D" w:rsidRPr="00AF20A7" w:rsidRDefault="00CD294D" w:rsidP="00CD294D">
      <w:pPr>
        <w:jc w:val="both"/>
        <w:rPr>
          <w:rFonts w:ascii="Arial" w:hAnsi="Arial" w:cs="Arial"/>
          <w:sz w:val="20"/>
          <w:szCs w:val="20"/>
        </w:rPr>
      </w:pPr>
      <w:r w:rsidRPr="00AF20A7">
        <w:rPr>
          <w:rFonts w:ascii="Arial" w:hAnsi="Arial" w:cs="Arial"/>
          <w:sz w:val="20"/>
          <w:szCs w:val="20"/>
        </w:rPr>
        <w:t xml:space="preserve">TENER PRESENCIA POR PARTE DEL MUNICIPIO DE CHIHUAHUA PARA PROMOCIONARLO NACIONAL E INTERNACIONALMENTE ANTE EL SECTOR TURÍSTICO. </w:t>
      </w:r>
    </w:p>
    <w:p w:rsidR="00CD294D" w:rsidRPr="00AF20A7" w:rsidRDefault="00CD294D" w:rsidP="00CD294D">
      <w:pPr>
        <w:jc w:val="both"/>
        <w:rPr>
          <w:rFonts w:ascii="Arial" w:hAnsi="Arial" w:cs="Arial"/>
          <w:b/>
          <w:sz w:val="20"/>
          <w:szCs w:val="20"/>
        </w:rPr>
      </w:pPr>
    </w:p>
    <w:p w:rsidR="00CD294D" w:rsidRPr="00AF20A7" w:rsidRDefault="00CD294D" w:rsidP="00CD294D">
      <w:pPr>
        <w:jc w:val="both"/>
        <w:rPr>
          <w:rFonts w:ascii="Arial" w:hAnsi="Arial" w:cs="Arial"/>
          <w:b/>
          <w:sz w:val="20"/>
          <w:szCs w:val="20"/>
        </w:rPr>
      </w:pPr>
      <w:r w:rsidRPr="00AF20A7">
        <w:rPr>
          <w:rFonts w:ascii="Arial" w:hAnsi="Arial" w:cs="Arial"/>
          <w:b/>
          <w:sz w:val="20"/>
          <w:szCs w:val="20"/>
        </w:rPr>
        <w:t>RESULTADO DE LA GIRA DE TRABAJO:</w:t>
      </w:r>
    </w:p>
    <w:p w:rsidR="00CD294D" w:rsidRPr="00AF20A7" w:rsidRDefault="00CD294D" w:rsidP="00CD294D">
      <w:pPr>
        <w:rPr>
          <w:rFonts w:ascii="Arial" w:hAnsi="Arial" w:cs="Arial"/>
          <w:sz w:val="20"/>
          <w:szCs w:val="20"/>
        </w:rPr>
      </w:pPr>
      <w:r w:rsidRPr="00AF20A7">
        <w:rPr>
          <w:rFonts w:ascii="Arial" w:hAnsi="Arial" w:cs="Arial"/>
          <w:sz w:val="20"/>
          <w:szCs w:val="20"/>
        </w:rPr>
        <w:t xml:space="preserve">  </w:t>
      </w:r>
    </w:p>
    <w:p w:rsidR="00CD294D" w:rsidRPr="00AF20A7" w:rsidRDefault="00CD294D" w:rsidP="00CD294D">
      <w:pPr>
        <w:jc w:val="both"/>
        <w:rPr>
          <w:rFonts w:ascii="Arial" w:hAnsi="Arial" w:cs="Arial"/>
          <w:sz w:val="20"/>
          <w:szCs w:val="20"/>
        </w:rPr>
      </w:pPr>
      <w:r w:rsidRPr="00AF20A7">
        <w:rPr>
          <w:rFonts w:ascii="Arial" w:hAnsi="Arial" w:cs="Arial"/>
          <w:sz w:val="20"/>
          <w:szCs w:val="20"/>
        </w:rPr>
        <w:t xml:space="preserve">ESTA EDICIÓN FUE MARCO PARA EL LANZAMIENTO DEL PROGRAMA SOCIAL VIAJEMOS TODOS POR MÉXICO, DONDE SE BUSCA INCENTIVAR EL TURISMO NACIONAL EN TEMPORADA BAJA, PARA CONTRIBUIR EL DESARROLLO ECONÓMICO DEL PAÍS. DICHO PROGRAMA CUENTA CON LA PARTICIPACIÓN DE 90 EMPRESAS ADHERENTES, RESULTANDO MÁS DE 500 COMPAÑÍAS QUE SE SUMAN A LA INICIATIVA. EN CONJUNTO CON LOS TOUR OPERADORES DEL ESTADO DE CHIHUAHUA SE LOGRÓ  DAR INICIO AL PROYECTO DE RECORRIDO DE “UN PASEO POR LAS EX HACIENDAS DE CHIHUAHUA”, EL CUAL HOY EN DÍA YA SE ESTÁ OFRECIENDO A LOS TURISTAS QUE VISITAN LA CAPITAL. </w:t>
      </w:r>
    </w:p>
    <w:p w:rsidR="0021165C" w:rsidRPr="00CD294D" w:rsidRDefault="00CD294D" w:rsidP="00CD294D">
      <w:bookmarkStart w:id="0" w:name="_GoBack"/>
      <w:bookmarkEnd w:id="0"/>
    </w:p>
    <w:sectPr w:rsidR="0021165C" w:rsidRPr="00CD294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14594"/>
    <w:rsid w:val="00025A33"/>
    <w:rsid w:val="000A4BE6"/>
    <w:rsid w:val="000A5553"/>
    <w:rsid w:val="000C41EB"/>
    <w:rsid w:val="00103A5A"/>
    <w:rsid w:val="00132536"/>
    <w:rsid w:val="00287663"/>
    <w:rsid w:val="0033671A"/>
    <w:rsid w:val="00381B4E"/>
    <w:rsid w:val="003B0251"/>
    <w:rsid w:val="003D4EC0"/>
    <w:rsid w:val="00480D6D"/>
    <w:rsid w:val="00492C14"/>
    <w:rsid w:val="005516C9"/>
    <w:rsid w:val="006C23BF"/>
    <w:rsid w:val="007A1D7F"/>
    <w:rsid w:val="0082122C"/>
    <w:rsid w:val="00846A9A"/>
    <w:rsid w:val="0089419D"/>
    <w:rsid w:val="00920736"/>
    <w:rsid w:val="0096394A"/>
    <w:rsid w:val="009B02C6"/>
    <w:rsid w:val="009B6748"/>
    <w:rsid w:val="00A80485"/>
    <w:rsid w:val="00A9194B"/>
    <w:rsid w:val="00BB4EC9"/>
    <w:rsid w:val="00CA6846"/>
    <w:rsid w:val="00CD294D"/>
    <w:rsid w:val="00D4219B"/>
    <w:rsid w:val="00DC4A01"/>
    <w:rsid w:val="00DD3AFA"/>
    <w:rsid w:val="00DE564B"/>
    <w:rsid w:val="00E3778B"/>
    <w:rsid w:val="00E73BD8"/>
    <w:rsid w:val="00E9370F"/>
    <w:rsid w:val="00E94B8D"/>
    <w:rsid w:val="00FA4AF1"/>
    <w:rsid w:val="00FC18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1153</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2017-09-06T16:46:00Z</dcterms:created>
  <dcterms:modified xsi:type="dcterms:W3CDTF">2017-09-06T16:46:00Z</dcterms:modified>
</cp:coreProperties>
</file>