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FE5" w:rsidRPr="00AF20A7" w:rsidRDefault="00F40FE5" w:rsidP="00F40FE5">
      <w:pPr>
        <w:jc w:val="right"/>
        <w:rPr>
          <w:rFonts w:ascii="Arial" w:hAnsi="Arial" w:cs="Arial"/>
          <w:b/>
          <w:sz w:val="20"/>
          <w:szCs w:val="20"/>
        </w:rPr>
      </w:pPr>
      <w:r w:rsidRPr="00AF20A7">
        <w:rPr>
          <w:rFonts w:ascii="Arial" w:hAnsi="Arial" w:cs="Arial"/>
          <w:b/>
          <w:sz w:val="20"/>
          <w:szCs w:val="20"/>
        </w:rPr>
        <w:t>FECHA DE ACTUALIZACIÓN 30 DE SEPTIEMBRE DEL 2016</w:t>
      </w:r>
    </w:p>
    <w:p w:rsidR="00F40FE5" w:rsidRPr="00AF20A7" w:rsidRDefault="00F40FE5" w:rsidP="00F40FE5">
      <w:pPr>
        <w:jc w:val="right"/>
        <w:rPr>
          <w:rFonts w:ascii="Arial" w:hAnsi="Arial" w:cs="Arial"/>
          <w:b/>
          <w:sz w:val="20"/>
          <w:szCs w:val="20"/>
        </w:rPr>
      </w:pPr>
      <w:r w:rsidRPr="00AF20A7">
        <w:rPr>
          <w:rFonts w:ascii="Arial" w:hAnsi="Arial" w:cs="Arial"/>
          <w:b/>
          <w:sz w:val="20"/>
          <w:szCs w:val="20"/>
        </w:rPr>
        <w:t>MUNICIPIO DE CHIHUAHUA</w:t>
      </w:r>
    </w:p>
    <w:p w:rsidR="00F40FE5" w:rsidRPr="00AF20A7" w:rsidRDefault="00F40FE5" w:rsidP="00F40FE5">
      <w:pPr>
        <w:jc w:val="right"/>
        <w:rPr>
          <w:rFonts w:ascii="Arial" w:hAnsi="Arial" w:cs="Arial"/>
          <w:b/>
          <w:sz w:val="20"/>
          <w:szCs w:val="20"/>
        </w:rPr>
      </w:pPr>
      <w:r w:rsidRPr="00AF20A7">
        <w:rPr>
          <w:rFonts w:ascii="Arial" w:hAnsi="Arial" w:cs="Arial"/>
          <w:b/>
          <w:sz w:val="20"/>
          <w:szCs w:val="20"/>
        </w:rPr>
        <w:t>UNIDAD DE INFORMACIÓN</w:t>
      </w:r>
    </w:p>
    <w:p w:rsidR="00F40FE5" w:rsidRPr="00AF20A7" w:rsidRDefault="00F40FE5" w:rsidP="00F40FE5">
      <w:pPr>
        <w:jc w:val="center"/>
        <w:rPr>
          <w:rFonts w:ascii="Arial" w:hAnsi="Arial" w:cs="Arial"/>
          <w:b/>
          <w:sz w:val="20"/>
          <w:szCs w:val="20"/>
        </w:rPr>
      </w:pPr>
    </w:p>
    <w:p w:rsidR="00F40FE5" w:rsidRPr="00AF20A7" w:rsidRDefault="00F40FE5" w:rsidP="00F40FE5">
      <w:pPr>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F40FE5"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F40FE5" w:rsidRPr="00AF20A7" w:rsidRDefault="00F40FE5" w:rsidP="00365733">
            <w:pPr>
              <w:jc w:val="center"/>
              <w:rPr>
                <w:rFonts w:ascii="Arial" w:hAnsi="Arial" w:cs="Arial"/>
                <w:b/>
                <w:sz w:val="20"/>
                <w:szCs w:val="20"/>
              </w:rPr>
            </w:pPr>
          </w:p>
          <w:p w:rsidR="00F40FE5" w:rsidRPr="00AF20A7" w:rsidRDefault="00F40FE5"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F40FE5" w:rsidRPr="00AF20A7" w:rsidRDefault="00F40FE5" w:rsidP="00365733">
            <w:pPr>
              <w:jc w:val="center"/>
              <w:rPr>
                <w:rFonts w:ascii="Arial" w:hAnsi="Arial" w:cs="Arial"/>
                <w:b/>
                <w:sz w:val="20"/>
                <w:szCs w:val="20"/>
              </w:rPr>
            </w:pPr>
            <w:r w:rsidRPr="00AF20A7">
              <w:rPr>
                <w:rFonts w:ascii="Arial" w:hAnsi="Arial" w:cs="Arial"/>
                <w:b/>
                <w:sz w:val="20"/>
                <w:szCs w:val="20"/>
              </w:rPr>
              <w:t>ART. 20 Fracción XXVII.-</w:t>
            </w:r>
          </w:p>
          <w:p w:rsidR="00F40FE5" w:rsidRPr="00AF20A7" w:rsidRDefault="00F40FE5"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F40FE5" w:rsidRPr="00AF20A7" w:rsidRDefault="00F40FE5" w:rsidP="00365733">
            <w:pPr>
              <w:jc w:val="center"/>
              <w:rPr>
                <w:rFonts w:ascii="Arial" w:hAnsi="Arial" w:cs="Arial"/>
                <w:b/>
                <w:sz w:val="20"/>
                <w:szCs w:val="20"/>
              </w:rPr>
            </w:pPr>
          </w:p>
          <w:p w:rsidR="00F40FE5" w:rsidRPr="00AF20A7" w:rsidRDefault="00F40FE5"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23 AL 24 DE AGOSTO DEL 2016</w:t>
      </w:r>
    </w:p>
    <w:p w:rsidR="00F40FE5" w:rsidRPr="00AF20A7" w:rsidRDefault="00F40FE5" w:rsidP="00F40FE5">
      <w:pPr>
        <w:jc w:val="both"/>
        <w:rPr>
          <w:rFonts w:ascii="Arial" w:hAnsi="Arial" w:cs="Arial"/>
          <w:b/>
          <w:sz w:val="20"/>
          <w:szCs w:val="20"/>
        </w:rPr>
      </w:pPr>
    </w:p>
    <w:p w:rsidR="00F40FE5" w:rsidRPr="00AF20A7" w:rsidRDefault="00F40FE5" w:rsidP="00F40FE5">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F40FE5" w:rsidRPr="00AF20A7" w:rsidRDefault="00F40FE5" w:rsidP="00F40FE5">
      <w:pPr>
        <w:pBdr>
          <w:bottom w:val="single" w:sz="12" w:space="15" w:color="auto"/>
        </w:pBdr>
        <w:jc w:val="both"/>
        <w:rPr>
          <w:rFonts w:ascii="Arial" w:hAnsi="Arial" w:cs="Arial"/>
          <w:sz w:val="20"/>
          <w:szCs w:val="20"/>
        </w:rPr>
      </w:pPr>
    </w:p>
    <w:p w:rsidR="00F40FE5" w:rsidRPr="00AF20A7" w:rsidRDefault="00F40FE5" w:rsidP="00F40FE5">
      <w:pPr>
        <w:pBdr>
          <w:bottom w:val="single" w:sz="12" w:space="15" w:color="auto"/>
        </w:pBdr>
        <w:jc w:val="both"/>
        <w:rPr>
          <w:rFonts w:ascii="Arial" w:hAnsi="Arial" w:cs="Arial"/>
          <w:sz w:val="20"/>
          <w:szCs w:val="20"/>
        </w:rPr>
      </w:pPr>
      <w:r w:rsidRPr="00AF20A7">
        <w:rPr>
          <w:rFonts w:ascii="Arial" w:hAnsi="Arial" w:cs="Arial"/>
          <w:sz w:val="20"/>
          <w:szCs w:val="20"/>
        </w:rPr>
        <w:t>ALVARO ALONSO MALDONADO RAMOS</w:t>
      </w:r>
      <w:r w:rsidRPr="00AF20A7">
        <w:rPr>
          <w:rFonts w:ascii="Arial" w:hAnsi="Arial" w:cs="Arial"/>
          <w:sz w:val="20"/>
          <w:szCs w:val="20"/>
        </w:rPr>
        <w:tab/>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LUGAR DEL EVENTO:</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CD. DE MÉXICO</w:t>
      </w:r>
    </w:p>
    <w:p w:rsidR="00F40FE5" w:rsidRPr="00AF20A7" w:rsidRDefault="00F40FE5" w:rsidP="00F40FE5">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NOMBRE DEL EVENTO O REUNION</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REUNIÓN CON EL BANCO INTERAMERICANO DE DESARROLLO Y SEMARNAT</w:t>
      </w:r>
    </w:p>
    <w:p w:rsidR="00F40FE5" w:rsidRPr="00AF20A7" w:rsidRDefault="00F40FE5" w:rsidP="00F40FE5">
      <w:pPr>
        <w:pBdr>
          <w:bottom w:val="single" w:sz="12" w:space="1" w:color="auto"/>
        </w:pBdr>
        <w:jc w:val="both"/>
        <w:rPr>
          <w:rFonts w:ascii="Arial" w:hAnsi="Arial" w:cs="Arial"/>
          <w:b/>
          <w:sz w:val="20"/>
          <w:szCs w:val="20"/>
          <w:lang w:val="es-MX"/>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OBJETIVO:</w:t>
      </w:r>
    </w:p>
    <w:p w:rsidR="00F40FE5" w:rsidRPr="00AF20A7" w:rsidRDefault="00F40FE5" w:rsidP="00F40FE5">
      <w:pPr>
        <w:jc w:val="both"/>
        <w:rPr>
          <w:rFonts w:ascii="Arial" w:hAnsi="Arial" w:cs="Arial"/>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DAR SEGUIMIENTO AL PROYECTO DE LA CONFORMACÍÓN DE UN ORGANISMO OPERADOR DE RESIDUOS SÓLIDOS URBANOS.</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RESULTADO DE LA GIRA DE TRABAJO:</w:t>
      </w:r>
    </w:p>
    <w:p w:rsidR="00F40FE5" w:rsidRPr="00AF20A7" w:rsidRDefault="00F40FE5" w:rsidP="00F40FE5">
      <w:pPr>
        <w:jc w:val="both"/>
        <w:rPr>
          <w:rFonts w:ascii="Arial" w:hAnsi="Arial" w:cs="Arial"/>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SE ASISTIÓ A REUNIÓN DE SEGUIMIENTO CON EL BANCO INTERAMERICANO DE DESARROLLO Y LA SEMARNAT, DERIVADO DE LA DESIGNACIÓN DEL MUNICIPIO DE CHIHUAHUA COMO UNO DE LOS TRES MUNICIPIOS DEL PAÍS QUE HAN SIDO SELECCIONADOS EN EL PROYECTO DE LA CONFORMACIÓN DE UN “ORGANISMO OPERADOR” PARA LA GESTIÓN INTEGRAL DE RESIDUOS SÓLIDOS URBANOS (GIRSU).</w:t>
      </w:r>
    </w:p>
    <w:p w:rsidR="0021165C" w:rsidRPr="00F40FE5" w:rsidRDefault="00F40FE5" w:rsidP="00F40FE5">
      <w:bookmarkStart w:id="0" w:name="_GoBack"/>
      <w:bookmarkEnd w:id="0"/>
    </w:p>
    <w:sectPr w:rsidR="0021165C" w:rsidRPr="00F40F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20D9"/>
    <w:rsid w:val="00025A33"/>
    <w:rsid w:val="000A4BE6"/>
    <w:rsid w:val="000A5553"/>
    <w:rsid w:val="000C41EB"/>
    <w:rsid w:val="00103A5A"/>
    <w:rsid w:val="00132536"/>
    <w:rsid w:val="001836DB"/>
    <w:rsid w:val="001847A9"/>
    <w:rsid w:val="001A5722"/>
    <w:rsid w:val="001D303E"/>
    <w:rsid w:val="00201C04"/>
    <w:rsid w:val="002508F7"/>
    <w:rsid w:val="00281E34"/>
    <w:rsid w:val="002871C9"/>
    <w:rsid w:val="00287663"/>
    <w:rsid w:val="002B02D5"/>
    <w:rsid w:val="002B18E2"/>
    <w:rsid w:val="002B7355"/>
    <w:rsid w:val="00304091"/>
    <w:rsid w:val="0033671A"/>
    <w:rsid w:val="00381B4E"/>
    <w:rsid w:val="00390FEC"/>
    <w:rsid w:val="003B0251"/>
    <w:rsid w:val="003D4EC0"/>
    <w:rsid w:val="003F5113"/>
    <w:rsid w:val="00480D6D"/>
    <w:rsid w:val="00492C14"/>
    <w:rsid w:val="00497159"/>
    <w:rsid w:val="005027B1"/>
    <w:rsid w:val="005516C9"/>
    <w:rsid w:val="00626607"/>
    <w:rsid w:val="00671704"/>
    <w:rsid w:val="006872F6"/>
    <w:rsid w:val="006B52B3"/>
    <w:rsid w:val="006C23BF"/>
    <w:rsid w:val="006D1F76"/>
    <w:rsid w:val="0070058A"/>
    <w:rsid w:val="00702C73"/>
    <w:rsid w:val="00706E6F"/>
    <w:rsid w:val="00741FF0"/>
    <w:rsid w:val="007521F7"/>
    <w:rsid w:val="0076389F"/>
    <w:rsid w:val="00784DDA"/>
    <w:rsid w:val="007A147D"/>
    <w:rsid w:val="007A1D7F"/>
    <w:rsid w:val="007A7347"/>
    <w:rsid w:val="007A7F09"/>
    <w:rsid w:val="007B135F"/>
    <w:rsid w:val="007D6C93"/>
    <w:rsid w:val="007E21D7"/>
    <w:rsid w:val="007F3595"/>
    <w:rsid w:val="0082122C"/>
    <w:rsid w:val="0082660A"/>
    <w:rsid w:val="00831B86"/>
    <w:rsid w:val="00846A9A"/>
    <w:rsid w:val="008670AC"/>
    <w:rsid w:val="0089419D"/>
    <w:rsid w:val="008B2153"/>
    <w:rsid w:val="00920736"/>
    <w:rsid w:val="009521BE"/>
    <w:rsid w:val="00956812"/>
    <w:rsid w:val="0096394A"/>
    <w:rsid w:val="009B02C6"/>
    <w:rsid w:val="009B28FF"/>
    <w:rsid w:val="009B6748"/>
    <w:rsid w:val="009E6D73"/>
    <w:rsid w:val="00A22AE1"/>
    <w:rsid w:val="00A80485"/>
    <w:rsid w:val="00A9194B"/>
    <w:rsid w:val="00A92864"/>
    <w:rsid w:val="00AB2B19"/>
    <w:rsid w:val="00B00EB8"/>
    <w:rsid w:val="00B252A4"/>
    <w:rsid w:val="00BB4EC9"/>
    <w:rsid w:val="00C003B2"/>
    <w:rsid w:val="00C176AB"/>
    <w:rsid w:val="00C24B07"/>
    <w:rsid w:val="00C6064A"/>
    <w:rsid w:val="00CA6846"/>
    <w:rsid w:val="00CD294D"/>
    <w:rsid w:val="00CD6936"/>
    <w:rsid w:val="00CD7EF3"/>
    <w:rsid w:val="00D4219B"/>
    <w:rsid w:val="00DC4A01"/>
    <w:rsid w:val="00DD3AFA"/>
    <w:rsid w:val="00DD61C3"/>
    <w:rsid w:val="00DE4B77"/>
    <w:rsid w:val="00DE564B"/>
    <w:rsid w:val="00E03698"/>
    <w:rsid w:val="00E27855"/>
    <w:rsid w:val="00E3778B"/>
    <w:rsid w:val="00E54F18"/>
    <w:rsid w:val="00E73BD8"/>
    <w:rsid w:val="00E9370F"/>
    <w:rsid w:val="00E94B8D"/>
    <w:rsid w:val="00F40FE5"/>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935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2017-09-06T17:24:00Z</dcterms:created>
  <dcterms:modified xsi:type="dcterms:W3CDTF">2017-09-06T17:24:00Z</dcterms:modified>
</cp:coreProperties>
</file>