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1B4E" w:rsidRPr="00AF20A7" w:rsidRDefault="00381B4E" w:rsidP="00381B4E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ACTUALIZACIÓN 31 DE MARZO DEL 2016</w:t>
      </w:r>
    </w:p>
    <w:p w:rsidR="00381B4E" w:rsidRPr="00AF20A7" w:rsidRDefault="00381B4E" w:rsidP="00381B4E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381B4E" w:rsidRPr="00AF20A7" w:rsidRDefault="00381B4E" w:rsidP="00381B4E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381B4E" w:rsidRPr="00AF20A7" w:rsidRDefault="00381B4E" w:rsidP="00381B4E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9"/>
        <w:gridCol w:w="4409"/>
      </w:tblGrid>
      <w:tr w:rsidR="00381B4E" w:rsidRPr="00AF20A7" w:rsidTr="00365733">
        <w:trPr>
          <w:trHeight w:val="1665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4E" w:rsidRPr="00AF20A7" w:rsidRDefault="00381B4E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81B4E" w:rsidRPr="00AF20A7" w:rsidRDefault="00381B4E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381B4E" w:rsidRPr="00AF20A7" w:rsidRDefault="00381B4E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381B4E" w:rsidRPr="00AF20A7" w:rsidRDefault="00381B4E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B4E" w:rsidRPr="00AF20A7" w:rsidRDefault="00381B4E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81B4E" w:rsidRPr="00AF20A7" w:rsidRDefault="00381B4E" w:rsidP="00365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</w:t>
            </w:r>
            <w:r w:rsidRPr="00AF20A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381B4E" w:rsidRPr="00AF20A7" w:rsidRDefault="00381B4E" w:rsidP="00381B4E">
      <w:pPr>
        <w:jc w:val="both"/>
        <w:rPr>
          <w:rFonts w:ascii="Arial" w:hAnsi="Arial" w:cs="Arial"/>
          <w:b/>
          <w:sz w:val="20"/>
          <w:szCs w:val="20"/>
        </w:rPr>
      </w:pPr>
    </w:p>
    <w:p w:rsidR="00381B4E" w:rsidRPr="00AF20A7" w:rsidRDefault="00381B4E" w:rsidP="00381B4E">
      <w:pPr>
        <w:jc w:val="both"/>
        <w:rPr>
          <w:rFonts w:ascii="Arial" w:hAnsi="Arial" w:cs="Arial"/>
          <w:b/>
          <w:sz w:val="20"/>
          <w:szCs w:val="20"/>
        </w:rPr>
      </w:pPr>
    </w:p>
    <w:p w:rsidR="00381B4E" w:rsidRPr="00AF20A7" w:rsidRDefault="00381B4E" w:rsidP="00381B4E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Pr="00AF20A7">
        <w:rPr>
          <w:rFonts w:ascii="Arial" w:hAnsi="Arial" w:cs="Arial"/>
          <w:sz w:val="20"/>
          <w:szCs w:val="20"/>
        </w:rPr>
        <w:t>21 AL 23 DE FEBRERO DE 2016</w:t>
      </w:r>
    </w:p>
    <w:p w:rsidR="00381B4E" w:rsidRPr="00AF20A7" w:rsidRDefault="00381B4E" w:rsidP="00381B4E">
      <w:pPr>
        <w:jc w:val="both"/>
        <w:rPr>
          <w:rFonts w:ascii="Arial" w:hAnsi="Arial" w:cs="Arial"/>
          <w:b/>
          <w:sz w:val="20"/>
          <w:szCs w:val="20"/>
        </w:rPr>
      </w:pPr>
    </w:p>
    <w:p w:rsidR="00381B4E" w:rsidRPr="00AF20A7" w:rsidRDefault="00381B4E" w:rsidP="00381B4E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381B4E" w:rsidRPr="00AF20A7" w:rsidRDefault="00381B4E" w:rsidP="00381B4E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920736" w:rsidRPr="00AF20A7" w:rsidRDefault="00920736" w:rsidP="00920736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RAÚL ARMENDARIZ FIERRO</w:t>
      </w:r>
    </w:p>
    <w:p w:rsidR="00381B4E" w:rsidRPr="00AF20A7" w:rsidRDefault="00381B4E" w:rsidP="00381B4E">
      <w:pPr>
        <w:jc w:val="both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</w:p>
    <w:p w:rsidR="00381B4E" w:rsidRPr="00AF20A7" w:rsidRDefault="00381B4E" w:rsidP="00381B4E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LUGAR DEL EVENTO:</w:t>
      </w:r>
    </w:p>
    <w:p w:rsidR="00381B4E" w:rsidRPr="00AF20A7" w:rsidRDefault="00381B4E" w:rsidP="00381B4E">
      <w:pPr>
        <w:jc w:val="both"/>
        <w:rPr>
          <w:rFonts w:ascii="Arial" w:hAnsi="Arial" w:cs="Arial"/>
          <w:b/>
          <w:sz w:val="20"/>
          <w:szCs w:val="20"/>
        </w:rPr>
      </w:pPr>
    </w:p>
    <w:p w:rsidR="00381B4E" w:rsidRPr="00AF20A7" w:rsidRDefault="00381B4E" w:rsidP="00381B4E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 xml:space="preserve">CIUDAD DE MÉXICO – CENTRO DE EXPOSICIONES BANAMEX </w:t>
      </w:r>
    </w:p>
    <w:p w:rsidR="00381B4E" w:rsidRPr="00AF20A7" w:rsidRDefault="00381B4E" w:rsidP="00381B4E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__________________________________________________________________</w:t>
      </w:r>
    </w:p>
    <w:p w:rsidR="00381B4E" w:rsidRPr="00AF20A7" w:rsidRDefault="00381B4E" w:rsidP="00381B4E">
      <w:pPr>
        <w:jc w:val="both"/>
        <w:rPr>
          <w:rFonts w:ascii="Arial" w:hAnsi="Arial" w:cs="Arial"/>
          <w:b/>
          <w:sz w:val="20"/>
          <w:szCs w:val="20"/>
        </w:rPr>
      </w:pPr>
    </w:p>
    <w:p w:rsidR="00381B4E" w:rsidRPr="00AF20A7" w:rsidRDefault="00381B4E" w:rsidP="00381B4E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REUNION</w:t>
      </w:r>
    </w:p>
    <w:p w:rsidR="00381B4E" w:rsidRPr="00AF20A7" w:rsidRDefault="00381B4E" w:rsidP="00381B4E">
      <w:pPr>
        <w:jc w:val="both"/>
        <w:rPr>
          <w:rFonts w:ascii="Arial" w:hAnsi="Arial" w:cs="Arial"/>
          <w:b/>
          <w:sz w:val="20"/>
          <w:szCs w:val="20"/>
        </w:rPr>
      </w:pPr>
    </w:p>
    <w:p w:rsidR="00381B4E" w:rsidRPr="00AF20A7" w:rsidRDefault="00381B4E" w:rsidP="00381B4E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2° CONGRESO NACIONAL DE RECINTOS FERIALES (AMEREF)</w:t>
      </w:r>
    </w:p>
    <w:p w:rsidR="00381B4E" w:rsidRPr="00AF20A7" w:rsidRDefault="00381B4E" w:rsidP="00381B4E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381B4E" w:rsidRPr="00AF20A7" w:rsidRDefault="00381B4E" w:rsidP="00381B4E">
      <w:pPr>
        <w:jc w:val="both"/>
        <w:rPr>
          <w:rFonts w:ascii="Arial" w:hAnsi="Arial" w:cs="Arial"/>
          <w:b/>
          <w:sz w:val="20"/>
          <w:szCs w:val="20"/>
        </w:rPr>
      </w:pPr>
    </w:p>
    <w:p w:rsidR="00381B4E" w:rsidRPr="00AF20A7" w:rsidRDefault="00381B4E" w:rsidP="00381B4E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381B4E" w:rsidRPr="00AF20A7" w:rsidRDefault="00381B4E" w:rsidP="00381B4E">
      <w:pPr>
        <w:jc w:val="both"/>
        <w:rPr>
          <w:rFonts w:ascii="Arial" w:hAnsi="Arial" w:cs="Arial"/>
          <w:sz w:val="20"/>
          <w:szCs w:val="20"/>
        </w:rPr>
      </w:pPr>
    </w:p>
    <w:p w:rsidR="00381B4E" w:rsidRPr="00AF20A7" w:rsidRDefault="00381B4E" w:rsidP="00381B4E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 xml:space="preserve">FORTALECER LAS HERRAMIENTAS, CONOCIMIENTOS Y TENDENCIAS DE LA INDUSTRIA DE REUNIONES, PARA APLICARLOS EN EL MUNICIPIO DE CHIHUAHUA, DEBIDO A QUE ESTA RAMA DEL TURISMO QUE LA QUE HA MOSTRADO GENERAR MÁS INGRESOS AL MUNICIPIO EN CUESTIÓN TURISMO. </w:t>
      </w:r>
    </w:p>
    <w:p w:rsidR="00381B4E" w:rsidRPr="00AF20A7" w:rsidRDefault="00381B4E" w:rsidP="00381B4E">
      <w:pPr>
        <w:jc w:val="both"/>
        <w:rPr>
          <w:rFonts w:ascii="Arial" w:hAnsi="Arial" w:cs="Arial"/>
          <w:b/>
          <w:sz w:val="20"/>
          <w:szCs w:val="20"/>
        </w:rPr>
      </w:pPr>
    </w:p>
    <w:p w:rsidR="00381B4E" w:rsidRPr="00AF20A7" w:rsidRDefault="00381B4E" w:rsidP="00381B4E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381B4E" w:rsidRPr="00AF20A7" w:rsidRDefault="00381B4E" w:rsidP="00381B4E">
      <w:pPr>
        <w:jc w:val="both"/>
        <w:rPr>
          <w:rFonts w:ascii="Arial" w:hAnsi="Arial" w:cs="Arial"/>
          <w:sz w:val="20"/>
          <w:szCs w:val="20"/>
        </w:rPr>
      </w:pPr>
    </w:p>
    <w:p w:rsidR="00381B4E" w:rsidRPr="00AF20A7" w:rsidRDefault="00381B4E" w:rsidP="00381B4E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DENTRO DE ESTE CONGRESO EL OBJETIVO PRINCIPAL FUE TENER CONTACTO CON LOS COMITÉS DE VARIOS RECINTOS FERIALES NACIONALES E INTERNACIONALES Y APRENDER DE CADA UNO DE ELLOS EN SU MANERA DE REALIZAR LAS ESTRATEGIAS EN EL RAMO TURÍSTICO, EN DONDE NO SOLO SE VIO LA MANERA PARA ATRAER CONGRESOS, FERIAS Y CONVENCIONES A LOS RECINTOS SINO TRABAJAR POR OFRECER UN PLUS DE LOS ATRACTIVOS TURÍSTICOS QUE SE PUEDAN EXPLOTAR Y APROVECHAR PARA IMPACTAR EN LAS DECISIONES DE LLEVAR A CABO ESTE TIPO DE EVENTOS, BIEN SE SABE QUE CON ESTA CLASE DE EVENTOS SE BENEFICIAN NO SOLO LOS INVOLUCRADOS, SINO EL ESTADO SEDE.</w:t>
      </w:r>
    </w:p>
    <w:p w:rsidR="00381B4E" w:rsidRDefault="00381B4E" w:rsidP="00381B4E">
      <w:pPr>
        <w:jc w:val="right"/>
        <w:rPr>
          <w:rFonts w:ascii="Arial" w:hAnsi="Arial" w:cs="Arial"/>
          <w:b/>
          <w:sz w:val="20"/>
          <w:szCs w:val="20"/>
        </w:rPr>
      </w:pPr>
    </w:p>
    <w:p w:rsidR="0021165C" w:rsidRPr="00381B4E" w:rsidRDefault="00920736" w:rsidP="00381B4E"/>
    <w:sectPr w:rsidR="0021165C" w:rsidRPr="00381B4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14594"/>
    <w:rsid w:val="00025A33"/>
    <w:rsid w:val="000A5553"/>
    <w:rsid w:val="000C41EB"/>
    <w:rsid w:val="00103A5A"/>
    <w:rsid w:val="00132536"/>
    <w:rsid w:val="00287663"/>
    <w:rsid w:val="0033671A"/>
    <w:rsid w:val="00381B4E"/>
    <w:rsid w:val="00480D6D"/>
    <w:rsid w:val="00492C14"/>
    <w:rsid w:val="005516C9"/>
    <w:rsid w:val="006C23BF"/>
    <w:rsid w:val="007A1D7F"/>
    <w:rsid w:val="0082122C"/>
    <w:rsid w:val="00846A9A"/>
    <w:rsid w:val="0089419D"/>
    <w:rsid w:val="00920736"/>
    <w:rsid w:val="00A80485"/>
    <w:rsid w:val="00BB4EC9"/>
    <w:rsid w:val="00CA6846"/>
    <w:rsid w:val="00DD3AFA"/>
    <w:rsid w:val="00DE564B"/>
    <w:rsid w:val="00E73BD8"/>
    <w:rsid w:val="00E94B8D"/>
    <w:rsid w:val="00FA4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2017-09-06T16:38:00Z</dcterms:created>
  <dcterms:modified xsi:type="dcterms:W3CDTF">2017-09-06T16:38:00Z</dcterms:modified>
</cp:coreProperties>
</file>