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3308" w14:textId="2CF3B851" w:rsidR="00D005D2" w:rsidRPr="00B81642" w:rsidRDefault="00B81642" w:rsidP="00B81642">
      <w:pPr>
        <w:rPr>
          <w:b/>
          <w:bCs/>
          <w:lang w:val="es-ES"/>
        </w:rPr>
      </w:pPr>
      <w:r w:rsidRPr="00B81642">
        <w:rPr>
          <w:b/>
          <w:bCs/>
          <w:lang w:val="es-ES"/>
        </w:rPr>
        <w:t>ENLACES DE LAS PUBLICACIONES DE ACUMULADO DE BACHEO</w:t>
      </w:r>
    </w:p>
    <w:p w14:paraId="6FCAAB6E" w14:textId="0005FDA2" w:rsidR="00D005D2" w:rsidRDefault="00D005D2">
      <w:pPr>
        <w:rPr>
          <w:b/>
          <w:bCs/>
          <w:lang w:val="es-ES"/>
        </w:rPr>
      </w:pPr>
      <w:r>
        <w:rPr>
          <w:b/>
          <w:bCs/>
          <w:lang w:val="es-ES"/>
        </w:rPr>
        <w:t>Acumulado anual 2025</w:t>
      </w:r>
    </w:p>
    <w:p w14:paraId="4D549140" w14:textId="0CF958AB" w:rsidR="00D005D2" w:rsidRDefault="0025069A">
      <w:pPr>
        <w:rPr>
          <w:lang w:val="es-ES"/>
        </w:rPr>
      </w:pPr>
      <w:hyperlink r:id="rId4" w:history="1">
        <w:r w:rsidRPr="001612C2">
          <w:rPr>
            <w:rStyle w:val="Hipervnculo"/>
            <w:lang w:val="es-ES"/>
          </w:rPr>
          <w:t>https://www.municipiochihuahua.gob.mx/CCS/Prensa/Calles_m%C3%A1s_seguras:_Municipio_repar%C3%B3_m%C3%A1s_de_64_mil_baches_en_2025</w:t>
        </w:r>
      </w:hyperlink>
    </w:p>
    <w:p w14:paraId="76B760FD" w14:textId="77777777" w:rsidR="0025069A" w:rsidRPr="001362CF" w:rsidRDefault="0025069A">
      <w:pPr>
        <w:rPr>
          <w:lang w:val="es-ES"/>
        </w:rPr>
      </w:pPr>
    </w:p>
    <w:p w14:paraId="3BED8142" w14:textId="2559BCD7" w:rsidR="001362CF" w:rsidRDefault="001362CF">
      <w:pPr>
        <w:rPr>
          <w:b/>
          <w:bCs/>
          <w:lang w:val="es-ES"/>
        </w:rPr>
      </w:pPr>
      <w:r>
        <w:rPr>
          <w:b/>
          <w:bCs/>
          <w:lang w:val="es-ES"/>
        </w:rPr>
        <w:t>2026</w:t>
      </w:r>
    </w:p>
    <w:p w14:paraId="4CC1C921" w14:textId="120098AB" w:rsidR="00D005D2" w:rsidRDefault="00D005D2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Mes de enero: </w:t>
      </w:r>
    </w:p>
    <w:p w14:paraId="601B4127" w14:textId="703947BD" w:rsidR="00D005D2" w:rsidRDefault="0025069A">
      <w:pPr>
        <w:rPr>
          <w:lang w:val="es-ES"/>
        </w:rPr>
      </w:pPr>
      <w:hyperlink r:id="rId5" w:history="1">
        <w:r w:rsidRPr="001612C2">
          <w:rPr>
            <w:rStyle w:val="Hipervnculo"/>
            <w:lang w:val="es-ES"/>
          </w:rPr>
          <w:t>https://www.municipiochihuahua.gob.mx/CCS/Prensa/Atendi%C3%B3_Gobierno_Municipal_882_baches_en_semana_del_12_al_16_de_enero</w:t>
        </w:r>
      </w:hyperlink>
    </w:p>
    <w:p w14:paraId="263081E0" w14:textId="3065C6F0" w:rsidR="00D005D2" w:rsidRDefault="0025069A">
      <w:pPr>
        <w:rPr>
          <w:lang w:val="es-ES"/>
        </w:rPr>
      </w:pPr>
      <w:hyperlink r:id="rId6" w:history="1">
        <w:r w:rsidRPr="001612C2">
          <w:rPr>
            <w:rStyle w:val="Hipervnculo"/>
            <w:lang w:val="es-ES"/>
          </w:rPr>
          <w:t>https://www.municipiochihuahua.gob.mx/CCS/Prensa/Atendi%C3%B3_Municipio_m%C3%A1s_de_mil_500_baches_en_semana_del_19_al_23_de_enero</w:t>
        </w:r>
      </w:hyperlink>
    </w:p>
    <w:p w14:paraId="50E09CAB" w14:textId="76DCF8E5" w:rsidR="00D005D2" w:rsidRDefault="0025069A">
      <w:pPr>
        <w:rPr>
          <w:lang w:val="es-ES"/>
        </w:rPr>
      </w:pPr>
      <w:hyperlink r:id="rId7" w:history="1">
        <w:r w:rsidRPr="001612C2">
          <w:rPr>
            <w:rStyle w:val="Hipervnculo"/>
            <w:lang w:val="es-ES"/>
          </w:rPr>
          <w:t>https://www.municipiochihuahua.gob.mx/CCS/Prensa/Atendi%C3%B3_Municipio_m%C3%A1s_de_mil_500_baches_durante_el_periodo_del_26_al_30_de_enero</w:t>
        </w:r>
      </w:hyperlink>
    </w:p>
    <w:p w14:paraId="0E1F09DB" w14:textId="3C94DAD8" w:rsidR="00D005D2" w:rsidRDefault="00D005D2">
      <w:pPr>
        <w:rPr>
          <w:b/>
          <w:bCs/>
          <w:lang w:val="es-ES"/>
        </w:rPr>
      </w:pPr>
      <w:r w:rsidRPr="00D005D2">
        <w:rPr>
          <w:b/>
          <w:bCs/>
          <w:lang w:val="es-ES"/>
        </w:rPr>
        <w:t>Mes de febrero:</w:t>
      </w:r>
    </w:p>
    <w:p w14:paraId="601C97A8" w14:textId="0ADB385A" w:rsidR="00D005D2" w:rsidRDefault="0025069A">
      <w:pPr>
        <w:rPr>
          <w:lang w:val="es-ES"/>
        </w:rPr>
      </w:pPr>
      <w:hyperlink r:id="rId8" w:history="1">
        <w:r w:rsidRPr="001612C2">
          <w:rPr>
            <w:rStyle w:val="Hipervnculo"/>
            <w:lang w:val="es-ES"/>
          </w:rPr>
          <w:t>https://www.municipiochihuahua.gob.mx/CCS/Prensa/Atendi%C3%B3_Municipio_m%C3%A1s_de_2_mil_baches_durante_el_periodo_del_11_al_13_de_febrero</w:t>
        </w:r>
      </w:hyperlink>
    </w:p>
    <w:p w14:paraId="4CA06122" w14:textId="34BC1670" w:rsidR="00D005D2" w:rsidRDefault="0025069A">
      <w:pPr>
        <w:rPr>
          <w:lang w:val="es-ES"/>
        </w:rPr>
      </w:pPr>
      <w:hyperlink r:id="rId9" w:history="1">
        <w:r w:rsidRPr="001612C2">
          <w:rPr>
            <w:rStyle w:val="Hipervnculo"/>
            <w:lang w:val="es-ES"/>
          </w:rPr>
          <w:t>https://www.municipiochihuahua.gob.mx/CCS/Prensa/Atendi%C3%B3_Municipio_m%C3%A1s_de_2_mil_baches_durante_el_periodo_del_11_al_13_de_febrero</w:t>
        </w:r>
      </w:hyperlink>
    </w:p>
    <w:p w14:paraId="13016152" w14:textId="11E96352" w:rsidR="00D005D2" w:rsidRDefault="0025069A">
      <w:pPr>
        <w:rPr>
          <w:lang w:val="es-ES"/>
        </w:rPr>
      </w:pPr>
      <w:hyperlink r:id="rId10" w:history="1">
        <w:r w:rsidRPr="001612C2">
          <w:rPr>
            <w:rStyle w:val="Hipervnculo"/>
            <w:lang w:val="es-ES"/>
          </w:rPr>
          <w:t>https://www.municipiochihuahua.gob.mx/CCS/Prensa/Atendi%C3%B3_Municipio_m%C3%A1s_de_3_mil_200_baches_durante_el_periodo_del_16_al_20_de_febrero</w:t>
        </w:r>
      </w:hyperlink>
    </w:p>
    <w:p w14:paraId="73896ABD" w14:textId="149D593E" w:rsidR="00D005D2" w:rsidRDefault="0025069A">
      <w:pPr>
        <w:rPr>
          <w:lang w:val="es-ES"/>
        </w:rPr>
      </w:pPr>
      <w:hyperlink r:id="rId11" w:history="1">
        <w:r w:rsidRPr="001612C2">
          <w:rPr>
            <w:rStyle w:val="Hipervnculo"/>
            <w:lang w:val="es-ES"/>
          </w:rPr>
          <w:t>https://www.municipiochihuahua.gob.mx/CCS/Prensa/Atendi%C3%B3_Municipio_m%C3%A1s_de_mil_500_baches_durante_el_periodo_del_23_al_27_de_febrero</w:t>
        </w:r>
      </w:hyperlink>
    </w:p>
    <w:p w14:paraId="0B46125E" w14:textId="77777777" w:rsidR="0025069A" w:rsidRDefault="0025069A">
      <w:pPr>
        <w:rPr>
          <w:lang w:val="es-ES"/>
        </w:rPr>
      </w:pPr>
    </w:p>
    <w:p w14:paraId="5C71895F" w14:textId="47595DD9" w:rsidR="00D005D2" w:rsidRDefault="00D005D2">
      <w:pPr>
        <w:rPr>
          <w:b/>
          <w:bCs/>
          <w:lang w:val="es-ES"/>
        </w:rPr>
      </w:pPr>
      <w:r w:rsidRPr="00D005D2">
        <w:rPr>
          <w:b/>
          <w:bCs/>
          <w:lang w:val="es-ES"/>
        </w:rPr>
        <w:t>Mes de marzo:</w:t>
      </w:r>
    </w:p>
    <w:p w14:paraId="700FD0E0" w14:textId="1EA7C168" w:rsidR="00D005D2" w:rsidRDefault="0025069A">
      <w:pPr>
        <w:rPr>
          <w:lang w:val="es-ES"/>
        </w:rPr>
      </w:pPr>
      <w:hyperlink r:id="rId12" w:history="1">
        <w:r w:rsidRPr="001612C2">
          <w:rPr>
            <w:rStyle w:val="Hipervnculo"/>
            <w:lang w:val="es-ES"/>
          </w:rPr>
          <w:t>https://www.municipiochihuahua.gob.mx/CCS/Prensa/Atendi%C3%B3_Municipio_m%C3%A1s_de_mil_400_baches_durante_el_periodo_del_2_al_6_de_marzo</w:t>
        </w:r>
      </w:hyperlink>
    </w:p>
    <w:p w14:paraId="6C5B14B4" w14:textId="5404345B" w:rsidR="00D005D2" w:rsidRDefault="0025069A">
      <w:pPr>
        <w:rPr>
          <w:lang w:val="es-ES"/>
        </w:rPr>
      </w:pPr>
      <w:hyperlink r:id="rId13" w:history="1">
        <w:r w:rsidRPr="001612C2">
          <w:rPr>
            <w:rStyle w:val="Hipervnculo"/>
            <w:lang w:val="es-ES"/>
          </w:rPr>
          <w:t>https://www.municipiochihuahua.gob.mx/CCS/Prensa/Atendi%C3%B3_Municipio_m%C3%A1s_de_mil_600_baches_del_9_al_13_de_marzo</w:t>
        </w:r>
      </w:hyperlink>
    </w:p>
    <w:p w14:paraId="4AC23A54" w14:textId="746E0F6C" w:rsidR="00D005D2" w:rsidRDefault="0025069A">
      <w:pPr>
        <w:rPr>
          <w:lang w:val="es-ES"/>
        </w:rPr>
      </w:pPr>
      <w:hyperlink r:id="rId14" w:history="1">
        <w:r w:rsidRPr="001612C2">
          <w:rPr>
            <w:rStyle w:val="Hipervnculo"/>
            <w:lang w:val="es-ES"/>
          </w:rPr>
          <w:t>https://www.municipiochihuahua.gob.mx/CCS/Prensa/Atendi%C3%B3_Municipio_m%C3%A1s_de_mil_300_baches_durante_el_periodo_del_17_al_20_de_marzo_en_beneficio_de_la_movilidad_en_Chihuahua_Capital</w:t>
        </w:r>
      </w:hyperlink>
    </w:p>
    <w:p w14:paraId="7E18BC29" w14:textId="77777777" w:rsidR="0025069A" w:rsidRDefault="0025069A">
      <w:pPr>
        <w:rPr>
          <w:lang w:val="es-ES"/>
        </w:rPr>
      </w:pPr>
    </w:p>
    <w:p w14:paraId="02CB35D1" w14:textId="59294458" w:rsidR="00D005D2" w:rsidRDefault="0025069A">
      <w:pPr>
        <w:rPr>
          <w:lang w:val="es-ES"/>
        </w:rPr>
      </w:pPr>
      <w:hyperlink r:id="rId15" w:history="1">
        <w:r w:rsidRPr="001612C2">
          <w:rPr>
            <w:rStyle w:val="Hipervnculo"/>
            <w:lang w:val="es-ES"/>
          </w:rPr>
          <w:t>https://www.municipiochihuahua.gob.mx/CCS/Prensa/Atendi%C3%B3_Municipio_m%C3%A1s_de_mil_500_baches_durante_el_periodo_del_23_al_27_de_marzo</w:t>
        </w:r>
      </w:hyperlink>
    </w:p>
    <w:p w14:paraId="2171804C" w14:textId="77777777" w:rsidR="0025069A" w:rsidRDefault="0025069A">
      <w:pPr>
        <w:rPr>
          <w:lang w:val="es-ES"/>
        </w:rPr>
      </w:pPr>
    </w:p>
    <w:p w14:paraId="247B7E8C" w14:textId="79D0DB14" w:rsidR="00D005D2" w:rsidRPr="00D005D2" w:rsidRDefault="00D005D2">
      <w:pPr>
        <w:rPr>
          <w:b/>
          <w:bCs/>
          <w:lang w:val="es-ES"/>
        </w:rPr>
      </w:pPr>
      <w:r w:rsidRPr="00D005D2">
        <w:rPr>
          <w:b/>
          <w:bCs/>
          <w:lang w:val="es-ES"/>
        </w:rPr>
        <w:t>Mes de abril:</w:t>
      </w:r>
    </w:p>
    <w:p w14:paraId="78B4264D" w14:textId="00BB9362" w:rsidR="00D005D2" w:rsidRDefault="0025069A">
      <w:pPr>
        <w:rPr>
          <w:lang w:val="es-ES"/>
        </w:rPr>
      </w:pPr>
      <w:hyperlink r:id="rId16" w:history="1">
        <w:r w:rsidRPr="001612C2">
          <w:rPr>
            <w:rStyle w:val="Hipervnculo"/>
            <w:lang w:val="es-ES"/>
          </w:rPr>
          <w:t>https://www.municipiochihuahua.gob.mx/CCS/Prensa/Mantenimiento_a_calles:_Municipio_tap%C3%B3_m%C3%A1s_de_mil_500_baches_esta_semana</w:t>
        </w:r>
      </w:hyperlink>
    </w:p>
    <w:p w14:paraId="6B5F2F34" w14:textId="331DF208" w:rsidR="00D005D2" w:rsidRDefault="0025069A">
      <w:pPr>
        <w:rPr>
          <w:lang w:val="es-ES"/>
        </w:rPr>
      </w:pPr>
      <w:hyperlink r:id="rId17" w:history="1">
        <w:r w:rsidRPr="001612C2">
          <w:rPr>
            <w:rStyle w:val="Hipervnculo"/>
            <w:lang w:val="es-ES"/>
          </w:rPr>
          <w:t>https://www.municipiochihuahua.gob.mx/CCS/Prensa/Atendi%C3%B3_Municipio_m%C3%A1s_de_mil_500_baches_durante_la_semana_del_13_al_17_de_abril</w:t>
        </w:r>
      </w:hyperlink>
    </w:p>
    <w:p w14:paraId="19F38B11" w14:textId="6680EFE9" w:rsidR="00D005D2" w:rsidRDefault="0025069A">
      <w:pPr>
        <w:rPr>
          <w:lang w:val="es-ES"/>
        </w:rPr>
      </w:pPr>
      <w:hyperlink r:id="rId18" w:history="1">
        <w:r w:rsidRPr="001612C2">
          <w:rPr>
            <w:rStyle w:val="Hipervnculo"/>
            <w:lang w:val="es-ES"/>
          </w:rPr>
          <w:t>https://www.municipiochihuahua.gob.mx/CCS/Prensa/Atendi%C3%B3_Municipio_m%C3%A1s_mil_200_baches_durante_la_semana_del_20_al_24_de_abril</w:t>
        </w:r>
      </w:hyperlink>
    </w:p>
    <w:p w14:paraId="16D831A2" w14:textId="77777777" w:rsidR="0025069A" w:rsidRDefault="0025069A">
      <w:pPr>
        <w:rPr>
          <w:lang w:val="es-ES"/>
        </w:rPr>
      </w:pPr>
    </w:p>
    <w:p w14:paraId="2C6E7411" w14:textId="566C75E4" w:rsidR="00D005D2" w:rsidRPr="0025069A" w:rsidRDefault="00D005D2">
      <w:pPr>
        <w:rPr>
          <w:b/>
          <w:bCs/>
          <w:lang w:val="es-ES"/>
        </w:rPr>
      </w:pPr>
      <w:r w:rsidRPr="0025069A">
        <w:rPr>
          <w:b/>
          <w:bCs/>
          <w:lang w:val="es-ES"/>
        </w:rPr>
        <w:t>Mes de mayo</w:t>
      </w:r>
    </w:p>
    <w:p w14:paraId="5C6B6AE9" w14:textId="51C923C7" w:rsidR="00D005D2" w:rsidRDefault="00D005D2">
      <w:pPr>
        <w:rPr>
          <w:lang w:val="es-ES"/>
        </w:rPr>
      </w:pPr>
      <w:hyperlink r:id="rId19" w:history="1">
        <w:r w:rsidRPr="001612C2">
          <w:rPr>
            <w:rStyle w:val="Hipervnculo"/>
            <w:lang w:val="es-ES"/>
          </w:rPr>
          <w:t>https://www.municipiochihuahua.gob.mx/CCS/Prensa/Mejores_calles:_Municipio_atendi%C3%B3_m%C3%A1s_de_mil_600_baches_en_esta_semana</w:t>
        </w:r>
      </w:hyperlink>
    </w:p>
    <w:p w14:paraId="49D9A836" w14:textId="1E7C9943" w:rsidR="00D005D2" w:rsidRDefault="00D005D2">
      <w:pPr>
        <w:rPr>
          <w:lang w:val="es-ES"/>
        </w:rPr>
      </w:pPr>
      <w:hyperlink r:id="rId20" w:history="1">
        <w:r w:rsidRPr="001612C2">
          <w:rPr>
            <w:rStyle w:val="Hipervnculo"/>
            <w:lang w:val="es-ES"/>
          </w:rPr>
          <w:t>https://www.municipiochihuahua.gob.mx/CCS/Prensa/Atendi%C3%B3_Municipio_m%C3%A1s_de_mil_600_baches_durante_la_semana_del_11_al_15_de_mayo</w:t>
        </w:r>
      </w:hyperlink>
    </w:p>
    <w:p w14:paraId="04D28AD1" w14:textId="3D12310D" w:rsidR="00D005D2" w:rsidRDefault="00D005D2">
      <w:pPr>
        <w:rPr>
          <w:lang w:val="es-ES"/>
        </w:rPr>
      </w:pPr>
      <w:hyperlink r:id="rId21" w:history="1">
        <w:r w:rsidRPr="001612C2">
          <w:rPr>
            <w:rStyle w:val="Hipervnculo"/>
            <w:lang w:val="es-ES"/>
          </w:rPr>
          <w:t>https://www.municipiochihuahua.gob.mx/CCS/Prensa/Atendi%C3%B3_Municipio_m%C3%A1s_de_mil_320_baches_durante_la_semana_del_4_al_8_de_mayo</w:t>
        </w:r>
      </w:hyperlink>
    </w:p>
    <w:p w14:paraId="4FB9B441" w14:textId="7EEAB39C" w:rsidR="00D005D2" w:rsidRPr="0025069A" w:rsidRDefault="00D005D2">
      <w:pPr>
        <w:rPr>
          <w:lang w:val="es-ES"/>
        </w:rPr>
      </w:pPr>
      <w:hyperlink r:id="rId22" w:history="1">
        <w:r w:rsidRPr="001612C2">
          <w:rPr>
            <w:rStyle w:val="Hipervnculo"/>
            <w:lang w:val="es-ES"/>
          </w:rPr>
          <w:t>https://www.municipiochihuahua.gob.mx/CCS/Prensa/Atendi%C3%B3_Municipio_m%C3%A1s_de_mil_100_baches_durante_la_semana_del_27_de_abril_al_1_de_mayo</w:t>
        </w:r>
      </w:hyperlink>
    </w:p>
    <w:sectPr w:rsidR="00D005D2" w:rsidRPr="002506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D2"/>
    <w:rsid w:val="001362CF"/>
    <w:rsid w:val="0025069A"/>
    <w:rsid w:val="009D7840"/>
    <w:rsid w:val="00B81642"/>
    <w:rsid w:val="00CB1C31"/>
    <w:rsid w:val="00D0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58943"/>
  <w15:chartTrackingRefBased/>
  <w15:docId w15:val="{D9C4547E-33B5-4BB2-97AF-7828B4E4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05D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00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nicipiochihuahua.gob.mx/CCS/Prensa/Atendi%C3%B3_Municipio_m%C3%A1s_de_2_mil_baches_durante_el_periodo_del_11_al_13_de_febrero" TargetMode="External"/><Relationship Id="rId13" Type="http://schemas.openxmlformats.org/officeDocument/2006/relationships/hyperlink" Target="https://www.municipiochihuahua.gob.mx/CCS/Prensa/Atendi%C3%B3_Municipio_m%C3%A1s_de_mil_600_baches_del_9_al_13_de_marzo" TargetMode="External"/><Relationship Id="rId18" Type="http://schemas.openxmlformats.org/officeDocument/2006/relationships/hyperlink" Target="https://www.municipiochihuahua.gob.mx/CCS/Prensa/Atendi%C3%B3_Municipio_m%C3%A1s_mil_200_baches_durante_la_semana_del_20_al_24_de_abri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municipiochihuahua.gob.mx/CCS/Prensa/Atendi%C3%B3_Municipio_m%C3%A1s_de_mil_320_baches_durante_la_semana_del_4_al_8_de_mayo" TargetMode="External"/><Relationship Id="rId7" Type="http://schemas.openxmlformats.org/officeDocument/2006/relationships/hyperlink" Target="https://www.municipiochihuahua.gob.mx/CCS/Prensa/Atendi%C3%B3_Municipio_m%C3%A1s_de_mil_500_baches_durante_el_periodo_del_26_al_30_de_enero" TargetMode="External"/><Relationship Id="rId12" Type="http://schemas.openxmlformats.org/officeDocument/2006/relationships/hyperlink" Target="https://www.municipiochihuahua.gob.mx/CCS/Prensa/Atendi%C3%B3_Municipio_m%C3%A1s_de_mil_400_baches_durante_el_periodo_del_2_al_6_de_marzo" TargetMode="External"/><Relationship Id="rId17" Type="http://schemas.openxmlformats.org/officeDocument/2006/relationships/hyperlink" Target="https://www.municipiochihuahua.gob.mx/CCS/Prensa/Atendi%C3%B3_Municipio_m%C3%A1s_de_mil_500_baches_durante_la_semana_del_13_al_17_de_abri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municipiochihuahua.gob.mx/CCS/Prensa/Mantenimiento_a_calles:_Municipio_tap%C3%B3_m%C3%A1s_de_mil_500_baches_esta_semana" TargetMode="External"/><Relationship Id="rId20" Type="http://schemas.openxmlformats.org/officeDocument/2006/relationships/hyperlink" Target="https://www.municipiochihuahua.gob.mx/CCS/Prensa/Atendi%C3%B3_Municipio_m%C3%A1s_de_mil_600_baches_durante_la_semana_del_11_al_15_de_mayo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municipiochihuahua.gob.mx/CCS/Prensa/Atendi%C3%B3_Municipio_m%C3%A1s_de_mil_500_baches_en_semana_del_19_al_23_de_enero" TargetMode="External"/><Relationship Id="rId11" Type="http://schemas.openxmlformats.org/officeDocument/2006/relationships/hyperlink" Target="https://www.municipiochihuahua.gob.mx/CCS/Prensa/Atendi%C3%B3_Municipio_m%C3%A1s_de_mil_500_baches_durante_el_periodo_del_23_al_27_de_febrero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municipiochihuahua.gob.mx/CCS/Prensa/Atendi%C3%B3_Gobierno_Municipal_882_baches_en_semana_del_12_al_16_de_enero" TargetMode="External"/><Relationship Id="rId15" Type="http://schemas.openxmlformats.org/officeDocument/2006/relationships/hyperlink" Target="https://www.municipiochihuahua.gob.mx/CCS/Prensa/Atendi%C3%B3_Municipio_m%C3%A1s_de_mil_500_baches_durante_el_periodo_del_23_al_27_de_marzo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municipiochihuahua.gob.mx/CCS/Prensa/Atendi%C3%B3_Municipio_m%C3%A1s_de_3_mil_200_baches_durante_el_periodo_del_16_al_20_de_febrero" TargetMode="External"/><Relationship Id="rId19" Type="http://schemas.openxmlformats.org/officeDocument/2006/relationships/hyperlink" Target="https://www.municipiochihuahua.gob.mx/CCS/Prensa/Mejores_calles:_Municipio_atendi%C3%B3_m%C3%A1s_de_mil_600_baches_en_esta_semana" TargetMode="External"/><Relationship Id="rId4" Type="http://schemas.openxmlformats.org/officeDocument/2006/relationships/hyperlink" Target="https://www.municipiochihuahua.gob.mx/CCS/Prensa/Calles_m%C3%A1s_seguras:_Municipio_repar%C3%B3_m%C3%A1s_de_64_mil_baches_en_2025" TargetMode="External"/><Relationship Id="rId9" Type="http://schemas.openxmlformats.org/officeDocument/2006/relationships/hyperlink" Target="https://www.municipiochihuahua.gob.mx/CCS/Prensa/Atendi%C3%B3_Municipio_m%C3%A1s_de_2_mil_baches_durante_el_periodo_del_11_al_13_de_febrero" TargetMode="External"/><Relationship Id="rId14" Type="http://schemas.openxmlformats.org/officeDocument/2006/relationships/hyperlink" Target="https://www.municipiochihuahua.gob.mx/CCS/Prensa/Atendi%C3%B3_Municipio_m%C3%A1s_de_mil_300_baches_durante_el_periodo_del_17_al_20_de_marzo_en_beneficio_de_la_movilidad_en_Chihuahua_Capital" TargetMode="External"/><Relationship Id="rId22" Type="http://schemas.openxmlformats.org/officeDocument/2006/relationships/hyperlink" Target="https://www.municipiochihuahua.gob.mx/CCS/Prensa/Atendi%C3%B3_Municipio_m%C3%A1s_de_mil_100_baches_durante_la_semana_del_27_de_abril_al_1_de_may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878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DOPM</dc:creator>
  <cp:keywords/>
  <dc:description/>
  <cp:lastModifiedBy>Gera</cp:lastModifiedBy>
  <cp:revision>2</cp:revision>
  <dcterms:created xsi:type="dcterms:W3CDTF">2026-06-01T17:08:00Z</dcterms:created>
  <dcterms:modified xsi:type="dcterms:W3CDTF">2026-06-01T17:08:00Z</dcterms:modified>
</cp:coreProperties>
</file>