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84FAC" w14:textId="77777777" w:rsidR="00982B50" w:rsidRDefault="00982B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14:paraId="12455773" w14:textId="77777777" w:rsidR="00982B50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El Gobierno Municipal de Chihuahua</w:t>
      </w:r>
    </w:p>
    <w:p w14:paraId="093881B7" w14:textId="77777777" w:rsidR="00982B50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través del Sistema para el Desarrollo Integral de la Familia del Municipio de Chihuahua y con fundamento en el artículo Segundo fracción I y II de su Decreto de Creación y para coadyuvar al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fortalecimiento de las familias en el Municipio de Chihuahua.</w:t>
      </w:r>
    </w:p>
    <w:p w14:paraId="57D50007" w14:textId="77777777" w:rsidR="00982B50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CONVOCA</w:t>
      </w:r>
    </w:p>
    <w:p w14:paraId="216EEF60" w14:textId="77777777" w:rsidR="00982B50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las madres, padres y/o tutor (es) al:</w:t>
      </w:r>
    </w:p>
    <w:p w14:paraId="37E1FFC1" w14:textId="77777777" w:rsidR="00982B50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br/>
      </w:r>
    </w:p>
    <w:p w14:paraId="741D6CB2" w14:textId="2C2E3625" w:rsidR="00982B50" w:rsidRDefault="00822D3A" w:rsidP="00D35F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PROGRAMA DE </w:t>
      </w:r>
      <w:r w:rsidR="00672A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BECA</w:t>
      </w:r>
      <w:r w:rsidR="00D35F6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</w:t>
      </w:r>
      <w:r w:rsidR="00672A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ECONÓMICA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S PARA LA ATENCIÓN, CUIDADO Y DESARROLLO INTEGRAL DE NIÑAS, NIÑOS Y ADOLESCENTES DE LOS CENTROS DE ATENCIÓN INFANTIL DEL MUNICIPIO DE CHIHUAHUA, EN SU MODALIDAD </w:t>
      </w:r>
      <w:r w:rsidR="002B0BB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“</w:t>
      </w:r>
      <w:r w:rsidR="009F6B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CENTROS DE BIENESTAR</w:t>
      </w:r>
      <w:r w:rsidR="00D35F6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9F6B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INFANTIL</w:t>
      </w:r>
      <w:r w:rsidR="002B0BB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</w:p>
    <w:p w14:paraId="27DFE3D9" w14:textId="77777777" w:rsidR="00982B50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OBJETIVO:</w:t>
      </w:r>
    </w:p>
    <w:p w14:paraId="5334C6FC" w14:textId="41838E81" w:rsidR="00982B50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Contribuir en el derecho al pleno desarrollo de las niñas y niños, de </w:t>
      </w:r>
      <w:r w:rsidR="002B0B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años 6 meses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hasta los </w:t>
      </w:r>
      <w:r w:rsidR="002B0BBA">
        <w:rPr>
          <w:rFonts w:ascii="Times New Roman" w:eastAsia="Times New Roman" w:hAnsi="Times New Roman" w:cs="Times New Roman"/>
          <w:sz w:val="24"/>
          <w:szCs w:val="24"/>
        </w:rPr>
        <w:t xml:space="preserve">12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años de edad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 radiquen en el Municipio de Chihuahua, otorgándoles una </w:t>
      </w:r>
      <w:r w:rsidR="00672AB4">
        <w:rPr>
          <w:rFonts w:ascii="Times New Roman" w:eastAsia="Times New Roman" w:hAnsi="Times New Roman" w:cs="Times New Roman"/>
          <w:color w:val="000000"/>
          <w:sz w:val="24"/>
          <w:szCs w:val="24"/>
        </w:rPr>
        <w:t>beca económica</w:t>
      </w:r>
      <w:r w:rsidR="00122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través del pago a un </w:t>
      </w:r>
      <w:r w:rsidR="009F6B6F">
        <w:rPr>
          <w:rFonts w:ascii="Times New Roman" w:eastAsia="Times New Roman" w:hAnsi="Times New Roman" w:cs="Times New Roman"/>
          <w:color w:val="000000"/>
          <w:sz w:val="24"/>
          <w:szCs w:val="24"/>
        </w:rPr>
        <w:t>Centro de Bienestar Infantil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cuyos padres, madres y/o tutor(es), trabajen y/o estudien, y se encuentren en situación de vulnerabilidad.</w:t>
      </w:r>
    </w:p>
    <w:p w14:paraId="2AC29281" w14:textId="77777777" w:rsidR="00982B50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BASES:</w:t>
      </w:r>
    </w:p>
    <w:p w14:paraId="057B3A5B" w14:textId="77777777" w:rsidR="00982B50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I. DE LOS (AS) PARTICIPANTES</w:t>
      </w:r>
    </w:p>
    <w:p w14:paraId="637A6037" w14:textId="6CA24593" w:rsidR="00982B50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Podrán solicitar un</w:t>
      </w:r>
      <w:r w:rsidR="00D35F65">
        <w:rPr>
          <w:rFonts w:ascii="Times New Roman" w:eastAsia="Times New Roman" w:hAnsi="Times New Roman" w:cs="Times New Roman"/>
          <w:color w:val="000000"/>
          <w:sz w:val="24"/>
          <w:szCs w:val="24"/>
        </w:rPr>
        <w:t>a beca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económic</w:t>
      </w:r>
      <w:r w:rsidR="00D35F65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las madres, padres y/o tutores con hijas e hijos o niñas y niños bajo su cuidado de entre </w:t>
      </w:r>
      <w:r w:rsidR="002B0B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años 6 meses </w:t>
      </w:r>
      <w:r w:rsidR="002B0BBA">
        <w:rPr>
          <w:rFonts w:ascii="Times New Roman" w:eastAsia="Times New Roman" w:hAnsi="Times New Roman" w:cs="Times New Roman"/>
          <w:sz w:val="24"/>
          <w:szCs w:val="24"/>
        </w:rPr>
        <w:t>hasta los 12 años de edad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que radiquen en el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Municipio de Chihuahua, y que tengan niñas o niños inscritos </w:t>
      </w:r>
      <w:r w:rsidR="00A12E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 </w:t>
      </w:r>
      <w:r w:rsidR="009F6B6F">
        <w:rPr>
          <w:rFonts w:ascii="Times New Roman" w:eastAsia="Times New Roman" w:hAnsi="Times New Roman" w:cs="Times New Roman"/>
          <w:color w:val="000000"/>
          <w:sz w:val="24"/>
          <w:szCs w:val="24"/>
        </w:rPr>
        <w:t>Centros de Bienestar Infantil</w:t>
      </w:r>
      <w:r w:rsidR="00C46C7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8CA0FCB" w14:textId="77777777" w:rsidR="00982B50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b)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 registro deberá hacerse de manera personal por el padre, la madre y/o tutor(a) debidamente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identificados.</w:t>
      </w:r>
    </w:p>
    <w:p w14:paraId="2ACCDB94" w14:textId="77777777" w:rsidR="00982B50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 se aceptarán listados de solicitantes, de ningún grupo de personas, asociación o institución.</w:t>
      </w:r>
    </w:p>
    <w:p w14:paraId="0775EAD4" w14:textId="77777777" w:rsidR="008E2FB1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Podrán aplicar empleados de Gobierno Municipal, Estatal y Federal que comprueben </w:t>
      </w:r>
    </w:p>
    <w:p w14:paraId="1D5CD50D" w14:textId="0ACF58A8" w:rsidR="00E44105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ingresos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familiares menores a los $10</w:t>
      </w:r>
      <w:r w:rsidR="008E2FB1">
        <w:rPr>
          <w:rFonts w:ascii="Times New Roman" w:eastAsia="Times New Roman" w:hAnsi="Times New Roman" w:cs="Times New Roman"/>
          <w:color w:val="000000"/>
          <w:sz w:val="24"/>
          <w:szCs w:val="24"/>
        </w:rPr>
        <w:t>,000.00 pesos</w:t>
      </w:r>
      <w:r w:rsidR="00D423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297578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iez mil pesos 00/100 M.N.)</w:t>
      </w:r>
      <w:r w:rsidR="00D423FD" w:rsidRPr="00D423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423FD">
        <w:rPr>
          <w:rFonts w:ascii="Times New Roman" w:eastAsia="Times New Roman" w:hAnsi="Times New Roman" w:cs="Times New Roman"/>
          <w:color w:val="000000"/>
          <w:sz w:val="24"/>
          <w:szCs w:val="24"/>
        </w:rPr>
        <w:t>mensuales</w:t>
      </w:r>
    </w:p>
    <w:p w14:paraId="217C1B2E" w14:textId="77777777" w:rsidR="00E44105" w:rsidRDefault="00E441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882ED1" w14:textId="4314B5CE" w:rsidR="00FC7D62" w:rsidRDefault="00E441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e) Podrán aplicar a beca económica </w:t>
      </w:r>
      <w:r w:rsidR="008E2FB1"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r w:rsidR="00FC7D62" w:rsidRPr="008E2FB1">
        <w:rPr>
          <w:rFonts w:ascii="Times New Roman" w:hAnsi="Times New Roman" w:cs="Times New Roman"/>
          <w:sz w:val="24"/>
          <w:szCs w:val="24"/>
        </w:rPr>
        <w:t xml:space="preserve"> padres, madres o tutores que comprueben ingresos </w:t>
      </w:r>
      <w:r>
        <w:rPr>
          <w:rFonts w:ascii="Times New Roman" w:hAnsi="Times New Roman" w:cs="Times New Roman"/>
          <w:sz w:val="24"/>
          <w:szCs w:val="24"/>
        </w:rPr>
        <w:t>menores</w:t>
      </w:r>
      <w:r w:rsidR="00FC7D62" w:rsidRPr="008E2FB1">
        <w:rPr>
          <w:rFonts w:ascii="Times New Roman" w:hAnsi="Times New Roman" w:cs="Times New Roman"/>
          <w:sz w:val="24"/>
          <w:szCs w:val="24"/>
        </w:rPr>
        <w:t xml:space="preserve"> a los $15,000.00 pesos (</w:t>
      </w:r>
      <w:r w:rsidR="00297578">
        <w:rPr>
          <w:rFonts w:ascii="Times New Roman" w:hAnsi="Times New Roman" w:cs="Times New Roman"/>
          <w:sz w:val="24"/>
          <w:szCs w:val="24"/>
        </w:rPr>
        <w:t>q</w:t>
      </w:r>
      <w:r w:rsidR="00FC7D62" w:rsidRPr="008E2FB1">
        <w:rPr>
          <w:rFonts w:ascii="Times New Roman" w:hAnsi="Times New Roman" w:cs="Times New Roman"/>
          <w:sz w:val="24"/>
          <w:szCs w:val="24"/>
        </w:rPr>
        <w:t>uince mil pesos 00/100 M.N.)</w:t>
      </w:r>
      <w:r w:rsidR="00D423FD">
        <w:rPr>
          <w:rFonts w:ascii="Times New Roman" w:hAnsi="Times New Roman" w:cs="Times New Roman"/>
          <w:sz w:val="24"/>
          <w:szCs w:val="24"/>
        </w:rPr>
        <w:t xml:space="preserve"> mensuales</w:t>
      </w:r>
    </w:p>
    <w:p w14:paraId="65356396" w14:textId="44DA38BF" w:rsidR="00982B50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br/>
      </w:r>
      <w:r w:rsidR="00D423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Podrán ser beneficiarios solo aquellos que demuestren mediante estudio socioeconómico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necesidad </w:t>
      </w:r>
      <w:r w:rsidR="00E44105">
        <w:rPr>
          <w:rFonts w:ascii="Times New Roman" w:eastAsia="Times New Roman" w:hAnsi="Times New Roman" w:cs="Times New Roman"/>
          <w:color w:val="000000"/>
          <w:sz w:val="24"/>
          <w:szCs w:val="24"/>
        </w:rPr>
        <w:t>de beca económica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de acuerdo a la información proporcionada y posible visita domiciliaria.</w:t>
      </w:r>
    </w:p>
    <w:p w14:paraId="4C3A5539" w14:textId="3D1E459C" w:rsidR="00982B50" w:rsidRPr="00297578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</w:rPr>
        <w:br/>
      </w:r>
      <w:r w:rsidR="00D423F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g</w:t>
      </w:r>
      <w:r w:rsidRPr="00E441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) </w:t>
      </w:r>
      <w:r w:rsidR="00297578" w:rsidRPr="00E441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Podrán aplicar a </w:t>
      </w:r>
      <w:r w:rsidR="00672AB4" w:rsidRPr="00E441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beca económica</w:t>
      </w:r>
      <w:r w:rsidR="00297578" w:rsidRPr="00E441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todos aquellos padres, madres y</w:t>
      </w:r>
      <w:r w:rsidR="00D35F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/o</w:t>
      </w:r>
      <w:r w:rsidR="00E44105" w:rsidRPr="00E441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97578" w:rsidRPr="00E441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tuto</w:t>
      </w:r>
      <w:r w:rsidR="00E44105" w:rsidRPr="00E441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</w:t>
      </w:r>
      <w:r w:rsidR="00297578" w:rsidRPr="00E441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que actualmente se enc</w:t>
      </w:r>
      <w:r w:rsidR="00E44105" w:rsidRPr="00E441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uentren</w:t>
      </w:r>
      <w:r w:rsidRPr="00E441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laborando, estudiando o en busca de empleo.</w:t>
      </w:r>
    </w:p>
    <w:p w14:paraId="74E43C7A" w14:textId="77777777" w:rsidR="00982B50" w:rsidRPr="00297578" w:rsidRDefault="00982B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2F10D2D" w14:textId="77777777" w:rsidR="00982B50" w:rsidRPr="00297578" w:rsidRDefault="00982B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493771A" w14:textId="77777777" w:rsidR="00982B50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II. PROCEDIMIENTO DE REGISTRO</w:t>
      </w:r>
    </w:p>
    <w:p w14:paraId="484CEEBF" w14:textId="77777777" w:rsidR="00982B50" w:rsidRDefault="00982B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A6FE81B" w14:textId="4D6136C1" w:rsidR="00982B50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Registro de los</w:t>
      </w:r>
      <w:r w:rsidR="00D35F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(as) solicitantes.</w:t>
      </w:r>
    </w:p>
    <w:p w14:paraId="42284207" w14:textId="40DCB791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El registro y la entrega de la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documentación de l</w:t>
      </w:r>
      <w:r w:rsidR="002B0BBA" w:rsidRPr="00987576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2B0BBA" w:rsidRPr="00987576">
        <w:rPr>
          <w:rFonts w:ascii="Times New Roman" w:eastAsia="Times New Roman" w:hAnsi="Times New Roman" w:cs="Times New Roman"/>
          <w:sz w:val="24"/>
          <w:szCs w:val="24"/>
        </w:rPr>
        <w:t>Centros de Bienestar Infantil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se llevará a cabo en la</w:t>
      </w:r>
      <w:r w:rsidR="00297578" w:rsidRPr="00987576">
        <w:rPr>
          <w:rFonts w:ascii="Times New Roman" w:eastAsia="Times New Roman" w:hAnsi="Times New Roman" w:cs="Times New Roman"/>
          <w:sz w:val="24"/>
          <w:szCs w:val="24"/>
        </w:rPr>
        <w:t>s oficinas de la Coordinación de Niñas, Niños y Adolescentes</w:t>
      </w:r>
      <w:r w:rsidR="00D35F65" w:rsidRPr="00987576">
        <w:rPr>
          <w:rFonts w:ascii="Times New Roman" w:eastAsia="Times New Roman" w:hAnsi="Times New Roman" w:cs="Times New Roman"/>
          <w:sz w:val="24"/>
          <w:szCs w:val="24"/>
        </w:rPr>
        <w:t xml:space="preserve"> y Cuidado Infantil</w:t>
      </w:r>
      <w:r w:rsidR="00297578" w:rsidRPr="00987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06FC" w:rsidRPr="00987576">
        <w:rPr>
          <w:rFonts w:ascii="Times New Roman" w:eastAsia="Times New Roman" w:hAnsi="Times New Roman" w:cs="Times New Roman"/>
          <w:sz w:val="24"/>
          <w:szCs w:val="24"/>
        </w:rPr>
        <w:t>del DIF Municipal</w:t>
      </w:r>
      <w:r w:rsidR="00D35F65" w:rsidRPr="00987576">
        <w:rPr>
          <w:rFonts w:ascii="Times New Roman" w:eastAsia="Times New Roman" w:hAnsi="Times New Roman" w:cs="Times New Roman"/>
          <w:sz w:val="24"/>
          <w:szCs w:val="24"/>
        </w:rPr>
        <w:t>,</w:t>
      </w:r>
      <w:r w:rsidR="005D06FC" w:rsidRPr="00987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con domicilio en la Av. Teófilo Borunda #802,</w:t>
      </w:r>
      <w:r w:rsidRPr="00987576">
        <w:rPr>
          <w:rFonts w:ascii="Times New Roman" w:eastAsia="Times New Roman" w:hAnsi="Times New Roman" w:cs="Times New Roman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Col. Centro de la ciudad de Chihuahua, Chih., el </w:t>
      </w:r>
      <w:r w:rsidR="00D50C8F" w:rsidRPr="00987576">
        <w:rPr>
          <w:rFonts w:ascii="Times New Roman" w:eastAsia="Times New Roman" w:hAnsi="Times New Roman" w:cs="Times New Roman"/>
          <w:sz w:val="24"/>
          <w:szCs w:val="24"/>
        </w:rPr>
        <w:t>lunes 14 y martes 15 de marzo del 2022</w:t>
      </w:r>
      <w:r w:rsidR="00DE0FEA" w:rsidRPr="0098757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79E7CD" w14:textId="77777777" w:rsidR="00982B50" w:rsidRPr="00987576" w:rsidRDefault="00982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BE7478" w14:textId="534BA2CD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>b)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Presentarse conforme al calendario establecido para</w:t>
      </w:r>
      <w:r w:rsidRPr="00987576">
        <w:rPr>
          <w:rFonts w:ascii="Times New Roman" w:eastAsia="Times New Roman" w:hAnsi="Times New Roman" w:cs="Times New Roman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recepción de documentos que será enviado </w:t>
      </w:r>
      <w:r w:rsidR="00DE0FEA" w:rsidRPr="00987576">
        <w:rPr>
          <w:rFonts w:ascii="Times New Roman" w:eastAsia="Times New Roman" w:hAnsi="Times New Roman" w:cs="Times New Roman"/>
          <w:sz w:val="24"/>
          <w:szCs w:val="24"/>
        </w:rPr>
        <w:t xml:space="preserve">directamente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de manera </w:t>
      </w:r>
      <w:r w:rsidR="00DE0FEA" w:rsidRPr="00987576">
        <w:rPr>
          <w:rFonts w:ascii="Times New Roman" w:eastAsia="Times New Roman" w:hAnsi="Times New Roman" w:cs="Times New Roman"/>
          <w:sz w:val="24"/>
          <w:szCs w:val="24"/>
        </w:rPr>
        <w:t>digital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a l</w:t>
      </w:r>
      <w:r w:rsidR="00D50C8F" w:rsidRPr="00987576">
        <w:rPr>
          <w:rFonts w:ascii="Times New Roman" w:eastAsia="Times New Roman" w:hAnsi="Times New Roman" w:cs="Times New Roman"/>
          <w:sz w:val="24"/>
          <w:szCs w:val="24"/>
        </w:rPr>
        <w:t xml:space="preserve">os Centros de Bienestar Infantil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registrad</w:t>
      </w:r>
      <w:r w:rsidR="00D50C8F" w:rsidRPr="00987576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s</w:t>
      </w:r>
      <w:r w:rsidR="00D50C8F" w:rsidRPr="00987576">
        <w:rPr>
          <w:rFonts w:ascii="Times New Roman" w:eastAsia="Times New Roman" w:hAnsi="Times New Roman" w:cs="Times New Roman"/>
          <w:sz w:val="24"/>
          <w:szCs w:val="24"/>
        </w:rPr>
        <w:t>,</w:t>
      </w:r>
      <w:r w:rsidR="00DE0FEA" w:rsidRPr="00987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0C8F" w:rsidRPr="00987576">
        <w:rPr>
          <w:rFonts w:ascii="Times New Roman" w:eastAsia="Times New Roman" w:hAnsi="Times New Roman" w:cs="Times New Roman"/>
          <w:sz w:val="24"/>
          <w:szCs w:val="24"/>
        </w:rPr>
        <w:t xml:space="preserve">el </w:t>
      </w:r>
      <w:r w:rsidR="00DE0FEA" w:rsidRPr="00987576">
        <w:rPr>
          <w:rFonts w:ascii="Times New Roman" w:eastAsia="Times New Roman" w:hAnsi="Times New Roman" w:cs="Times New Roman"/>
          <w:sz w:val="24"/>
          <w:szCs w:val="24"/>
        </w:rPr>
        <w:t xml:space="preserve">día </w:t>
      </w:r>
      <w:r w:rsidR="00D50C8F" w:rsidRPr="00987576">
        <w:rPr>
          <w:rFonts w:ascii="Times New Roman" w:eastAsia="Times New Roman" w:hAnsi="Times New Roman" w:cs="Times New Roman"/>
          <w:sz w:val="24"/>
          <w:szCs w:val="24"/>
        </w:rPr>
        <w:t>viernes 11 de marzo del 2022.</w:t>
      </w:r>
    </w:p>
    <w:p w14:paraId="6D8706FE" w14:textId="77777777" w:rsidR="00982B50" w:rsidRPr="00987576" w:rsidRDefault="00982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243196" w14:textId="2ED7B9CF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 xml:space="preserve">c)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El registro y la entrega de la documentación completa requerida de las y los beneficiarios de l</w:t>
      </w:r>
      <w:r w:rsidR="009F6B6F" w:rsidRPr="00987576">
        <w:rPr>
          <w:rFonts w:ascii="Times New Roman" w:eastAsia="Times New Roman" w:hAnsi="Times New Roman" w:cs="Times New Roman"/>
          <w:sz w:val="24"/>
          <w:szCs w:val="24"/>
        </w:rPr>
        <w:t xml:space="preserve">os Centros de Bienestar </w:t>
      </w:r>
      <w:r w:rsidR="00DE0FEA" w:rsidRPr="00987576">
        <w:rPr>
          <w:rFonts w:ascii="Times New Roman" w:eastAsia="Times New Roman" w:hAnsi="Times New Roman" w:cs="Times New Roman"/>
          <w:sz w:val="24"/>
          <w:szCs w:val="24"/>
        </w:rPr>
        <w:t xml:space="preserve">Infantil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solicitantes, se llevará a cabo en la</w:t>
      </w:r>
      <w:r w:rsidR="00DE0FEA" w:rsidRPr="00987576">
        <w:rPr>
          <w:rFonts w:ascii="Times New Roman" w:eastAsia="Times New Roman" w:hAnsi="Times New Roman" w:cs="Times New Roman"/>
          <w:sz w:val="24"/>
          <w:szCs w:val="24"/>
        </w:rPr>
        <w:t>s oficinas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6B6F" w:rsidRPr="00987576">
        <w:rPr>
          <w:rFonts w:ascii="Times New Roman" w:eastAsia="Times New Roman" w:hAnsi="Times New Roman" w:cs="Times New Roman"/>
          <w:sz w:val="24"/>
          <w:szCs w:val="24"/>
        </w:rPr>
        <w:t>de la</w:t>
      </w:r>
      <w:r w:rsidR="00E44105" w:rsidRPr="00987576">
        <w:rPr>
          <w:rFonts w:ascii="Times New Roman" w:eastAsia="Times New Roman" w:hAnsi="Times New Roman" w:cs="Times New Roman"/>
          <w:sz w:val="24"/>
          <w:szCs w:val="24"/>
        </w:rPr>
        <w:t xml:space="preserve"> Coordinación de Niñas, Niños y Adolescentes</w:t>
      </w:r>
      <w:r w:rsidR="00DE0FEA" w:rsidRPr="00987576">
        <w:rPr>
          <w:rFonts w:ascii="Times New Roman" w:eastAsia="Times New Roman" w:hAnsi="Times New Roman" w:cs="Times New Roman"/>
          <w:sz w:val="24"/>
          <w:szCs w:val="24"/>
        </w:rPr>
        <w:t>, y Cuidado Infantil</w:t>
      </w:r>
      <w:r w:rsidR="00E44105" w:rsidRPr="00987576">
        <w:rPr>
          <w:rFonts w:ascii="Times New Roman" w:eastAsia="Times New Roman" w:hAnsi="Times New Roman" w:cs="Times New Roman"/>
          <w:sz w:val="24"/>
          <w:szCs w:val="24"/>
        </w:rPr>
        <w:t xml:space="preserve"> del DIF Municipal</w:t>
      </w:r>
      <w:r w:rsidR="00DE0FEA" w:rsidRPr="009875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con domicilio en la Av. Teófilo Borunda #802,</w:t>
      </w:r>
      <w:r w:rsidRPr="00987576">
        <w:rPr>
          <w:rFonts w:ascii="Times New Roman" w:eastAsia="Times New Roman" w:hAnsi="Times New Roman" w:cs="Times New Roman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Col. Centro de la ciudad de Chihuahua, Chih.</w:t>
      </w:r>
      <w:r w:rsidR="00DE0FEA" w:rsidRPr="00987576">
        <w:rPr>
          <w:rFonts w:ascii="Times New Roman" w:eastAsia="Times New Roman" w:hAnsi="Times New Roman" w:cs="Times New Roman"/>
          <w:sz w:val="24"/>
          <w:szCs w:val="24"/>
        </w:rPr>
        <w:t xml:space="preserve">; los días </w:t>
      </w:r>
      <w:r w:rsidR="009F6B6F" w:rsidRPr="00987576">
        <w:rPr>
          <w:rFonts w:ascii="Times New Roman" w:eastAsia="Times New Roman" w:hAnsi="Times New Roman" w:cs="Times New Roman"/>
          <w:sz w:val="24"/>
          <w:szCs w:val="24"/>
        </w:rPr>
        <w:t>viernes 18, martes 22 y miércoles 23 de marzo del 2022</w:t>
      </w:r>
      <w:r w:rsidR="00DE0FEA" w:rsidRPr="00987576">
        <w:rPr>
          <w:rFonts w:ascii="Times New Roman" w:eastAsia="Times New Roman" w:hAnsi="Times New Roman" w:cs="Times New Roman"/>
          <w:sz w:val="24"/>
          <w:szCs w:val="24"/>
        </w:rPr>
        <w:t>,</w:t>
      </w:r>
      <w:r w:rsidR="009F6B6F" w:rsidRPr="00987576">
        <w:rPr>
          <w:rFonts w:ascii="Times New Roman" w:eastAsia="Times New Roman" w:hAnsi="Times New Roman" w:cs="Times New Roman"/>
          <w:sz w:val="24"/>
          <w:szCs w:val="24"/>
        </w:rPr>
        <w:t xml:space="preserve"> en un horario de 08:30 a 15:00 h</w:t>
      </w:r>
      <w:r w:rsidR="00DE0FEA" w:rsidRPr="00987576">
        <w:rPr>
          <w:rFonts w:ascii="Times New Roman" w:eastAsia="Times New Roman" w:hAnsi="Times New Roman" w:cs="Times New Roman"/>
          <w:sz w:val="24"/>
          <w:szCs w:val="24"/>
        </w:rPr>
        <w:t>oras,</w:t>
      </w:r>
      <w:r w:rsidR="005D06FC" w:rsidRPr="00987576">
        <w:rPr>
          <w:rFonts w:ascii="Times New Roman" w:eastAsia="Times New Roman" w:hAnsi="Times New Roman" w:cs="Times New Roman"/>
          <w:sz w:val="24"/>
          <w:szCs w:val="24"/>
        </w:rPr>
        <w:t xml:space="preserve"> respetando </w:t>
      </w:r>
      <w:r w:rsidR="009F6B6F" w:rsidRPr="00987576">
        <w:rPr>
          <w:rFonts w:ascii="Times New Roman" w:eastAsia="Times New Roman" w:hAnsi="Times New Roman" w:cs="Times New Roman"/>
          <w:sz w:val="24"/>
          <w:szCs w:val="24"/>
        </w:rPr>
        <w:t>el horario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asignado previamente por la Coordinación de Niñas, Niños, Adolescentes y Cuidado Infantil. El calendario de recepción de documentos </w:t>
      </w:r>
      <w:r w:rsidR="00DE0FEA" w:rsidRPr="00987576">
        <w:rPr>
          <w:rFonts w:ascii="Times New Roman" w:eastAsia="Times New Roman" w:hAnsi="Times New Roman" w:cs="Times New Roman"/>
          <w:sz w:val="24"/>
          <w:szCs w:val="24"/>
        </w:rPr>
        <w:t xml:space="preserve">de padres, madres y/o tutores,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será enviado </w:t>
      </w:r>
      <w:r w:rsidR="00DE0FEA" w:rsidRPr="00987576">
        <w:rPr>
          <w:rFonts w:ascii="Times New Roman" w:eastAsia="Times New Roman" w:hAnsi="Times New Roman" w:cs="Times New Roman"/>
          <w:sz w:val="24"/>
          <w:szCs w:val="24"/>
        </w:rPr>
        <w:t xml:space="preserve">directamente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de manera </w:t>
      </w:r>
      <w:r w:rsidR="00DE0FEA" w:rsidRPr="00987576">
        <w:rPr>
          <w:rFonts w:ascii="Times New Roman" w:eastAsia="Times New Roman" w:hAnsi="Times New Roman" w:cs="Times New Roman"/>
          <w:sz w:val="24"/>
          <w:szCs w:val="24"/>
        </w:rPr>
        <w:t>digital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a l</w:t>
      </w:r>
      <w:r w:rsidR="00D50C8F" w:rsidRPr="00987576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D50C8F" w:rsidRPr="00987576">
        <w:rPr>
          <w:rFonts w:ascii="Times New Roman" w:eastAsia="Times New Roman" w:hAnsi="Times New Roman" w:cs="Times New Roman"/>
          <w:sz w:val="24"/>
          <w:szCs w:val="24"/>
        </w:rPr>
        <w:t>Centros de Bienestar Infantil</w:t>
      </w:r>
      <w:r w:rsidR="00DE0FEA" w:rsidRPr="0098757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el día </w:t>
      </w:r>
      <w:r w:rsidR="009F6B6F" w:rsidRPr="00987576">
        <w:rPr>
          <w:rFonts w:ascii="Times New Roman" w:eastAsia="Times New Roman" w:hAnsi="Times New Roman" w:cs="Times New Roman"/>
          <w:sz w:val="24"/>
          <w:szCs w:val="24"/>
        </w:rPr>
        <w:t>lunes 14 de marzo del 2022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78F3650" w14:textId="77777777" w:rsidR="00982B50" w:rsidRPr="00987576" w:rsidRDefault="00982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23676B" w14:textId="523FABE6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>d)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Se otorgará un máximo de dos </w:t>
      </w:r>
      <w:r w:rsidR="00DE0FEA" w:rsidRPr="00987576">
        <w:rPr>
          <w:rFonts w:ascii="Times New Roman" w:eastAsia="Times New Roman" w:hAnsi="Times New Roman" w:cs="Times New Roman"/>
          <w:sz w:val="24"/>
          <w:szCs w:val="24"/>
        </w:rPr>
        <w:t>becas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por familia, salvo casos excepcionales, los cuales deberán</w:t>
      </w:r>
      <w:r w:rsidRPr="00987576">
        <w:rPr>
          <w:rFonts w:ascii="Times New Roman" w:eastAsia="Times New Roman" w:hAnsi="Times New Roman" w:cs="Times New Roman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presentar carta dirigida al Comité de Validación explicando los motivos para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lastRenderedPageBreak/>
        <w:t>solicitar sea considerado. El Comité de Validación determinará su viabilidad y su decisión será inapelable.</w:t>
      </w:r>
    </w:p>
    <w:p w14:paraId="45432ADE" w14:textId="77777777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>e)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No se aceptarán solicitudes con documentación incompleta.</w:t>
      </w:r>
    </w:p>
    <w:p w14:paraId="3CD06CED" w14:textId="77777777" w:rsidR="00982B50" w:rsidRPr="00987576" w:rsidRDefault="00982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EF979E" w14:textId="77777777" w:rsidR="00982B50" w:rsidRPr="00987576" w:rsidRDefault="00982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9841DE" w14:textId="4E2CCB5D" w:rsidR="00982B50" w:rsidRPr="00987576" w:rsidRDefault="00E849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 xml:space="preserve">III) </w:t>
      </w:r>
      <w:r w:rsidR="00822D3A" w:rsidRPr="00987576">
        <w:rPr>
          <w:rFonts w:ascii="Times New Roman" w:eastAsia="Times New Roman" w:hAnsi="Times New Roman" w:cs="Times New Roman"/>
          <w:b/>
          <w:sz w:val="24"/>
          <w:szCs w:val="24"/>
        </w:rPr>
        <w:t>REQUISITOS</w:t>
      </w:r>
    </w:p>
    <w:p w14:paraId="5823C7B3" w14:textId="0BFC5EB1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  <w:sz w:val="24"/>
          <w:szCs w:val="24"/>
        </w:rPr>
        <w:t>Es requisito</w:t>
      </w:r>
      <w:r w:rsidRPr="00987576">
        <w:rPr>
          <w:rFonts w:ascii="Times New Roman" w:eastAsia="Times New Roman" w:hAnsi="Times New Roman" w:cs="Times New Roman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indispensable y sin excepción alguna que la madre</w:t>
      </w:r>
      <w:r w:rsidR="00067622" w:rsidRPr="009875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padre</w:t>
      </w:r>
      <w:r w:rsidR="00067622" w:rsidRPr="00987576">
        <w:rPr>
          <w:rFonts w:ascii="Times New Roman" w:eastAsia="Times New Roman" w:hAnsi="Times New Roman" w:cs="Times New Roman"/>
          <w:sz w:val="24"/>
          <w:szCs w:val="24"/>
        </w:rPr>
        <w:t xml:space="preserve"> o tutor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presenten original y entreguen copia legible de los documentos </w:t>
      </w:r>
      <w:r w:rsidR="00CE6DA4" w:rsidRPr="00987576">
        <w:rPr>
          <w:rFonts w:ascii="Times New Roman" w:eastAsia="Times New Roman" w:hAnsi="Times New Roman" w:cs="Times New Roman"/>
          <w:sz w:val="24"/>
          <w:szCs w:val="24"/>
        </w:rPr>
        <w:t>en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listados a continuación:</w:t>
      </w:r>
    </w:p>
    <w:p w14:paraId="6FB10700" w14:textId="77777777" w:rsidR="00982B50" w:rsidRPr="00987576" w:rsidRDefault="00982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667732" w14:textId="77777777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 xml:space="preserve">1. Identificación oficial vigente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(credencial para votar, pasaporte, carta de identidad).</w:t>
      </w:r>
    </w:p>
    <w:p w14:paraId="76F79E17" w14:textId="6BC957E8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>2. Una fotografía de la niña o niño tamaño infantil a color</w:t>
      </w:r>
      <w:r w:rsidR="00CE6DA4" w:rsidRPr="00987576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 xml:space="preserve"> de estudio, papel fotografía, fondo blanco, completamente de frente, rosto descubierto, orejas despejadas</w:t>
      </w:r>
      <w:r w:rsidRPr="00987576">
        <w:rPr>
          <w:rFonts w:ascii="Times New Roman" w:eastAsia="Times New Roman" w:hAnsi="Times New Roman" w:cs="Times New Roman"/>
          <w:sz w:val="27"/>
          <w:szCs w:val="27"/>
          <w:highlight w:val="white"/>
        </w:rPr>
        <w:t xml:space="preserve">. </w:t>
      </w:r>
    </w:p>
    <w:p w14:paraId="1478CBF9" w14:textId="7ABCA342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  <w:b/>
        </w:rPr>
        <w:br/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 xml:space="preserve">3. Acta de nacimiento actualizada o </w:t>
      </w:r>
      <w:r w:rsidR="00CE6DA4" w:rsidRPr="00987576">
        <w:rPr>
          <w:rFonts w:ascii="Times New Roman" w:eastAsia="Times New Roman" w:hAnsi="Times New Roman" w:cs="Times New Roman"/>
          <w:b/>
          <w:sz w:val="24"/>
          <w:szCs w:val="24"/>
        </w:rPr>
        <w:t xml:space="preserve">acta </w:t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>de adopción de la niña o niño.</w:t>
      </w:r>
    </w:p>
    <w:p w14:paraId="7935CD6B" w14:textId="77777777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>4. CURP de la madre, padre o tutor.</w:t>
      </w:r>
    </w:p>
    <w:p w14:paraId="20168A65" w14:textId="77777777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 xml:space="preserve">5. Comprobante de domicilio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(luz o agua con una antigüedad no mayor a</w:t>
      </w:r>
      <w:r w:rsidRPr="00987576">
        <w:rPr>
          <w:rFonts w:ascii="Times New Roman" w:eastAsia="Times New Roman" w:hAnsi="Times New Roman" w:cs="Times New Roman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tres meses, predial).</w:t>
      </w:r>
    </w:p>
    <w:p w14:paraId="1BC7F65F" w14:textId="7532D43A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 xml:space="preserve">6. Comprobante de ingresos del último mes,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de la madre</w:t>
      </w:r>
      <w:r w:rsidR="00635BCD" w:rsidRPr="009875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padre </w:t>
      </w:r>
      <w:r w:rsidR="00635BCD" w:rsidRPr="00987576">
        <w:rPr>
          <w:rFonts w:ascii="Times New Roman" w:eastAsia="Times New Roman" w:hAnsi="Times New Roman" w:cs="Times New Roman"/>
          <w:sz w:val="24"/>
          <w:szCs w:val="24"/>
        </w:rPr>
        <w:t>y/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o tutor</w:t>
      </w:r>
      <w:r w:rsidR="00635BCD" w:rsidRPr="00987576">
        <w:rPr>
          <w:rFonts w:ascii="Times New Roman" w:eastAsia="Times New Roman" w:hAnsi="Times New Roman" w:cs="Times New Roman"/>
          <w:sz w:val="24"/>
          <w:szCs w:val="24"/>
        </w:rPr>
        <w:t xml:space="preserve"> que generen ingresos en el domicilio del solicitante.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Si el pago es semanal se solicita los últimos cuatro recibos de pago, si es quincenal los últimos dos. En caso de no contar</w:t>
      </w:r>
      <w:r w:rsidRPr="00987576">
        <w:rPr>
          <w:rFonts w:ascii="Times New Roman" w:eastAsia="Times New Roman" w:hAnsi="Times New Roman" w:cs="Times New Roman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con este comprobante, realizar una carta donde expliquen los ingresos que recibe, nombre del patrón (a), teléfono y domicilio del lugar de trabajo</w:t>
      </w:r>
      <w:r w:rsidR="00CE6DA4" w:rsidRPr="00987576">
        <w:rPr>
          <w:rFonts w:ascii="Times New Roman" w:eastAsia="Times New Roman" w:hAnsi="Times New Roman" w:cs="Times New Roman"/>
          <w:sz w:val="24"/>
          <w:szCs w:val="24"/>
        </w:rPr>
        <w:t>. En caso de no contar con trabajo o ingreso fijo, generar escrito donde se explique de donde proviene el sustento familiar.</w:t>
      </w:r>
    </w:p>
    <w:p w14:paraId="61435E65" w14:textId="77777777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 xml:space="preserve">7. En caso de discapacidad, certificado médico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suscrito no mayor a 3 meses.</w:t>
      </w:r>
    </w:p>
    <w:p w14:paraId="473B05F3" w14:textId="77777777" w:rsidR="00982B50" w:rsidRPr="00987576" w:rsidRDefault="00982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60030F" w14:textId="1405D8DA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E849AA" w:rsidRPr="00987576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 xml:space="preserve">. PROCEDIMIENTO DE ASIGNACIÓN DE </w:t>
      </w:r>
      <w:r w:rsidR="00672AB4" w:rsidRPr="00987576">
        <w:rPr>
          <w:rFonts w:ascii="Times New Roman" w:eastAsia="Times New Roman" w:hAnsi="Times New Roman" w:cs="Times New Roman"/>
          <w:b/>
          <w:sz w:val="24"/>
          <w:szCs w:val="24"/>
        </w:rPr>
        <w:t>BECA</w:t>
      </w:r>
      <w:r w:rsidR="00067622" w:rsidRPr="00987576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672AB4" w:rsidRPr="00987576">
        <w:rPr>
          <w:rFonts w:ascii="Times New Roman" w:eastAsia="Times New Roman" w:hAnsi="Times New Roman" w:cs="Times New Roman"/>
          <w:b/>
          <w:sz w:val="24"/>
          <w:szCs w:val="24"/>
        </w:rPr>
        <w:t xml:space="preserve"> ECONÓMICA</w:t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>S</w:t>
      </w:r>
    </w:p>
    <w:p w14:paraId="046230BE" w14:textId="77777777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  <w:b/>
        </w:rPr>
        <w:br/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a) El Comité de Validación aprobará a quienes serán los(as) beneficiarios(as) del</w:t>
      </w: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programa, tomando en cuenta el cumplimiento de los requisitos antes descritos, hasta agotar</w:t>
      </w:r>
      <w:r w:rsidRPr="00987576">
        <w:rPr>
          <w:rFonts w:ascii="Times New Roman" w:eastAsia="Times New Roman" w:hAnsi="Times New Roman" w:cs="Times New Roman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la suficiencia presupuestal, así como atendiendo el criterio de oportunidad.</w:t>
      </w:r>
    </w:p>
    <w:p w14:paraId="45F497C7" w14:textId="22552D44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b) El Sistema para el Desarrollo Integral de la Familia del Municipio de Chihuahua, en</w:t>
      </w: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conjunto con el Comité de Validación, se encargarán de la valoración, revisión</w:t>
      </w:r>
      <w:r w:rsidR="00067622" w:rsidRPr="00987576">
        <w:rPr>
          <w:rFonts w:ascii="Times New Roman" w:eastAsia="Times New Roman" w:hAnsi="Times New Roman" w:cs="Times New Roman"/>
          <w:sz w:val="24"/>
          <w:szCs w:val="24"/>
        </w:rPr>
        <w:t>, validación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y</w:t>
      </w: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en su caso cancelación del registro </w:t>
      </w:r>
      <w:r w:rsidR="00FA03F7" w:rsidRPr="00987576">
        <w:rPr>
          <w:rFonts w:ascii="Times New Roman" w:eastAsia="Times New Roman" w:hAnsi="Times New Roman" w:cs="Times New Roman"/>
          <w:sz w:val="24"/>
          <w:szCs w:val="24"/>
        </w:rPr>
        <w:t xml:space="preserve">de la </w:t>
      </w:r>
      <w:r w:rsidR="00672AB4" w:rsidRPr="00987576">
        <w:rPr>
          <w:rFonts w:ascii="Times New Roman" w:eastAsia="Times New Roman" w:hAnsi="Times New Roman" w:cs="Times New Roman"/>
          <w:sz w:val="24"/>
          <w:szCs w:val="24"/>
        </w:rPr>
        <w:t>beca económica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por información errónea o falsa sobre la</w:t>
      </w:r>
      <w:r w:rsidR="00635BCD" w:rsidRPr="00987576">
        <w:rPr>
          <w:rFonts w:ascii="Times New Roman" w:eastAsia="Times New Roman" w:hAnsi="Times New Roman" w:cs="Times New Roman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situación socioeconómica de la persona solicitante, su localización y demás casos que señala</w:t>
      </w:r>
      <w:r w:rsidRPr="00987576">
        <w:rPr>
          <w:rFonts w:ascii="Times New Roman" w:eastAsia="Times New Roman" w:hAnsi="Times New Roman" w:cs="Times New Roman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esta convocatoria, así como también la posible reasignación del apoyo total o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lastRenderedPageBreak/>
        <w:t>parcial a</w:t>
      </w:r>
      <w:r w:rsidRPr="00987576">
        <w:rPr>
          <w:rFonts w:ascii="Times New Roman" w:eastAsia="Times New Roman" w:hAnsi="Times New Roman" w:cs="Times New Roman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solicitantes en lista de espera con el objeto de evitar subejercicio del recurso público</w:t>
      </w: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destinado al programa.</w:t>
      </w:r>
    </w:p>
    <w:p w14:paraId="46B6F36B" w14:textId="77777777" w:rsidR="009234CD" w:rsidRPr="00987576" w:rsidRDefault="00822D3A" w:rsidP="009234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</w:rPr>
        <w:br/>
      </w:r>
    </w:p>
    <w:p w14:paraId="73A53300" w14:textId="77777777" w:rsidR="009234CD" w:rsidRPr="00987576" w:rsidRDefault="009234CD" w:rsidP="009234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576">
        <w:rPr>
          <w:rFonts w:ascii="Times New Roman" w:hAnsi="Times New Roman" w:cs="Times New Roman"/>
          <w:sz w:val="24"/>
          <w:szCs w:val="24"/>
        </w:rPr>
        <w:t>c)</w:t>
      </w:r>
      <w:r w:rsidRPr="00987576">
        <w:rPr>
          <w:rFonts w:ascii="Times New Roman" w:hAnsi="Times New Roman" w:cs="Times New Roman"/>
        </w:rPr>
        <w:t xml:space="preserve"> </w:t>
      </w:r>
      <w:r w:rsidRPr="00987576">
        <w:rPr>
          <w:rFonts w:ascii="Times New Roman" w:hAnsi="Times New Roman" w:cs="Times New Roman"/>
          <w:sz w:val="24"/>
          <w:szCs w:val="24"/>
        </w:rPr>
        <w:t>Las personas que hayan cubierto los criterios y requisitos de elegibilidad, podrán recibir los servicios en cualquiera de los Centros de Bienestar Infantil afiliados al programa de la ciudad de Chihuahua, que tengan espacios disponibles y que cumplan con la normatividad vigente municipal, estatal y/o federal, y contar con:</w:t>
      </w:r>
    </w:p>
    <w:p w14:paraId="23A26CC1" w14:textId="77777777" w:rsidR="009234CD" w:rsidRPr="00987576" w:rsidRDefault="009234CD" w:rsidP="009234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32F55E" w14:textId="7AB6DBD3" w:rsidR="009234CD" w:rsidRPr="00987576" w:rsidRDefault="009234CD" w:rsidP="00FA1A0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97726632"/>
      <w:r w:rsidRPr="00987576">
        <w:rPr>
          <w:rFonts w:ascii="Times New Roman" w:hAnsi="Times New Roman" w:cs="Times New Roman"/>
          <w:sz w:val="24"/>
          <w:szCs w:val="24"/>
        </w:rPr>
        <w:t>Comprobante de domicilio del inmueble del C</w:t>
      </w:r>
      <w:r w:rsidR="00CE6DA4" w:rsidRPr="00987576">
        <w:rPr>
          <w:rFonts w:ascii="Times New Roman" w:hAnsi="Times New Roman" w:cs="Times New Roman"/>
          <w:sz w:val="24"/>
          <w:szCs w:val="24"/>
        </w:rPr>
        <w:t>entro de Bienestar Infantil</w:t>
      </w:r>
    </w:p>
    <w:p w14:paraId="22FBD50B" w14:textId="77777777" w:rsidR="009234CD" w:rsidRPr="00987576" w:rsidRDefault="009234CD" w:rsidP="00FA1A0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576">
        <w:rPr>
          <w:rFonts w:ascii="Times New Roman" w:hAnsi="Times New Roman" w:cs="Times New Roman"/>
          <w:sz w:val="24"/>
          <w:szCs w:val="24"/>
        </w:rPr>
        <w:t>Documentos que acrediten la propiedad o posesión del inmueble</w:t>
      </w:r>
    </w:p>
    <w:p w14:paraId="3228BBD2" w14:textId="77777777" w:rsidR="009234CD" w:rsidRPr="00987576" w:rsidRDefault="009234CD" w:rsidP="00FA1A0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576">
        <w:rPr>
          <w:rFonts w:ascii="Times New Roman" w:hAnsi="Times New Roman" w:cs="Times New Roman"/>
          <w:sz w:val="24"/>
          <w:szCs w:val="24"/>
        </w:rPr>
        <w:t>Carta de recomendación de 3 personas e identificaciones oficiales</w:t>
      </w:r>
    </w:p>
    <w:p w14:paraId="5FBA434D" w14:textId="77777777" w:rsidR="009234CD" w:rsidRPr="00987576" w:rsidRDefault="009234CD" w:rsidP="00FA1A0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576">
        <w:rPr>
          <w:rFonts w:ascii="Times New Roman" w:hAnsi="Times New Roman" w:cs="Times New Roman"/>
          <w:sz w:val="24"/>
          <w:szCs w:val="24"/>
        </w:rPr>
        <w:t>Reglamento Interno</w:t>
      </w:r>
    </w:p>
    <w:p w14:paraId="07B4BCEA" w14:textId="77777777" w:rsidR="009234CD" w:rsidRPr="00987576" w:rsidRDefault="009234CD" w:rsidP="00FA1A0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576">
        <w:rPr>
          <w:rFonts w:ascii="Times New Roman" w:hAnsi="Times New Roman" w:cs="Times New Roman"/>
          <w:sz w:val="24"/>
          <w:szCs w:val="24"/>
        </w:rPr>
        <w:t>Programa de alimentación para beneficiarios</w:t>
      </w:r>
    </w:p>
    <w:p w14:paraId="3BC00B9D" w14:textId="77777777" w:rsidR="009234CD" w:rsidRPr="00987576" w:rsidRDefault="009234CD" w:rsidP="00FA1A0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576">
        <w:rPr>
          <w:rFonts w:ascii="Times New Roman" w:hAnsi="Times New Roman" w:cs="Times New Roman"/>
          <w:sz w:val="24"/>
          <w:szCs w:val="24"/>
        </w:rPr>
        <w:t>Certificado con estudios mínimos de bachillerato</w:t>
      </w:r>
    </w:p>
    <w:p w14:paraId="518A5F20" w14:textId="77777777" w:rsidR="009234CD" w:rsidRPr="00987576" w:rsidRDefault="009234CD" w:rsidP="00FA1A0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576">
        <w:rPr>
          <w:rFonts w:ascii="Times New Roman" w:hAnsi="Times New Roman" w:cs="Times New Roman"/>
          <w:sz w:val="24"/>
          <w:szCs w:val="24"/>
        </w:rPr>
        <w:t>Cédula de evaluación con juicio de competente o certificado en el Estándar de competencia EC0435 Prestación de Servicios para la Atención, Cuidado y Desarrollo Integral de las Niñas y los Niños en Centros de Atención Infantil</w:t>
      </w:r>
    </w:p>
    <w:p w14:paraId="44702757" w14:textId="44D01477" w:rsidR="009234CD" w:rsidRPr="00987576" w:rsidRDefault="009234CD" w:rsidP="00FA1A0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576">
        <w:rPr>
          <w:rFonts w:ascii="Times New Roman" w:hAnsi="Times New Roman" w:cs="Times New Roman"/>
          <w:sz w:val="24"/>
          <w:szCs w:val="24"/>
        </w:rPr>
        <w:t>Registro Federal de Contribuyentes (RFC)</w:t>
      </w:r>
    </w:p>
    <w:p w14:paraId="7DADE1C2" w14:textId="48C4F924" w:rsidR="00D06C44" w:rsidRPr="00987576" w:rsidRDefault="00D06C44" w:rsidP="00FA1A0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576">
        <w:rPr>
          <w:rFonts w:ascii="Times New Roman" w:hAnsi="Times New Roman" w:cs="Times New Roman"/>
          <w:sz w:val="24"/>
          <w:szCs w:val="24"/>
        </w:rPr>
        <w:t>Licencia de funcionamiento vigente (o documento que avale el inicio del trámite de la misma)</w:t>
      </w:r>
    </w:p>
    <w:p w14:paraId="1DA210D8" w14:textId="77777777" w:rsidR="009234CD" w:rsidRPr="00987576" w:rsidRDefault="009234CD" w:rsidP="00FA1A0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576">
        <w:rPr>
          <w:rFonts w:ascii="Times New Roman" w:hAnsi="Times New Roman" w:cs="Times New Roman"/>
          <w:sz w:val="24"/>
          <w:szCs w:val="24"/>
        </w:rPr>
        <w:t>Estado de cuenta bancaria</w:t>
      </w:r>
    </w:p>
    <w:p w14:paraId="6D6CF8F2" w14:textId="77777777" w:rsidR="009234CD" w:rsidRPr="00987576" w:rsidRDefault="009234CD" w:rsidP="00FA1A0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576">
        <w:rPr>
          <w:rFonts w:ascii="Times New Roman" w:hAnsi="Times New Roman" w:cs="Times New Roman"/>
          <w:sz w:val="24"/>
          <w:szCs w:val="24"/>
        </w:rPr>
        <w:t>Póliza de Seguro de Responsabilidad Civil y daños a terceros</w:t>
      </w:r>
    </w:p>
    <w:p w14:paraId="08974AE3" w14:textId="61765AF6" w:rsidR="009234CD" w:rsidRPr="00987576" w:rsidRDefault="009234CD" w:rsidP="00FA1A0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576">
        <w:rPr>
          <w:rFonts w:ascii="Times New Roman" w:hAnsi="Times New Roman" w:cs="Times New Roman"/>
          <w:sz w:val="24"/>
          <w:szCs w:val="24"/>
        </w:rPr>
        <w:t xml:space="preserve">Documento emitido por la autoridad competente en materia de Protección Civil en el que avale que el inmueble propuesto para </w:t>
      </w:r>
      <w:r w:rsidR="00D06C44" w:rsidRPr="00987576">
        <w:rPr>
          <w:rFonts w:ascii="Times New Roman" w:hAnsi="Times New Roman" w:cs="Times New Roman"/>
          <w:sz w:val="24"/>
          <w:szCs w:val="24"/>
        </w:rPr>
        <w:t>el Centro de Bienestar Infantil</w:t>
      </w:r>
      <w:r w:rsidRPr="00987576">
        <w:rPr>
          <w:rFonts w:ascii="Times New Roman" w:hAnsi="Times New Roman" w:cs="Times New Roman"/>
          <w:sz w:val="24"/>
          <w:szCs w:val="24"/>
        </w:rPr>
        <w:t xml:space="preserve"> no se encuentra ubicado a menos de 50 metros de áreas que representen un alto riesgo, de acuerdo a lo previsto por la legislación local en materia de Protección Civil</w:t>
      </w:r>
    </w:p>
    <w:p w14:paraId="11963200" w14:textId="77777777" w:rsidR="009234CD" w:rsidRPr="00987576" w:rsidRDefault="009234CD" w:rsidP="00FA1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14:paraId="7A99DE42" w14:textId="024534D2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  <w:sz w:val="24"/>
          <w:szCs w:val="24"/>
        </w:rPr>
        <w:t>d) Tendrán preferencia aquellas niñas y niños que ya hayan sido apoyados en convocatorias</w:t>
      </w: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anteriores para que puedan completar su cuidado en el centro de su preferencia, siempre y</w:t>
      </w: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cuando hayan cumplido correctamente con todas aquellas disposiciones solicitadas.</w:t>
      </w:r>
    </w:p>
    <w:p w14:paraId="7BF08D53" w14:textId="77777777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e) Que no se cuente con algún otro apoyo tanto Federal, Estatal o Municipal para el mismo</w:t>
      </w: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concepto.</w:t>
      </w:r>
    </w:p>
    <w:p w14:paraId="566A9306" w14:textId="0211C3F8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f) Cada </w:t>
      </w:r>
      <w:r w:rsidR="00D600E5" w:rsidRPr="00987576">
        <w:rPr>
          <w:rFonts w:ascii="Times New Roman" w:eastAsia="Times New Roman" w:hAnsi="Times New Roman" w:cs="Times New Roman"/>
          <w:sz w:val="24"/>
          <w:szCs w:val="24"/>
        </w:rPr>
        <w:t>Centro de Bienestar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Infantil será encargad</w:t>
      </w:r>
      <w:r w:rsidR="00D600E5" w:rsidRPr="00987576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de presentar las bajas correspondientes</w:t>
      </w:r>
      <w:r w:rsidRPr="00987576">
        <w:rPr>
          <w:rFonts w:ascii="Times New Roman" w:eastAsia="Times New Roman" w:hAnsi="Times New Roman" w:cs="Times New Roman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de sus infantes </w:t>
      </w:r>
      <w:r w:rsidR="000A7D52" w:rsidRPr="00987576">
        <w:rPr>
          <w:rFonts w:ascii="Times New Roman" w:eastAsia="Times New Roman" w:hAnsi="Times New Roman" w:cs="Times New Roman"/>
          <w:sz w:val="24"/>
          <w:szCs w:val="24"/>
        </w:rPr>
        <w:t>al DIF Municipal mediante oficio dirigido a la Coordinación de Niñas, Niños y Adolescentes</w:t>
      </w:r>
      <w:r w:rsidR="00D06C44" w:rsidRPr="00987576">
        <w:rPr>
          <w:rFonts w:ascii="Times New Roman" w:eastAsia="Times New Roman" w:hAnsi="Times New Roman" w:cs="Times New Roman"/>
          <w:sz w:val="24"/>
          <w:szCs w:val="24"/>
        </w:rPr>
        <w:t xml:space="preserve"> y Cuidado Infantil</w:t>
      </w:r>
      <w:r w:rsidR="000A7D52" w:rsidRPr="00987576">
        <w:rPr>
          <w:rFonts w:ascii="Times New Roman" w:eastAsia="Times New Roman" w:hAnsi="Times New Roman" w:cs="Times New Roman"/>
          <w:sz w:val="24"/>
          <w:szCs w:val="24"/>
        </w:rPr>
        <w:t xml:space="preserve"> del Municipio de Chihuahua.</w:t>
      </w:r>
    </w:p>
    <w:p w14:paraId="243FB435" w14:textId="3AF12E1F" w:rsidR="00091244" w:rsidRPr="00987576" w:rsidRDefault="000912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08FDF3" w14:textId="29292E88" w:rsidR="009234CD" w:rsidRPr="00987576" w:rsidRDefault="000912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  <w:sz w:val="24"/>
          <w:szCs w:val="24"/>
        </w:rPr>
        <w:t>g) En caso de incumplimiento de alguno de los requisitos contenidos en la presente</w:t>
      </w:r>
      <w:r w:rsidRPr="00987576">
        <w:rPr>
          <w:rFonts w:ascii="Times New Roman" w:eastAsia="Times New Roman" w:hAnsi="Times New Roman" w:cs="Times New Roman"/>
        </w:rPr>
        <w:br/>
      </w:r>
      <w:r w:rsidR="00D06C44" w:rsidRPr="00987576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onvocatoria, el Comité de Validación podrá determinar</w:t>
      </w:r>
      <w:r w:rsidRPr="00987576">
        <w:rPr>
          <w:rFonts w:ascii="Times New Roman" w:eastAsia="Times New Roman" w:hAnsi="Times New Roman" w:cs="Times New Roman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la cancelación total o parcial de las becas económicas otorgadas.</w:t>
      </w:r>
    </w:p>
    <w:p w14:paraId="51974058" w14:textId="3F5CEEE0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7576">
        <w:rPr>
          <w:rFonts w:ascii="Times New Roman" w:eastAsia="Times New Roman" w:hAnsi="Times New Roman" w:cs="Times New Roman"/>
        </w:rPr>
        <w:lastRenderedPageBreak/>
        <w:br/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>V. MODALIDADES Y PAGOS</w:t>
      </w:r>
    </w:p>
    <w:p w14:paraId="328C50C7" w14:textId="7127D7DE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 w:rsidRPr="00987576">
        <w:rPr>
          <w:rFonts w:ascii="Times New Roman" w:eastAsia="Times New Roman" w:hAnsi="Times New Roman" w:cs="Times New Roman"/>
          <w:b/>
        </w:rPr>
        <w:br/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El Gobierno Municipal de Chihuahua, a través del Sistema para el Desarrollo Integral de la</w:t>
      </w: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Familia del Municipio de Chihuahua, otorgará de </w:t>
      </w:r>
      <w:r w:rsidR="002B0BBA" w:rsidRPr="00987576">
        <w:rPr>
          <w:rFonts w:ascii="Times New Roman" w:eastAsia="Times New Roman" w:hAnsi="Times New Roman" w:cs="Times New Roman"/>
          <w:sz w:val="24"/>
          <w:szCs w:val="24"/>
        </w:rPr>
        <w:t>abril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del 20</w:t>
      </w:r>
      <w:r w:rsidR="007438E2" w:rsidRPr="00987576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2 a </w:t>
      </w:r>
      <w:r w:rsidR="00717412" w:rsidRPr="00987576">
        <w:rPr>
          <w:rFonts w:ascii="Times New Roman" w:eastAsia="Times New Roman" w:hAnsi="Times New Roman" w:cs="Times New Roman"/>
          <w:sz w:val="24"/>
          <w:szCs w:val="24"/>
        </w:rPr>
        <w:t>febrero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del 2023, una </w:t>
      </w:r>
      <w:r w:rsidR="00672AB4" w:rsidRPr="00987576">
        <w:rPr>
          <w:rFonts w:ascii="Times New Roman" w:eastAsia="Times New Roman" w:hAnsi="Times New Roman" w:cs="Times New Roman"/>
          <w:sz w:val="24"/>
          <w:szCs w:val="24"/>
        </w:rPr>
        <w:t>beca económica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mensual de </w:t>
      </w:r>
      <w:r w:rsidR="002B0BBA" w:rsidRPr="00987576">
        <w:rPr>
          <w:rFonts w:ascii="Times New Roman" w:eastAsia="Times New Roman" w:hAnsi="Times New Roman" w:cs="Times New Roman"/>
          <w:sz w:val="24"/>
          <w:szCs w:val="24"/>
        </w:rPr>
        <w:t>$600.00</w:t>
      </w:r>
      <w:r w:rsidR="00635BCD" w:rsidRPr="00987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7D52" w:rsidRPr="00987576">
        <w:rPr>
          <w:rFonts w:ascii="Times New Roman" w:eastAsia="Times New Roman" w:hAnsi="Times New Roman" w:cs="Times New Roman"/>
          <w:sz w:val="24"/>
          <w:szCs w:val="24"/>
        </w:rPr>
        <w:t>(</w:t>
      </w:r>
      <w:r w:rsidR="002B0BBA" w:rsidRPr="00987576">
        <w:rPr>
          <w:rFonts w:ascii="Times New Roman" w:eastAsia="Times New Roman" w:hAnsi="Times New Roman" w:cs="Times New Roman"/>
          <w:sz w:val="24"/>
          <w:szCs w:val="24"/>
        </w:rPr>
        <w:t>Seiscientos</w:t>
      </w:r>
      <w:r w:rsidR="00D600E5" w:rsidRPr="00987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pesos 00/100</w:t>
      </w:r>
      <w:r w:rsidR="003E72C0" w:rsidRPr="00987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M.N.), por </w:t>
      </w:r>
      <w:r w:rsidR="003E72C0" w:rsidRPr="00987576">
        <w:rPr>
          <w:rFonts w:ascii="Times New Roman" w:eastAsia="Times New Roman" w:hAnsi="Times New Roman" w:cs="Times New Roman"/>
          <w:sz w:val="24"/>
          <w:szCs w:val="24"/>
        </w:rPr>
        <w:t>beneficiario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. El recurso se estará</w:t>
      </w:r>
      <w:r w:rsidRPr="00987576">
        <w:rPr>
          <w:rFonts w:ascii="Times New Roman" w:eastAsia="Times New Roman" w:hAnsi="Times New Roman" w:cs="Times New Roman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entregando a</w:t>
      </w:r>
      <w:r w:rsidR="00D50C8F" w:rsidRPr="00987576">
        <w:rPr>
          <w:rFonts w:ascii="Times New Roman" w:eastAsia="Times New Roman" w:hAnsi="Times New Roman" w:cs="Times New Roman"/>
          <w:sz w:val="24"/>
          <w:szCs w:val="24"/>
        </w:rPr>
        <w:t>l Centro de Bienestar I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nfantil registrad</w:t>
      </w:r>
      <w:r w:rsidR="00D50C8F" w:rsidRPr="00987576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que cumpla con los requisitos establecidos, y que la madre, padre o tutor hayan previamente autorizado.</w:t>
      </w:r>
    </w:p>
    <w:p w14:paraId="4C03AFD8" w14:textId="77777777" w:rsidR="00982B50" w:rsidRPr="00987576" w:rsidRDefault="00982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7DCB3C" w14:textId="77777777" w:rsidR="00982B50" w:rsidRPr="00987576" w:rsidRDefault="00982B5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8EA8781" w14:textId="6B44CC62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E849AA" w:rsidRPr="00987576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>. OBLIGACIONES DE LA MADRE, PADRE O TUTOR (A)</w:t>
      </w:r>
    </w:p>
    <w:p w14:paraId="485D1703" w14:textId="20915DD4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  <w:b/>
        </w:rPr>
        <w:br/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 xml:space="preserve">a)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Esta </w:t>
      </w:r>
      <w:r w:rsidR="00672AB4" w:rsidRPr="00987576">
        <w:rPr>
          <w:rFonts w:ascii="Times New Roman" w:eastAsia="Times New Roman" w:hAnsi="Times New Roman" w:cs="Times New Roman"/>
          <w:sz w:val="24"/>
          <w:szCs w:val="24"/>
        </w:rPr>
        <w:t xml:space="preserve">beca económica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se otorgará tomando en cuenta el registro de las asistencias de las niñas y los</w:t>
      </w:r>
      <w:r w:rsidRPr="00987576">
        <w:rPr>
          <w:rFonts w:ascii="Times New Roman" w:eastAsia="Times New Roman" w:hAnsi="Times New Roman" w:cs="Times New Roman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niños a</w:t>
      </w:r>
      <w:r w:rsidR="00D600E5" w:rsidRPr="00987576">
        <w:rPr>
          <w:rFonts w:ascii="Times New Roman" w:eastAsia="Times New Roman" w:hAnsi="Times New Roman" w:cs="Times New Roman"/>
          <w:sz w:val="24"/>
          <w:szCs w:val="24"/>
        </w:rPr>
        <w:t>l Centro de Bienestar Infantil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, en la que estén inscritas(os), de acuerdo con lo siguiente:</w:t>
      </w:r>
      <w:r w:rsidRPr="00987576">
        <w:rPr>
          <w:rFonts w:ascii="Times New Roman" w:eastAsia="Times New Roman" w:hAnsi="Times New Roman" w:cs="Times New Roman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Se entregará el monto total del apoyo asignado cuando cada niña o niño cumpla 15</w:t>
      </w:r>
      <w:r w:rsidRPr="00987576">
        <w:rPr>
          <w:rFonts w:ascii="Times New Roman" w:eastAsia="Times New Roman" w:hAnsi="Times New Roman" w:cs="Times New Roman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asistencias o má</w:t>
      </w:r>
      <w:r w:rsidR="00091244" w:rsidRPr="00987576">
        <w:rPr>
          <w:rFonts w:ascii="Times New Roman" w:eastAsia="Times New Roman" w:hAnsi="Times New Roman" w:cs="Times New Roman"/>
          <w:sz w:val="24"/>
          <w:szCs w:val="24"/>
        </w:rPr>
        <w:t>s durante un mes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, y en cada una de ellas haya permanecido al menos cinco horas diarias.</w:t>
      </w:r>
    </w:p>
    <w:p w14:paraId="36489BF1" w14:textId="77777777" w:rsidR="00982B50" w:rsidRPr="00987576" w:rsidRDefault="00982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933BD4" w14:textId="7E7E0A52" w:rsidR="00982B50" w:rsidRPr="00987576" w:rsidRDefault="007438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="00822D3A" w:rsidRPr="00987576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r w:rsidR="00822D3A" w:rsidRPr="00987576">
        <w:rPr>
          <w:rFonts w:ascii="Times New Roman" w:eastAsia="Times New Roman" w:hAnsi="Times New Roman" w:cs="Times New Roman"/>
          <w:sz w:val="24"/>
          <w:szCs w:val="24"/>
        </w:rPr>
        <w:t xml:space="preserve">Acudir mensualmente a su </w:t>
      </w:r>
      <w:r w:rsidR="00D600E5" w:rsidRPr="00987576">
        <w:rPr>
          <w:rFonts w:ascii="Times New Roman" w:eastAsia="Times New Roman" w:hAnsi="Times New Roman" w:cs="Times New Roman"/>
          <w:sz w:val="24"/>
          <w:szCs w:val="24"/>
        </w:rPr>
        <w:t>Centro de Bienestar Infantil</w:t>
      </w:r>
      <w:r w:rsidR="00822D3A" w:rsidRPr="00987576">
        <w:rPr>
          <w:rFonts w:ascii="Times New Roman" w:eastAsia="Times New Roman" w:hAnsi="Times New Roman" w:cs="Times New Roman"/>
          <w:sz w:val="24"/>
          <w:szCs w:val="24"/>
        </w:rPr>
        <w:t xml:space="preserve"> para firmar los formatos requeridos </w:t>
      </w:r>
    </w:p>
    <w:p w14:paraId="1D6AEE3D" w14:textId="77777777" w:rsidR="00982B50" w:rsidRPr="00987576" w:rsidRDefault="00982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4252CF" w14:textId="5EB7D8F4" w:rsidR="00982B50" w:rsidRPr="00987576" w:rsidRDefault="007438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="00822D3A" w:rsidRPr="00987576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r w:rsidR="00822D3A" w:rsidRPr="00987576">
        <w:rPr>
          <w:rFonts w:ascii="Times New Roman" w:eastAsia="Times New Roman" w:hAnsi="Times New Roman" w:cs="Times New Roman"/>
          <w:sz w:val="24"/>
          <w:szCs w:val="24"/>
        </w:rPr>
        <w:t xml:space="preserve">Firmar diariamente la lista de asistencia en su </w:t>
      </w:r>
      <w:r w:rsidR="00D600E5" w:rsidRPr="00987576">
        <w:rPr>
          <w:rFonts w:ascii="Times New Roman" w:eastAsia="Times New Roman" w:hAnsi="Times New Roman" w:cs="Times New Roman"/>
          <w:sz w:val="24"/>
          <w:szCs w:val="24"/>
        </w:rPr>
        <w:t>Centro de Bienestar Infantil</w:t>
      </w:r>
      <w:r w:rsidR="00822D3A" w:rsidRPr="0098757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6F8EF6" w14:textId="7426B553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</w:rPr>
        <w:br/>
      </w:r>
      <w:r w:rsidR="007438E2" w:rsidRPr="00987576"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Recibir, en su caso, la visita del personal del DIF Municipal, a fin de corroborar los datos</w:t>
      </w:r>
      <w:r w:rsidR="00A12E6C" w:rsidRPr="00987576">
        <w:rPr>
          <w:rFonts w:ascii="Times New Roman" w:eastAsia="Times New Roman" w:hAnsi="Times New Roman" w:cs="Times New Roman"/>
          <w:sz w:val="24"/>
          <w:szCs w:val="24"/>
        </w:rPr>
        <w:t xml:space="preserve"> proporcionados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CC634F" w14:textId="59DD8EB6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</w:rPr>
        <w:br/>
      </w:r>
      <w:r w:rsidR="007438E2" w:rsidRPr="00987576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Conocer y firmar de conocimiento el Reglamento Interno de</w:t>
      </w:r>
      <w:r w:rsidR="00D600E5" w:rsidRPr="00987576">
        <w:rPr>
          <w:rFonts w:ascii="Times New Roman" w:eastAsia="Times New Roman" w:hAnsi="Times New Roman" w:cs="Times New Roman"/>
          <w:sz w:val="24"/>
          <w:szCs w:val="24"/>
        </w:rPr>
        <w:t xml:space="preserve">l Centro de Bienestar Infantil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a</w:t>
      </w:r>
      <w:r w:rsidR="003E72C0" w:rsidRPr="00987576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que asistan sus hijas(s), hijo(s), niña(s) o niño(s) bajo su cuidado, y cumplir con las reglas</w:t>
      </w:r>
      <w:r w:rsidRPr="00987576">
        <w:rPr>
          <w:rFonts w:ascii="Times New Roman" w:eastAsia="Times New Roman" w:hAnsi="Times New Roman" w:cs="Times New Roman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establecidas en el mismo.</w:t>
      </w:r>
    </w:p>
    <w:p w14:paraId="359B5844" w14:textId="3955BFFD" w:rsidR="00091244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</w:rPr>
        <w:br/>
      </w:r>
      <w:r w:rsidR="007438E2" w:rsidRPr="00987576">
        <w:rPr>
          <w:rFonts w:ascii="Times New Roman" w:eastAsia="Times New Roman" w:hAnsi="Times New Roman" w:cs="Times New Roman"/>
          <w:b/>
          <w:sz w:val="24"/>
          <w:szCs w:val="24"/>
        </w:rPr>
        <w:t>f</w:t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La madre, padre o tutor serán responsables de verificar que toda la información y reportes requeridos por la Coordinación de Niñas, Niños, Adolescentes y Cuidado Infantil del Sistema para el Desarrollo Integral de la Familia de Chihuahua, a través de</w:t>
      </w:r>
      <w:r w:rsidR="00E445B3" w:rsidRPr="00987576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45B3" w:rsidRPr="00987576">
        <w:rPr>
          <w:rFonts w:ascii="Times New Roman" w:eastAsia="Times New Roman" w:hAnsi="Times New Roman" w:cs="Times New Roman"/>
          <w:sz w:val="24"/>
          <w:szCs w:val="24"/>
        </w:rPr>
        <w:t xml:space="preserve">Centro de Bienestar Infantil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sean entregados en</w:t>
      </w:r>
      <w:r w:rsidRPr="00987576">
        <w:rPr>
          <w:rFonts w:ascii="Times New Roman" w:eastAsia="Times New Roman" w:hAnsi="Times New Roman" w:cs="Times New Roman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tiempo y forma.</w:t>
      </w:r>
      <w:bookmarkStart w:id="2" w:name="_30j0zll" w:colFirst="0" w:colLast="0"/>
      <w:bookmarkEnd w:id="2"/>
    </w:p>
    <w:p w14:paraId="591B9173" w14:textId="54FCF24C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</w:rPr>
        <w:br/>
      </w:r>
      <w:r w:rsidR="007438E2" w:rsidRPr="00987576">
        <w:rPr>
          <w:rFonts w:ascii="Times New Roman" w:eastAsia="Times New Roman" w:hAnsi="Times New Roman" w:cs="Times New Roman"/>
          <w:b/>
          <w:sz w:val="24"/>
          <w:szCs w:val="24"/>
        </w:rPr>
        <w:t>g</w:t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Las madres, padres y/o tutores deberán atender el plan de fortalecimiento familiar que a</w:t>
      </w: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través de su </w:t>
      </w:r>
      <w:r w:rsidR="00E445B3" w:rsidRPr="00987576">
        <w:rPr>
          <w:rFonts w:ascii="Times New Roman" w:eastAsia="Times New Roman" w:hAnsi="Times New Roman" w:cs="Times New Roman"/>
          <w:sz w:val="24"/>
          <w:szCs w:val="24"/>
        </w:rPr>
        <w:t xml:space="preserve">Centro de Bienestar Infantil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se dará a conocer.</w:t>
      </w:r>
    </w:p>
    <w:p w14:paraId="4BCCED1A" w14:textId="77777777" w:rsidR="00091244" w:rsidRPr="00987576" w:rsidRDefault="000912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887C81" w14:textId="5FE4B743" w:rsidR="00091244" w:rsidRDefault="007438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>h</w:t>
      </w:r>
      <w:r w:rsidR="00091244" w:rsidRPr="00987576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r w:rsidR="00091244" w:rsidRPr="00987576">
        <w:rPr>
          <w:rFonts w:ascii="Times New Roman" w:eastAsia="Times New Roman" w:hAnsi="Times New Roman" w:cs="Times New Roman"/>
          <w:sz w:val="24"/>
          <w:szCs w:val="24"/>
        </w:rPr>
        <w:t>En caso de incumplimiento de alguna de las obligaciones contenidas en la presente</w:t>
      </w:r>
      <w:r w:rsidR="00091244" w:rsidRPr="00987576">
        <w:rPr>
          <w:rFonts w:ascii="Times New Roman" w:eastAsia="Times New Roman" w:hAnsi="Times New Roman" w:cs="Times New Roman"/>
        </w:rPr>
        <w:br/>
      </w:r>
      <w:r w:rsidR="00091244" w:rsidRPr="00987576">
        <w:rPr>
          <w:rFonts w:ascii="Times New Roman" w:eastAsia="Times New Roman" w:hAnsi="Times New Roman" w:cs="Times New Roman"/>
          <w:sz w:val="24"/>
          <w:szCs w:val="24"/>
        </w:rPr>
        <w:t>Convocatoria, el Comité de Validación podrá determinar</w:t>
      </w:r>
      <w:r w:rsidR="00091244" w:rsidRPr="00987576">
        <w:rPr>
          <w:rFonts w:ascii="Times New Roman" w:eastAsia="Times New Roman" w:hAnsi="Times New Roman" w:cs="Times New Roman"/>
        </w:rPr>
        <w:t xml:space="preserve"> </w:t>
      </w:r>
      <w:r w:rsidR="00091244" w:rsidRPr="00987576">
        <w:rPr>
          <w:rFonts w:ascii="Times New Roman" w:eastAsia="Times New Roman" w:hAnsi="Times New Roman" w:cs="Times New Roman"/>
          <w:sz w:val="24"/>
          <w:szCs w:val="24"/>
        </w:rPr>
        <w:t>la cancelación total o parcial de las becas económicas otorgadas.</w:t>
      </w:r>
    </w:p>
    <w:p w14:paraId="64577E33" w14:textId="0B9143D8" w:rsidR="00507062" w:rsidRDefault="005070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E47CB9" w14:textId="77777777" w:rsidR="00507062" w:rsidRPr="00987576" w:rsidRDefault="005070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A7D7D3" w14:textId="77777777" w:rsidR="00982B50" w:rsidRPr="00987576" w:rsidRDefault="00982B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0F7478" w14:textId="4961B09B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VI</w:t>
      </w:r>
      <w:r w:rsidR="00E849AA" w:rsidRPr="00987576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>. CRITERIOS DE ELECCIÓN</w:t>
      </w:r>
    </w:p>
    <w:p w14:paraId="3EF40FFD" w14:textId="77777777" w:rsidR="00982B50" w:rsidRPr="00987576" w:rsidRDefault="00982B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162212" w14:textId="7185F116" w:rsidR="00982B50" w:rsidRPr="00987576" w:rsidRDefault="00822D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El número de </w:t>
      </w:r>
      <w:r w:rsidR="00672AB4" w:rsidRPr="00987576">
        <w:rPr>
          <w:rFonts w:ascii="Times New Roman" w:eastAsia="Times New Roman" w:hAnsi="Times New Roman" w:cs="Times New Roman"/>
          <w:sz w:val="24"/>
          <w:szCs w:val="24"/>
        </w:rPr>
        <w:t>beca</w:t>
      </w:r>
      <w:r w:rsidR="003E72C0" w:rsidRPr="00987576">
        <w:rPr>
          <w:rFonts w:ascii="Times New Roman" w:eastAsia="Times New Roman" w:hAnsi="Times New Roman" w:cs="Times New Roman"/>
          <w:sz w:val="24"/>
          <w:szCs w:val="24"/>
        </w:rPr>
        <w:t>s</w:t>
      </w:r>
      <w:r w:rsidR="00672AB4" w:rsidRPr="00987576">
        <w:rPr>
          <w:rFonts w:ascii="Times New Roman" w:eastAsia="Times New Roman" w:hAnsi="Times New Roman" w:cs="Times New Roman"/>
          <w:sz w:val="24"/>
          <w:szCs w:val="24"/>
        </w:rPr>
        <w:t xml:space="preserve"> económica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s a otorgar será de hasta </w:t>
      </w:r>
      <w:r w:rsidR="003E72C0" w:rsidRPr="00987576">
        <w:rPr>
          <w:rFonts w:ascii="Times New Roman" w:eastAsia="Times New Roman" w:hAnsi="Times New Roman" w:cs="Times New Roman"/>
          <w:sz w:val="24"/>
          <w:szCs w:val="24"/>
        </w:rPr>
        <w:t>500</w:t>
      </w:r>
    </w:p>
    <w:p w14:paraId="5025D91D" w14:textId="1D9B1F8C" w:rsidR="00982B50" w:rsidRPr="00987576" w:rsidRDefault="00822D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Para ser beneficiario deberá observarse el cumplimiento de los requisitos previamente descritos en la presente convocatoria, mismos que serán revisados por el Comité de Validación, el </w:t>
      </w:r>
      <w:r w:rsidR="00A12E6C" w:rsidRPr="00987576">
        <w:rPr>
          <w:rFonts w:ascii="Times New Roman" w:eastAsia="Times New Roman" w:hAnsi="Times New Roman" w:cs="Times New Roman"/>
          <w:sz w:val="24"/>
          <w:szCs w:val="24"/>
        </w:rPr>
        <w:t>cual,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con base </w:t>
      </w:r>
      <w:r w:rsidR="003949FD" w:rsidRPr="0098757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las condiciones socioeconómicas de la familia del solicitante, determinará si es procedente el otorgamiento de la </w:t>
      </w:r>
      <w:r w:rsidR="00672AB4" w:rsidRPr="00987576">
        <w:rPr>
          <w:rFonts w:ascii="Times New Roman" w:eastAsia="Times New Roman" w:hAnsi="Times New Roman" w:cs="Times New Roman"/>
          <w:sz w:val="24"/>
          <w:szCs w:val="24"/>
        </w:rPr>
        <w:t>beca económica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solicitada.</w:t>
      </w:r>
    </w:p>
    <w:p w14:paraId="57071FCD" w14:textId="77777777" w:rsidR="00982B50" w:rsidRPr="00987576" w:rsidRDefault="00982B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5BD563" w14:textId="77777777" w:rsidR="00982B50" w:rsidRPr="00987576" w:rsidRDefault="00982B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160F9B" w14:textId="43C0FE74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>VII</w:t>
      </w:r>
      <w:r w:rsidR="00E849AA" w:rsidRPr="00987576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>. PUBLICACIÓN DE LISTA DE BENEFICIARIOS.</w:t>
      </w:r>
    </w:p>
    <w:p w14:paraId="4E618294" w14:textId="272FD6AF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  <w:b/>
        </w:rPr>
        <w:br/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La lista de las personas beneficiarias será publicada el domingo </w:t>
      </w:r>
      <w:r w:rsidR="00E445B3" w:rsidRPr="00987576">
        <w:rPr>
          <w:rFonts w:ascii="Times New Roman" w:eastAsia="Times New Roman" w:hAnsi="Times New Roman" w:cs="Times New Roman"/>
          <w:sz w:val="24"/>
          <w:szCs w:val="24"/>
        </w:rPr>
        <w:t>03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50C8F" w:rsidRPr="00987576">
        <w:rPr>
          <w:rFonts w:ascii="Times New Roman" w:eastAsia="Times New Roman" w:hAnsi="Times New Roman" w:cs="Times New Roman"/>
          <w:sz w:val="24"/>
          <w:szCs w:val="24"/>
        </w:rPr>
        <w:t>abril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 del 2022, en la página de Facebook del DIF Municipal.</w:t>
      </w:r>
    </w:p>
    <w:p w14:paraId="0DDB365E" w14:textId="77777777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Lo no previsto en la presente convocatoria será resuelto por el Comité de Validación, cuya decisión será inapelable.</w:t>
      </w:r>
    </w:p>
    <w:p w14:paraId="72CD72F9" w14:textId="77777777" w:rsidR="00982B50" w:rsidRPr="00987576" w:rsidRDefault="00822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576">
        <w:rPr>
          <w:rFonts w:ascii="Times New Roman" w:eastAsia="Times New Roman" w:hAnsi="Times New Roman" w:cs="Times New Roman"/>
        </w:rPr>
        <w:br/>
      </w:r>
      <w:r w:rsidRPr="00987576">
        <w:rPr>
          <w:rFonts w:ascii="Times New Roman" w:eastAsia="Times New Roman" w:hAnsi="Times New Roman" w:cs="Times New Roman"/>
          <w:sz w:val="24"/>
          <w:szCs w:val="24"/>
        </w:rPr>
        <w:t>Para mayor información favor de comunicarse al teléfono (614) 415 5517 o acudir a la Coordinación de Niñas, Niños, Adolescentes y Cuidado Infantil del DIF Municipal, ubicada en la Av. Teófilo Borunda #802 Col. Centro de la</w:t>
      </w:r>
      <w:r w:rsidRPr="00987576">
        <w:rPr>
          <w:rFonts w:ascii="Times New Roman" w:eastAsia="Times New Roman" w:hAnsi="Times New Roman" w:cs="Times New Roman"/>
        </w:rPr>
        <w:t xml:space="preserve"> </w:t>
      </w:r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Ciudad de Chihuahua, en un horario de 8:30 a.m. a 16:00 </w:t>
      </w:r>
      <w:proofErr w:type="spellStart"/>
      <w:r w:rsidRPr="00987576">
        <w:rPr>
          <w:rFonts w:ascii="Times New Roman" w:eastAsia="Times New Roman" w:hAnsi="Times New Roman" w:cs="Times New Roman"/>
          <w:sz w:val="24"/>
          <w:szCs w:val="24"/>
        </w:rPr>
        <w:t>hrs</w:t>
      </w:r>
      <w:proofErr w:type="spellEnd"/>
      <w:r w:rsidRPr="0098757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EC09D36" w14:textId="77777777" w:rsidR="00982B50" w:rsidRPr="00987576" w:rsidRDefault="00982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5C0A0A" w14:textId="77777777" w:rsidR="00982B50" w:rsidRPr="00987576" w:rsidRDefault="00982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FA1147" w14:textId="77777777" w:rsidR="00982B50" w:rsidRPr="00987576" w:rsidRDefault="00982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759D00" w14:textId="77777777" w:rsidR="00982B50" w:rsidRPr="00987576" w:rsidRDefault="00822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>“ESTE PROGRAMA ES PÚBLICO Y AJENO A CUALQUIER PARTIDO POLÍTICO, QUEDA</w:t>
      </w:r>
      <w:r w:rsidRPr="00987576">
        <w:rPr>
          <w:rFonts w:ascii="Times New Roman" w:eastAsia="Times New Roman" w:hAnsi="Times New Roman" w:cs="Times New Roman"/>
          <w:b/>
        </w:rPr>
        <w:t xml:space="preserve"> </w:t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>PROHIBIDO SU USO PARA FINES DISTINTOS AL DESARROLLO SOCIAL Y HUMANO.”</w:t>
      </w:r>
    </w:p>
    <w:p w14:paraId="5214B20F" w14:textId="1EA73DE6" w:rsidR="00982B50" w:rsidRPr="00987576" w:rsidRDefault="00822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>ATENTAMENTE</w:t>
      </w:r>
      <w:r w:rsidRPr="00987576">
        <w:rPr>
          <w:rFonts w:ascii="Times New Roman" w:eastAsia="Times New Roman" w:hAnsi="Times New Roman" w:cs="Times New Roman"/>
          <w:b/>
        </w:rPr>
        <w:br/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>GOBIERNO MUNICIPAL DE CHIHUAHUA</w:t>
      </w:r>
      <w:r w:rsidRPr="00987576">
        <w:rPr>
          <w:rFonts w:ascii="Times New Roman" w:eastAsia="Times New Roman" w:hAnsi="Times New Roman" w:cs="Times New Roman"/>
          <w:b/>
        </w:rPr>
        <w:br/>
      </w:r>
      <w:r w:rsidRPr="00987576">
        <w:rPr>
          <w:rFonts w:ascii="Times New Roman" w:eastAsia="Times New Roman" w:hAnsi="Times New Roman" w:cs="Times New Roman"/>
          <w:b/>
          <w:sz w:val="24"/>
          <w:szCs w:val="24"/>
        </w:rPr>
        <w:t>2021-2024</w:t>
      </w:r>
    </w:p>
    <w:p w14:paraId="10FE71DB" w14:textId="0C62951C" w:rsidR="00A2049B" w:rsidRPr="00987576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FF0FA4" w14:textId="2007D076" w:rsidR="00A2049B" w:rsidRPr="00987576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D4F616" w14:textId="12F1A52D" w:rsidR="00A2049B" w:rsidRPr="00987576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5A7A80" w14:textId="391A6175" w:rsidR="00A2049B" w:rsidRPr="00987576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19A0FE" w14:textId="264201CC" w:rsidR="00A2049B" w:rsidRPr="00987576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4BBA90" w14:textId="6D40FCC7" w:rsidR="00A2049B" w:rsidRPr="00987576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2E4FA8" w14:textId="18B2D97E" w:rsidR="00A2049B" w:rsidRPr="00987576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4E7B2F" w14:textId="7DD88DB1" w:rsidR="00A2049B" w:rsidRPr="00987576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C0B469" w14:textId="36D61CC0" w:rsidR="00A2049B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F19CE49" w14:textId="2C0BACE0" w:rsidR="00A2049B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6F3C57F" w14:textId="60EC74D9" w:rsidR="00A2049B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A4B8F42" w14:textId="6FC3BC6D" w:rsidR="00A2049B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3209F8D" w14:textId="5595CB19" w:rsidR="00A2049B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E9D66FB" w14:textId="2784906A" w:rsidR="00A2049B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3A4F545" w14:textId="0A622BD7" w:rsidR="00A2049B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3388D6D" w14:textId="5B9682E3" w:rsidR="00A2049B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82814B5" w14:textId="74AF4036" w:rsidR="00A2049B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23F5D5E" w14:textId="53ED9B77" w:rsidR="00A2049B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D72068A" w14:textId="7A71B299" w:rsidR="00A2049B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6DD88F2" w14:textId="2BDBA560" w:rsidR="00A2049B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4641849" w14:textId="2F047C24" w:rsidR="00A2049B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A1B3FD4" w14:textId="626C7E2E" w:rsidR="00A2049B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731A690" w14:textId="46CFEC2E" w:rsidR="00A2049B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1DB2B0F" w14:textId="77777777" w:rsidR="00A2049B" w:rsidRDefault="00A20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A2049B">
      <w:headerReference w:type="default" r:id="rId7"/>
      <w:footerReference w:type="default" r:id="rId8"/>
      <w:pgSz w:w="12240" w:h="15840"/>
      <w:pgMar w:top="1417" w:right="1701" w:bottom="1417" w:left="1701" w:header="56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36A3D" w14:textId="77777777" w:rsidR="00EC70D4" w:rsidRDefault="00EC70D4">
      <w:pPr>
        <w:spacing w:after="0" w:line="240" w:lineRule="auto"/>
      </w:pPr>
      <w:r>
        <w:separator/>
      </w:r>
    </w:p>
  </w:endnote>
  <w:endnote w:type="continuationSeparator" w:id="0">
    <w:p w14:paraId="4BE4F99E" w14:textId="77777777" w:rsidR="00EC70D4" w:rsidRDefault="00EC7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660DC" w14:textId="77777777" w:rsidR="00982B50" w:rsidRDefault="00982B5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b/>
        <w:color w:val="4472C4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4D6BF" w14:textId="77777777" w:rsidR="00EC70D4" w:rsidRDefault="00EC70D4">
      <w:pPr>
        <w:spacing w:after="0" w:line="240" w:lineRule="auto"/>
      </w:pPr>
      <w:r>
        <w:separator/>
      </w:r>
    </w:p>
  </w:footnote>
  <w:footnote w:type="continuationSeparator" w:id="0">
    <w:p w14:paraId="2365CB74" w14:textId="77777777" w:rsidR="00EC70D4" w:rsidRDefault="00EC7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584E5" w14:textId="5EC37FE4" w:rsidR="00982B50" w:rsidRDefault="00987576" w:rsidP="0098757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4A6DE18" wp14:editId="15BE2CAD">
          <wp:extent cx="2642461" cy="1034201"/>
          <wp:effectExtent l="0" t="0" r="5715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1178" cy="10532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D0E2A38" w14:textId="77777777" w:rsidR="00987576" w:rsidRDefault="00987576" w:rsidP="0098757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24AE4"/>
    <w:multiLevelType w:val="multilevel"/>
    <w:tmpl w:val="BA143BF2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6B7D4E"/>
    <w:multiLevelType w:val="hybridMultilevel"/>
    <w:tmpl w:val="41ACF4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040814">
    <w:abstractNumId w:val="0"/>
  </w:num>
  <w:num w:numId="2" w16cid:durableId="32168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B50"/>
    <w:rsid w:val="00067622"/>
    <w:rsid w:val="00073A56"/>
    <w:rsid w:val="00091244"/>
    <w:rsid w:val="000A7D52"/>
    <w:rsid w:val="00122925"/>
    <w:rsid w:val="00252A37"/>
    <w:rsid w:val="00297578"/>
    <w:rsid w:val="002B0BBA"/>
    <w:rsid w:val="002F64F3"/>
    <w:rsid w:val="00313B2B"/>
    <w:rsid w:val="0032605A"/>
    <w:rsid w:val="003949FD"/>
    <w:rsid w:val="003E72C0"/>
    <w:rsid w:val="00507062"/>
    <w:rsid w:val="005200A0"/>
    <w:rsid w:val="0053357E"/>
    <w:rsid w:val="005D06FC"/>
    <w:rsid w:val="00635BCD"/>
    <w:rsid w:val="00671D81"/>
    <w:rsid w:val="00672AB4"/>
    <w:rsid w:val="006E6CF7"/>
    <w:rsid w:val="006F2682"/>
    <w:rsid w:val="00717412"/>
    <w:rsid w:val="007438E2"/>
    <w:rsid w:val="007C43B0"/>
    <w:rsid w:val="00822D3A"/>
    <w:rsid w:val="008E2FB1"/>
    <w:rsid w:val="009002A0"/>
    <w:rsid w:val="009234CD"/>
    <w:rsid w:val="00956315"/>
    <w:rsid w:val="00982B50"/>
    <w:rsid w:val="00987576"/>
    <w:rsid w:val="009A2F65"/>
    <w:rsid w:val="009E149D"/>
    <w:rsid w:val="009F6B6F"/>
    <w:rsid w:val="00A12E6C"/>
    <w:rsid w:val="00A2049B"/>
    <w:rsid w:val="00C46C72"/>
    <w:rsid w:val="00C56A0F"/>
    <w:rsid w:val="00CA1D98"/>
    <w:rsid w:val="00CD71F6"/>
    <w:rsid w:val="00CE6DA4"/>
    <w:rsid w:val="00D06C44"/>
    <w:rsid w:val="00D35F65"/>
    <w:rsid w:val="00D423FD"/>
    <w:rsid w:val="00D50C8F"/>
    <w:rsid w:val="00D600E5"/>
    <w:rsid w:val="00DE0FEA"/>
    <w:rsid w:val="00E44105"/>
    <w:rsid w:val="00E445B3"/>
    <w:rsid w:val="00E849AA"/>
    <w:rsid w:val="00EC70D4"/>
    <w:rsid w:val="00EF43C1"/>
    <w:rsid w:val="00F37390"/>
    <w:rsid w:val="00FA03F7"/>
    <w:rsid w:val="00FA1A08"/>
    <w:rsid w:val="00FC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25CE2A"/>
  <w15:docId w15:val="{EA55A987-A337-4B4F-92E8-703307B33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40" w:lineRule="auto"/>
    </w:pPr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9234C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9875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87576"/>
  </w:style>
  <w:style w:type="paragraph" w:styleId="Piedepgina">
    <w:name w:val="footer"/>
    <w:basedOn w:val="Normal"/>
    <w:link w:val="PiedepginaCar"/>
    <w:uiPriority w:val="99"/>
    <w:unhideWhenUsed/>
    <w:rsid w:val="009875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875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1779</Words>
  <Characters>9786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DIFMPAL002</dc:creator>
  <cp:lastModifiedBy>LILIANA ARRAS</cp:lastModifiedBy>
  <cp:revision>2</cp:revision>
  <cp:lastPrinted>2022-03-03T16:52:00Z</cp:lastPrinted>
  <dcterms:created xsi:type="dcterms:W3CDTF">2022-04-28T19:08:00Z</dcterms:created>
  <dcterms:modified xsi:type="dcterms:W3CDTF">2022-04-28T19:08:00Z</dcterms:modified>
</cp:coreProperties>
</file>