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98F36" w14:textId="77777777" w:rsidR="00F91D3F" w:rsidRPr="00F91D3F" w:rsidRDefault="00F91D3F" w:rsidP="00F91D3F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  <w:bookmarkStart w:id="0" w:name="_GoBack"/>
      <w:bookmarkEnd w:id="0"/>
      <w:r w:rsidRPr="00F91D3F"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  <w:t>CATÁLOGO DE DISPOSICIÓN DE ARCHIVOS Y/O DOCUMENTACIÓN</w:t>
      </w:r>
    </w:p>
    <w:p w14:paraId="5047FFA8" w14:textId="77777777" w:rsidR="00F91D3F" w:rsidRPr="00FB1EE4" w:rsidRDefault="00F91D3F" w:rsidP="00F91D3F">
      <w:pPr>
        <w:rPr>
          <w:rFonts w:ascii="Times New Roman" w:hAnsi="Times New Roman" w:cs="Times New Roman"/>
        </w:rPr>
      </w:pPr>
    </w:p>
    <w:p w14:paraId="15B63E8D" w14:textId="14611E7A" w:rsidR="00FB1EE4" w:rsidRPr="00F91D3F" w:rsidRDefault="00A4644A">
      <w:pPr>
        <w:rPr>
          <w:rFonts w:ascii="Times New Roman" w:hAnsi="Times New Roman" w:cs="Times New Roman"/>
          <w:sz w:val="28"/>
          <w:szCs w:val="32"/>
          <w:u w:val="single"/>
          <w:lang w:val="es-ES"/>
        </w:rPr>
      </w:pPr>
      <w:r w:rsidRPr="00F91D3F">
        <w:rPr>
          <w:rFonts w:ascii="Times New Roman" w:hAnsi="Times New Roman" w:cs="Times New Roman"/>
          <w:sz w:val="28"/>
          <w:szCs w:val="32"/>
          <w:u w:val="single"/>
          <w:lang w:val="es-ES"/>
        </w:rPr>
        <w:t>CATÁLOGO DE ARCHIVOS DEL ÁREA SOCIAL</w:t>
      </w:r>
    </w:p>
    <w:p w14:paraId="0B8A7740" w14:textId="77777777" w:rsid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2FD7D8FA" w14:textId="466512D5" w:rsidR="00622231" w:rsidRPr="007F2BDF" w:rsidRDefault="00622231">
      <w:pPr>
        <w:rPr>
          <w:rFonts w:ascii="Times New Roman" w:hAnsi="Times New Roman" w:cs="Times New Roman"/>
          <w:b/>
          <w:sz w:val="28"/>
        </w:rPr>
      </w:pPr>
      <w:r w:rsidRPr="00FB1EE4">
        <w:rPr>
          <w:rFonts w:ascii="Times New Roman" w:hAnsi="Times New Roman" w:cs="Times New Roman"/>
          <w:b/>
          <w:sz w:val="28"/>
        </w:rPr>
        <w:t>ASISTENCIA ALIMENTARIA</w:t>
      </w:r>
      <w:r w:rsidR="00F46BFE">
        <w:rPr>
          <w:rFonts w:ascii="Times New Roman" w:hAnsi="Times New Roman" w:cs="Times New Roman"/>
          <w:b/>
          <w:sz w:val="28"/>
        </w:rPr>
        <w:t xml:space="preserve"> Y U.B.R.</w:t>
      </w:r>
    </w:p>
    <w:p w14:paraId="081B231D" w14:textId="77777777" w:rsidR="00622231" w:rsidRPr="00FB1EE4" w:rsidRDefault="00622231" w:rsidP="00622231">
      <w:pPr>
        <w:rPr>
          <w:rFonts w:ascii="Times New Roman" w:hAnsi="Times New Roman" w:cs="Times New Roman"/>
        </w:rPr>
      </w:pPr>
    </w:p>
    <w:tbl>
      <w:tblPr>
        <w:tblW w:w="9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2"/>
        <w:gridCol w:w="3516"/>
        <w:gridCol w:w="3182"/>
      </w:tblGrid>
      <w:tr w:rsidR="00B45C66" w:rsidRPr="00B20FBC" w14:paraId="53E62571" w14:textId="77777777" w:rsidTr="00B45C66">
        <w:trPr>
          <w:trHeight w:val="300"/>
        </w:trPr>
        <w:tc>
          <w:tcPr>
            <w:tcW w:w="328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E22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  <w:t>NO. DE INVENTARIO DEL ARCHIVERO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A65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  <w:t>TÍTULO</w:t>
            </w:r>
          </w:p>
        </w:tc>
        <w:tc>
          <w:tcPr>
            <w:tcW w:w="318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695B73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  <w:t>CONTENIDO</w:t>
            </w:r>
          </w:p>
        </w:tc>
      </w:tr>
      <w:tr w:rsidR="00B45C66" w:rsidRPr="00B20FBC" w14:paraId="339D06C0" w14:textId="77777777" w:rsidTr="00B45C66">
        <w:trPr>
          <w:trHeight w:val="220"/>
        </w:trPr>
        <w:tc>
          <w:tcPr>
            <w:tcW w:w="328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31A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7FB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318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C8D4E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</w:p>
        </w:tc>
      </w:tr>
      <w:tr w:rsidR="00B45C66" w:rsidRPr="00B20FBC" w14:paraId="68D179C8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8C340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TS-067,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748E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DISCAPACIDAD 1 AL 300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839AA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 LA CREDENCIAL DE DISCAPACIDAD Y/O PAPELERÍA GENERAL CON RECIBOS DENETREGA DE APOYO </w:t>
            </w:r>
          </w:p>
        </w:tc>
      </w:tr>
      <w:tr w:rsidR="00B45C66" w:rsidRPr="00B20FBC" w14:paraId="7D8BD90E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9E62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TS-067,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03FE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DISCAPACIDAD 301 AL 530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DFC4C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 LA CREDENCIAL DE DISCAPACIDAD Y/O PAPELERÍA GENERAL CON RECIBOS DENETREGA DE APOYO </w:t>
            </w:r>
          </w:p>
        </w:tc>
      </w:tr>
      <w:tr w:rsidR="00B45C66" w:rsidRPr="00B20FBC" w14:paraId="1A2481AD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2F01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TS-058,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15B8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1 AL 300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71144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7292692B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F8A37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TS-058,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6149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301 AL 600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405F3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000DF83B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97C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TS-058, CAJÓN 3 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4CA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601 AL 900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062032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7911DD15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8AFA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TS-058, CAJÓN 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7405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901 AL 1200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BD9D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477E4176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B5AC0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555C8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CALIENTES 1 AL 45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A8D848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185DB796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216B8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E7C4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CALIENTES 46 AL 91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30ED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492107A2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8A8A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lastRenderedPageBreak/>
              <w:t>ADM-012,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B844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CALIENTES 92 AL 108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1EA80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7B1BDE0E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ABB2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D76F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INSITUCIONES DE COMEDORES COMUNITARIOS 1 AL 56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4A07D8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7DDEB0D1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2BCA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CB01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INSITUCIONES DE COMEDORES COMUNITARIOS 57 AL 90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BE5E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4B59BCF7" w14:textId="77777777" w:rsidTr="00B45C66">
        <w:trPr>
          <w:trHeight w:val="196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381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E8F1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EXPEDINTES DE ASOCIACIONES CIVILES CON BENEFICIO ALIMENTARIO PARA MENORES DE CINCO AÑOS NO ESCOLARIZADOS 1 AL 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3484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SOLICITUD, RECIBOS DE ENTREGA DE APOYOS </w:t>
            </w:r>
          </w:p>
        </w:tc>
      </w:tr>
      <w:tr w:rsidR="00B45C66" w:rsidRPr="00B20FBC" w14:paraId="09D80593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276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B3B77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FRÍOS 1 AL 88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24FBA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 RESULTADOS DE SUPERVISIÓN Y RECIBOS DE ENTREGA DE APOYO</w:t>
            </w:r>
          </w:p>
        </w:tc>
      </w:tr>
      <w:tr w:rsidR="00B45C66" w:rsidRPr="00B20FBC" w14:paraId="18B00D9D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973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AS-083,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714E3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EMBARAZO Y LACTANCIA 1 AL 117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98F30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3D471541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111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AS-083,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8272D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MENORES DE CINCO AÑOS NO ESCOLARIZADOS 1 AL 279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73D88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69A974B8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207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AS-083,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5B533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MENORES DE CINCO AÑOS NO ESCOLARIZADOS 280 AL 462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B52717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6727F957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AF1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D66B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JEFAS Y JEFES DE FAMILIA LISTA DE ESPERA 1203 AL 1500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FB48E2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3F31EBF2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668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B46C7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JEFAS Y JEFES DE FAMILIA LISTA DE ESPERA 1501 AL 1646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26EBD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</w:t>
            </w: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lastRenderedPageBreak/>
              <w:t xml:space="preserve">CURP, ACTA DE NACIMIENTO. RECIBOS DE ENTREGA DE APOYOS. </w:t>
            </w:r>
          </w:p>
        </w:tc>
      </w:tr>
      <w:tr w:rsidR="00B45C66" w:rsidRPr="00B20FBC" w14:paraId="56045A0B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58B23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lastRenderedPageBreak/>
              <w:t>ARCHIVERO 29008,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B0F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HUERTOS ESCOLARES 1 AL 36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BC6892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 DE ESTUDIO DE VIALIDAD, RECIBO DE ENTREGA DE APOYO Y RESULTADO DE SUPERVISIONES</w:t>
            </w:r>
          </w:p>
        </w:tc>
      </w:tr>
      <w:tr w:rsidR="00B45C66" w:rsidRPr="00B20FBC" w14:paraId="72E12F5C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F29E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FE1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GALLINERO ESCOLAR 1 AL 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7FD37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 DE ESTUDIO DE VIALIDAD, RECIBO DE ENTREGA DE APOYO Y RESULTADO DE SUPERVISIONES</w:t>
            </w:r>
          </w:p>
        </w:tc>
      </w:tr>
      <w:tr w:rsidR="00B45C66" w:rsidRPr="00B20FBC" w14:paraId="2EF645BA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2CB3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BD5D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PROYECTOS PRODUCTIVOS AGROPECUARIOS 1 AL 77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68CFB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 DE ESTUDIO DE VIALIDAD, RECIBO DE ENTREGA DE APOYO Y RESULTADO DE SUPERVISIONES</w:t>
            </w:r>
          </w:p>
        </w:tc>
      </w:tr>
      <w:tr w:rsidR="00B45C66" w:rsidRPr="00B20FBC" w14:paraId="630FAF77" w14:textId="77777777" w:rsidTr="00B45C66">
        <w:trPr>
          <w:trHeight w:val="66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DAFB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B9DD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GENERAL UBR´S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3BD3D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SUPERVISIONES, REPORTES DE MANTENIMIENTO, ACUSES DE ENTREGAS DE INGRESOS Y RECIBOS. </w:t>
            </w:r>
          </w:p>
        </w:tc>
      </w:tr>
      <w:tr w:rsidR="00B45C66" w:rsidRPr="00B20FBC" w14:paraId="19517637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B4E0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E698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ENTREGA DE EQUIPAMIENTO DE ASISTENCIA ALIMENTARIA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A2E5A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EXPEDIENTES DE INSTITUCIONES BENEFICIARIAS CON EQUIPAMIENTO A PARTIR DE DICIEMBRE 2016 </w:t>
            </w:r>
          </w:p>
        </w:tc>
      </w:tr>
      <w:tr w:rsidR="00B45C66" w:rsidRPr="00B20FBC" w14:paraId="573997C2" w14:textId="77777777" w:rsidTr="00B45C66">
        <w:trPr>
          <w:trHeight w:val="56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0CC1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232F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ASEGURAMIENTO DE CALIDAD 2018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3B33A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RESULTADOS DE MUESTREOS Y CERTIFICADOS DE FUMIGACIÓN </w:t>
            </w:r>
          </w:p>
        </w:tc>
      </w:tr>
      <w:tr w:rsidR="00B45C66" w:rsidRPr="00B20FBC" w14:paraId="64CA30BC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FE49D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238F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15FF0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2018 PARA ASISTENCIA ALIMENTARIA Y UBR´S</w:t>
            </w:r>
          </w:p>
        </w:tc>
      </w:tr>
      <w:tr w:rsidR="00B45C66" w:rsidRPr="00B20FBC" w14:paraId="4BC57A9E" w14:textId="77777777" w:rsidTr="00B45C66">
        <w:trPr>
          <w:trHeight w:val="56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C7F2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5DED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ASEGURAMIENTO DE CALLIDAD 2017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23C83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RESULTADOS DE MUESTREOS Y CERTIFICADOS DE FUMIGACIÓN </w:t>
            </w:r>
          </w:p>
        </w:tc>
      </w:tr>
      <w:tr w:rsidR="00B45C66" w:rsidRPr="00B20FBC" w14:paraId="44B979CA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DCA8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0642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CONTROL DE DOTACIONES PAQUETES ALIMENTARIOS 2016 A LA FECHA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20145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INVITACIÓN, RECIBOS, SALIDAS DE ALMACÉN DE DOTACIONES COMPLETAS DE ALIMENTOS. TRÁMITES CON DIF ESTATAL </w:t>
            </w:r>
          </w:p>
        </w:tc>
      </w:tr>
      <w:tr w:rsidR="00B45C66" w:rsidRPr="00B20FBC" w14:paraId="0618F34C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223F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453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SUPERVISIÓN DIF ESTATAL, BITÁCORAS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2E5FA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RESULTADOS, MINUTAS Y ENTREGAS A DIF ESTATAL IDM 2018</w:t>
            </w:r>
          </w:p>
        </w:tc>
      </w:tr>
      <w:tr w:rsidR="00B45C66" w:rsidRPr="00B20FBC" w14:paraId="7B3546EE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6BB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36C2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2017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97F23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2017 PARA ASISTENCIA ALIMENTARIA Y UBR´S</w:t>
            </w:r>
          </w:p>
        </w:tc>
      </w:tr>
      <w:tr w:rsidR="00B45C66" w:rsidRPr="00B20FBC" w14:paraId="3C2E091C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F15D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4C86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ENVIADOS 2017-2018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29946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ENVIADOS 2017-2018, UBR´S Y ASISTENCIA ALIMENTARIA</w:t>
            </w:r>
          </w:p>
        </w:tc>
      </w:tr>
      <w:tr w:rsidR="00B45C66" w:rsidRPr="00B20FBC" w14:paraId="3E26E55C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03E0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9727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COMEDORES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A9B8E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LISTAS DE ASISTENCIA DE COMEDOR 2 DE JUNIO Y VISTAS CERRO GRANDE </w:t>
            </w:r>
          </w:p>
        </w:tc>
      </w:tr>
      <w:tr w:rsidR="00B45C66" w:rsidRPr="00B20FBC" w14:paraId="749BB9F9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9CEC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lastRenderedPageBreak/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F097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SUBROGADOS 2018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A7A8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Y ACUSES DE ENTREGA DE PACIENTES SUBROGADOS 2018 (ENTREGADOS AL CREE)</w:t>
            </w:r>
          </w:p>
        </w:tc>
      </w:tr>
      <w:tr w:rsidR="00B45C66" w:rsidRPr="00B20FBC" w14:paraId="7BE3A150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A8E5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3E72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COMPROBACIONES DOTACIONES ALIMENTARIAS 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771EC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COMPROBACIONES DE DOTACIONES ALIMENTARIAS 2017-2018</w:t>
            </w:r>
          </w:p>
        </w:tc>
      </w:tr>
      <w:tr w:rsidR="00B45C66" w:rsidRPr="00B20FBC" w14:paraId="6D75FEA4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06AAD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96F5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 DE SALIDA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3196E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 DE SALIDA DE ALMACEN PARA PAQUETES ENTREGADOS EN OFICINA</w:t>
            </w:r>
          </w:p>
        </w:tc>
      </w:tr>
      <w:tr w:rsidR="00B45C66" w:rsidRPr="00B20FBC" w14:paraId="407D7122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6CFA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90C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 DE SALIDA A INSTITUCIONES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445BA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VALES DE SALIDA ENTREGADOS A INSTITUCIONES</w:t>
            </w:r>
          </w:p>
        </w:tc>
      </w:tr>
      <w:tr w:rsidR="00B45C66" w:rsidRPr="00B20FBC" w14:paraId="36E09232" w14:textId="77777777" w:rsidTr="00B45C66">
        <w:trPr>
          <w:trHeight w:val="1402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A002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2AC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CONSECUTIVO DE VALE DE SALIDA A DESAYUNOS FRÍOS 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777E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CONSECUTIVO DE VALES DE SALIDA ENTREGADOS A INSTITUCIONES DE DESAYUNOS FRIOS </w:t>
            </w:r>
          </w:p>
        </w:tc>
      </w:tr>
    </w:tbl>
    <w:p w14:paraId="03BAEE9D" w14:textId="77777777" w:rsidR="00AC06C6" w:rsidRDefault="00AC06C6" w:rsidP="00A2176A">
      <w:pPr>
        <w:rPr>
          <w:b/>
          <w:sz w:val="32"/>
          <w:szCs w:val="32"/>
          <w:u w:val="single"/>
        </w:rPr>
      </w:pPr>
    </w:p>
    <w:p w14:paraId="56F37F32" w14:textId="77777777" w:rsidR="00AC06C6" w:rsidRPr="008A778D" w:rsidRDefault="00AC06C6" w:rsidP="00AC06C6">
      <w:pPr>
        <w:rPr>
          <w:rFonts w:ascii="Times New Roman" w:hAnsi="Times New Roman" w:cs="Times New Roman"/>
          <w:b/>
          <w:sz w:val="28"/>
        </w:rPr>
      </w:pPr>
      <w:r w:rsidRPr="00FB1EE4">
        <w:rPr>
          <w:rFonts w:ascii="Times New Roman" w:hAnsi="Times New Roman" w:cs="Times New Roman"/>
          <w:b/>
          <w:sz w:val="28"/>
        </w:rPr>
        <w:t xml:space="preserve">ASISTENCIA SOCIAL </w:t>
      </w:r>
    </w:p>
    <w:p w14:paraId="56638258" w14:textId="77777777" w:rsidR="00AC06C6" w:rsidRPr="00FB1EE4" w:rsidRDefault="00AC06C6" w:rsidP="00AC06C6">
      <w:pPr>
        <w:rPr>
          <w:rFonts w:ascii="Times New Roman" w:hAnsi="Times New Roman" w:cs="Times New Roman"/>
        </w:rPr>
      </w:pPr>
    </w:p>
    <w:tbl>
      <w:tblPr>
        <w:tblStyle w:val="Tablaconcuadrcula"/>
        <w:tblW w:w="9892" w:type="dxa"/>
        <w:tblLook w:val="04A0" w:firstRow="1" w:lastRow="0" w:firstColumn="1" w:lastColumn="0" w:noHBand="0" w:noVBand="1"/>
      </w:tblPr>
      <w:tblGrid>
        <w:gridCol w:w="3293"/>
        <w:gridCol w:w="3537"/>
        <w:gridCol w:w="3062"/>
      </w:tblGrid>
      <w:tr w:rsidR="00B536AE" w:rsidRPr="00FB1EE4" w14:paraId="303B93AD" w14:textId="77777777" w:rsidTr="00B536AE">
        <w:trPr>
          <w:trHeight w:val="542"/>
        </w:trPr>
        <w:tc>
          <w:tcPr>
            <w:tcW w:w="3293" w:type="dxa"/>
            <w:vAlign w:val="center"/>
          </w:tcPr>
          <w:p w14:paraId="428C5A5D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Calibri" w:hAnsi="Calibri"/>
                <w:b/>
                <w:color w:val="000000"/>
                <w:sz w:val="21"/>
                <w:lang w:eastAsia="es-ES_tradnl"/>
              </w:rPr>
              <w:t>No. De Inventario del Archivero</w:t>
            </w:r>
          </w:p>
        </w:tc>
        <w:tc>
          <w:tcPr>
            <w:tcW w:w="3537" w:type="dxa"/>
            <w:vAlign w:val="center"/>
          </w:tcPr>
          <w:p w14:paraId="1D7366F2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Calibri" w:hAnsi="Calibri"/>
                <w:b/>
                <w:color w:val="000000"/>
                <w:sz w:val="21"/>
                <w:lang w:eastAsia="es-ES_tradnl"/>
              </w:rPr>
              <w:t>Tipo de Archivo</w:t>
            </w:r>
          </w:p>
        </w:tc>
        <w:tc>
          <w:tcPr>
            <w:tcW w:w="3062" w:type="dxa"/>
            <w:vAlign w:val="center"/>
          </w:tcPr>
          <w:p w14:paraId="6F411E7D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Calibri" w:hAnsi="Calibri"/>
                <w:b/>
                <w:color w:val="000000"/>
                <w:sz w:val="21"/>
                <w:lang w:eastAsia="es-ES_tradnl"/>
              </w:rPr>
              <w:t>Contenido</w:t>
            </w:r>
          </w:p>
        </w:tc>
      </w:tr>
      <w:tr w:rsidR="00B536AE" w:rsidRPr="00FB1EE4" w14:paraId="714A1A45" w14:textId="77777777" w:rsidTr="00B536AE">
        <w:trPr>
          <w:trHeight w:val="1567"/>
        </w:trPr>
        <w:tc>
          <w:tcPr>
            <w:tcW w:w="3293" w:type="dxa"/>
          </w:tcPr>
          <w:p w14:paraId="789D2DD5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Archivero TS 1, 2, 3 Y 5 </w:t>
            </w:r>
          </w:p>
          <w:p w14:paraId="40F44A5A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Archivero CAJON 1,2,3,4</w:t>
            </w:r>
          </w:p>
        </w:tc>
        <w:tc>
          <w:tcPr>
            <w:tcW w:w="3537" w:type="dxa"/>
          </w:tcPr>
          <w:p w14:paraId="76D52FD7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Comprobación Aparatos ortopédicos Expedientes de Cataratas.</w:t>
            </w:r>
          </w:p>
        </w:tc>
        <w:tc>
          <w:tcPr>
            <w:tcW w:w="3062" w:type="dxa"/>
          </w:tcPr>
          <w:p w14:paraId="6B994071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Copia de documentación oficial, estudio socioeconómico, recibos de entrega de apoyos, copia de vales, y copia de recibos en efectivo </w:t>
            </w:r>
          </w:p>
        </w:tc>
      </w:tr>
      <w:tr w:rsidR="00B536AE" w:rsidRPr="00FB1EE4" w14:paraId="681D3866" w14:textId="77777777" w:rsidTr="00B536AE">
        <w:trPr>
          <w:trHeight w:val="1289"/>
        </w:trPr>
        <w:tc>
          <w:tcPr>
            <w:tcW w:w="3293" w:type="dxa"/>
          </w:tcPr>
          <w:p w14:paraId="42DEC692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Archivero TS 2 y 3 cajón  1 al 4 </w:t>
            </w:r>
          </w:p>
        </w:tc>
        <w:tc>
          <w:tcPr>
            <w:tcW w:w="3537" w:type="dxa"/>
          </w:tcPr>
          <w:p w14:paraId="7774B277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Expediente de beneficiarios de Asistencia Social</w:t>
            </w:r>
          </w:p>
          <w:p w14:paraId="52EF80DB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Total 2580 Expedientes</w:t>
            </w:r>
          </w:p>
        </w:tc>
        <w:tc>
          <w:tcPr>
            <w:tcW w:w="3062" w:type="dxa"/>
          </w:tcPr>
          <w:p w14:paraId="492F34B0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Copia de documentación oficial, estudio socioeconómico</w:t>
            </w:r>
          </w:p>
          <w:p w14:paraId="330529B1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Recibos de la entrega de apoyos otorgados</w:t>
            </w:r>
          </w:p>
        </w:tc>
      </w:tr>
      <w:tr w:rsidR="00B536AE" w:rsidRPr="00FB1EE4" w14:paraId="16BC385D" w14:textId="77777777" w:rsidTr="00B536AE">
        <w:trPr>
          <w:trHeight w:val="776"/>
        </w:trPr>
        <w:tc>
          <w:tcPr>
            <w:tcW w:w="3293" w:type="dxa"/>
          </w:tcPr>
          <w:p w14:paraId="44099DBC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ARCHIVERO TS  6 CAJON 1 y 2</w:t>
            </w:r>
          </w:p>
        </w:tc>
        <w:tc>
          <w:tcPr>
            <w:tcW w:w="3537" w:type="dxa"/>
          </w:tcPr>
          <w:p w14:paraId="3FF518BA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Expediente control de  servicio de transporte </w:t>
            </w:r>
          </w:p>
        </w:tc>
        <w:tc>
          <w:tcPr>
            <w:tcW w:w="3062" w:type="dxa"/>
          </w:tcPr>
          <w:p w14:paraId="38C272D5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Copia de documentación oficial, estudio socioeconómico </w:t>
            </w:r>
          </w:p>
        </w:tc>
      </w:tr>
      <w:tr w:rsidR="00B536AE" w:rsidRPr="00FB1EE4" w14:paraId="529D0695" w14:textId="77777777" w:rsidTr="00B536AE">
        <w:trPr>
          <w:trHeight w:val="512"/>
        </w:trPr>
        <w:tc>
          <w:tcPr>
            <w:tcW w:w="3293" w:type="dxa"/>
          </w:tcPr>
          <w:p w14:paraId="4DCAF93D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Archivero 4 Cajón 1 al 4</w:t>
            </w:r>
          </w:p>
        </w:tc>
        <w:tc>
          <w:tcPr>
            <w:tcW w:w="3537" w:type="dxa"/>
          </w:tcPr>
          <w:p w14:paraId="7EC86E80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Pañales, casos especiales</w:t>
            </w:r>
          </w:p>
        </w:tc>
        <w:tc>
          <w:tcPr>
            <w:tcW w:w="3062" w:type="dxa"/>
          </w:tcPr>
          <w:p w14:paraId="6A44206E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Copia de expedientes y Registro Inapam</w:t>
            </w:r>
          </w:p>
        </w:tc>
      </w:tr>
      <w:tr w:rsidR="00B536AE" w:rsidRPr="00A506AA" w14:paraId="0347E499" w14:textId="77777777" w:rsidTr="00B536AE">
        <w:trPr>
          <w:trHeight w:val="776"/>
        </w:trPr>
        <w:tc>
          <w:tcPr>
            <w:tcW w:w="3293" w:type="dxa"/>
          </w:tcPr>
          <w:p w14:paraId="6D126E2C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ARCHIVERO 7 Cajón 1 y 2</w:t>
            </w:r>
          </w:p>
        </w:tc>
        <w:tc>
          <w:tcPr>
            <w:tcW w:w="3537" w:type="dxa"/>
          </w:tcPr>
          <w:p w14:paraId="77198B56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Expedientes Beneficiarios  sillas  (asociación)</w:t>
            </w:r>
          </w:p>
          <w:p w14:paraId="2A035E1A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Bitácora de Transporte</w:t>
            </w:r>
          </w:p>
        </w:tc>
        <w:tc>
          <w:tcPr>
            <w:tcW w:w="3062" w:type="dxa"/>
          </w:tcPr>
          <w:p w14:paraId="5E3DC8A9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Copia documentación oficial, estudio socioeconómico</w:t>
            </w:r>
          </w:p>
        </w:tc>
      </w:tr>
    </w:tbl>
    <w:p w14:paraId="781975F4" w14:textId="77777777" w:rsidR="00AC06C6" w:rsidRDefault="00AC06C6" w:rsidP="00AC06C6">
      <w:pPr>
        <w:rPr>
          <w:rFonts w:ascii="Times New Roman" w:hAnsi="Times New Roman" w:cs="Times New Roman"/>
        </w:rPr>
      </w:pPr>
    </w:p>
    <w:p w14:paraId="646878CA" w14:textId="77777777" w:rsidR="006F120E" w:rsidRDefault="006F120E" w:rsidP="00AC06C6">
      <w:pPr>
        <w:rPr>
          <w:rFonts w:ascii="Times New Roman" w:hAnsi="Times New Roman" w:cs="Times New Roman"/>
        </w:rPr>
      </w:pPr>
    </w:p>
    <w:p w14:paraId="16EED8F1" w14:textId="77777777" w:rsidR="006F120E" w:rsidRDefault="006F120E" w:rsidP="00AC06C6">
      <w:pPr>
        <w:rPr>
          <w:rFonts w:ascii="Times New Roman" w:hAnsi="Times New Roman" w:cs="Times New Roman"/>
        </w:rPr>
      </w:pPr>
    </w:p>
    <w:p w14:paraId="555BBC74" w14:textId="77777777" w:rsidR="007F2BDF" w:rsidRDefault="007F2BDF" w:rsidP="00AC06C6">
      <w:pPr>
        <w:rPr>
          <w:rFonts w:ascii="Times New Roman" w:hAnsi="Times New Roman" w:cs="Times New Roman"/>
        </w:rPr>
      </w:pPr>
    </w:p>
    <w:p w14:paraId="3B599DA2" w14:textId="77777777" w:rsidR="007F2BDF" w:rsidRDefault="007F2BDF" w:rsidP="00AC06C6">
      <w:pPr>
        <w:rPr>
          <w:rFonts w:ascii="Times New Roman" w:hAnsi="Times New Roman" w:cs="Times New Roman"/>
        </w:rPr>
      </w:pPr>
    </w:p>
    <w:p w14:paraId="4774FF19" w14:textId="77777777" w:rsidR="007F2BDF" w:rsidRDefault="007F2BDF" w:rsidP="007F2BDF">
      <w:pPr>
        <w:rPr>
          <w:rFonts w:ascii="Times New Roman" w:hAnsi="Times New Roman" w:cs="Times New Roman"/>
        </w:rPr>
      </w:pPr>
    </w:p>
    <w:p w14:paraId="567CFE79" w14:textId="77777777" w:rsidR="007F2BDF" w:rsidRDefault="007F2BDF" w:rsidP="007F2BDF">
      <w:pPr>
        <w:rPr>
          <w:rFonts w:ascii="Times New Roman" w:hAnsi="Times New Roman" w:cs="Times New Roman"/>
        </w:rPr>
      </w:pPr>
    </w:p>
    <w:p w14:paraId="143B58CD" w14:textId="77777777" w:rsidR="007F2BDF" w:rsidRDefault="007F2BDF" w:rsidP="007F2BDF">
      <w:pPr>
        <w:rPr>
          <w:rFonts w:ascii="Times New Roman" w:hAnsi="Times New Roman" w:cs="Times New Roman"/>
        </w:rPr>
      </w:pPr>
    </w:p>
    <w:p w14:paraId="43CA7914" w14:textId="77777777" w:rsidR="007F2BDF" w:rsidRDefault="007F2BDF" w:rsidP="007F2BDF">
      <w:pPr>
        <w:rPr>
          <w:rFonts w:ascii="Times New Roman" w:hAnsi="Times New Roman" w:cs="Times New Roman"/>
        </w:rPr>
      </w:pPr>
    </w:p>
    <w:p w14:paraId="4993CE7B" w14:textId="77777777" w:rsidR="007F2BDF" w:rsidRDefault="007F2BDF" w:rsidP="007F2BDF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6E6B462F" w14:textId="77777777" w:rsidR="007F2BDF" w:rsidRPr="00836FFA" w:rsidRDefault="007F2BDF" w:rsidP="007F2BDF">
      <w:pPr>
        <w:rPr>
          <w:rFonts w:ascii="Times New Roman" w:hAnsi="Times New Roman" w:cs="Times New Roman"/>
          <w:b/>
          <w:sz w:val="28"/>
          <w:szCs w:val="28"/>
        </w:rPr>
      </w:pPr>
      <w:r w:rsidRPr="00836FFA">
        <w:rPr>
          <w:rFonts w:ascii="Times New Roman" w:hAnsi="Times New Roman" w:cs="Times New Roman"/>
          <w:b/>
          <w:sz w:val="28"/>
          <w:szCs w:val="28"/>
        </w:rPr>
        <w:t xml:space="preserve">COORDINACIÓN SOCIAL </w:t>
      </w:r>
    </w:p>
    <w:p w14:paraId="24706CB1" w14:textId="77777777" w:rsidR="007F2BDF" w:rsidRPr="00836FFA" w:rsidRDefault="007F2BDF" w:rsidP="007F2BDF">
      <w:pPr>
        <w:rPr>
          <w:rFonts w:ascii="Times New Roman" w:hAnsi="Times New Roman" w:cs="Times New Roman"/>
          <w:b/>
        </w:rPr>
      </w:pPr>
    </w:p>
    <w:tbl>
      <w:tblPr>
        <w:tblStyle w:val="Tablaconcuadrcula"/>
        <w:tblW w:w="9897" w:type="dxa"/>
        <w:tblLook w:val="04A0" w:firstRow="1" w:lastRow="0" w:firstColumn="1" w:lastColumn="0" w:noHBand="0" w:noVBand="1"/>
      </w:tblPr>
      <w:tblGrid>
        <w:gridCol w:w="3401"/>
        <w:gridCol w:w="3437"/>
        <w:gridCol w:w="3059"/>
      </w:tblGrid>
      <w:tr w:rsidR="007F2BDF" w:rsidRPr="00FB1EE4" w14:paraId="3F11DCF3" w14:textId="77777777" w:rsidTr="007F2BDF">
        <w:trPr>
          <w:trHeight w:val="282"/>
        </w:trPr>
        <w:tc>
          <w:tcPr>
            <w:tcW w:w="3401" w:type="dxa"/>
          </w:tcPr>
          <w:p w14:paraId="08068045" w14:textId="77777777" w:rsidR="007F2BDF" w:rsidRPr="00984E76" w:rsidRDefault="007F2BDF" w:rsidP="007646CA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 xml:space="preserve">No. Del inventario del Archivero </w:t>
            </w:r>
          </w:p>
        </w:tc>
        <w:tc>
          <w:tcPr>
            <w:tcW w:w="3437" w:type="dxa"/>
          </w:tcPr>
          <w:p w14:paraId="7C7392DB" w14:textId="77777777" w:rsidR="007F2BDF" w:rsidRPr="00984E76" w:rsidRDefault="007F2BDF" w:rsidP="007646CA">
            <w:pPr>
              <w:rPr>
                <w:rFonts w:ascii="Calibri" w:hAnsi="Calibri" w:cs="Times New Roman"/>
                <w:b/>
              </w:rPr>
            </w:pPr>
            <w:r w:rsidRPr="00984E76">
              <w:rPr>
                <w:rFonts w:ascii="Calibri" w:hAnsi="Calibri" w:cs="Times New Roman"/>
                <w:b/>
              </w:rPr>
              <w:t xml:space="preserve">Tipo de archivo </w:t>
            </w:r>
          </w:p>
        </w:tc>
        <w:tc>
          <w:tcPr>
            <w:tcW w:w="3059" w:type="dxa"/>
          </w:tcPr>
          <w:p w14:paraId="78D5D9CF" w14:textId="77777777" w:rsidR="007F2BDF" w:rsidRPr="00984E76" w:rsidRDefault="007F2BDF" w:rsidP="007646CA">
            <w:pPr>
              <w:rPr>
                <w:rFonts w:ascii="Calibri" w:hAnsi="Calibri" w:cs="Times New Roman"/>
                <w:b/>
              </w:rPr>
            </w:pPr>
            <w:r w:rsidRPr="00984E76">
              <w:rPr>
                <w:rFonts w:ascii="Calibri" w:hAnsi="Calibri" w:cs="Times New Roman"/>
                <w:b/>
              </w:rPr>
              <w:t xml:space="preserve">Contenido de archivo </w:t>
            </w:r>
          </w:p>
        </w:tc>
      </w:tr>
      <w:tr w:rsidR="007F2BDF" w:rsidRPr="00FB1EE4" w14:paraId="02AFD477" w14:textId="77777777" w:rsidTr="007F2BDF">
        <w:trPr>
          <w:trHeight w:val="1967"/>
        </w:trPr>
        <w:tc>
          <w:tcPr>
            <w:tcW w:w="3401" w:type="dxa"/>
          </w:tcPr>
          <w:p w14:paraId="2B562EC5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 xml:space="preserve">Achivero 06 – Área de recepción </w:t>
            </w:r>
          </w:p>
        </w:tc>
        <w:tc>
          <w:tcPr>
            <w:tcW w:w="3437" w:type="dxa"/>
          </w:tcPr>
          <w:p w14:paraId="244D02E6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Carpteas con información y expedientes de cada coordinación.</w:t>
            </w:r>
          </w:p>
          <w:p w14:paraId="39750866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</w:p>
          <w:p w14:paraId="59CFF889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</w:p>
        </w:tc>
        <w:tc>
          <w:tcPr>
            <w:tcW w:w="3059" w:type="dxa"/>
          </w:tcPr>
          <w:p w14:paraId="1A7E848D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Carpetas con reportes y expedientes de Formación Humana, Vinculación Social, Asistencia Alimentaria, Asistencia Social, Salud y Deporte, Centros Comunitarios.</w:t>
            </w:r>
          </w:p>
        </w:tc>
      </w:tr>
      <w:tr w:rsidR="007F2BDF" w:rsidRPr="00FB1EE4" w14:paraId="578DBB10" w14:textId="77777777" w:rsidTr="007F2BDF">
        <w:trPr>
          <w:trHeight w:val="843"/>
        </w:trPr>
        <w:tc>
          <w:tcPr>
            <w:tcW w:w="3401" w:type="dxa"/>
          </w:tcPr>
          <w:p w14:paraId="2E769865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 xml:space="preserve">Archivero 06- Área de recepción </w:t>
            </w:r>
          </w:p>
        </w:tc>
        <w:tc>
          <w:tcPr>
            <w:tcW w:w="3437" w:type="dxa"/>
          </w:tcPr>
          <w:p w14:paraId="16C13942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2 Cajas con llaves de Centros Comunitarios</w:t>
            </w:r>
          </w:p>
        </w:tc>
        <w:tc>
          <w:tcPr>
            <w:tcW w:w="3059" w:type="dxa"/>
          </w:tcPr>
          <w:p w14:paraId="0DBE45F0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Llaves de Centros Comunitarios y candados de aires acondicionados </w:t>
            </w:r>
          </w:p>
        </w:tc>
      </w:tr>
      <w:tr w:rsidR="007F2BDF" w:rsidRPr="00FB1EE4" w14:paraId="26C80F68" w14:textId="77777777" w:rsidTr="007F2BDF">
        <w:trPr>
          <w:trHeight w:val="843"/>
        </w:trPr>
        <w:tc>
          <w:tcPr>
            <w:tcW w:w="3401" w:type="dxa"/>
          </w:tcPr>
          <w:p w14:paraId="734E3B76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 xml:space="preserve">Archivero 06- Área de recepción </w:t>
            </w:r>
          </w:p>
        </w:tc>
        <w:tc>
          <w:tcPr>
            <w:tcW w:w="3437" w:type="dxa"/>
          </w:tcPr>
          <w:p w14:paraId="1B4C183A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Carpeta con expedientes de médicos pasantes de Centros Comunitarios</w:t>
            </w:r>
          </w:p>
        </w:tc>
        <w:tc>
          <w:tcPr>
            <w:tcW w:w="3059" w:type="dxa"/>
          </w:tcPr>
          <w:p w14:paraId="514A345F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Documentación y reportes</w:t>
            </w:r>
            <w:r>
              <w:rPr>
                <w:rFonts w:ascii="Calibri" w:hAnsi="Calibri" w:cs="Times New Roman"/>
              </w:rPr>
              <w:t xml:space="preserve"> de desempeño, reporte de consultas</w:t>
            </w:r>
            <w:r w:rsidRPr="00984E76">
              <w:rPr>
                <w:rFonts w:ascii="Calibri" w:hAnsi="Calibri" w:cs="Times New Roman"/>
              </w:rPr>
              <w:t xml:space="preserve"> de cada médico </w:t>
            </w:r>
            <w:r>
              <w:rPr>
                <w:rFonts w:ascii="Calibri" w:hAnsi="Calibri" w:cs="Times New Roman"/>
              </w:rPr>
              <w:t xml:space="preserve">en Centros Comunitarios </w:t>
            </w:r>
          </w:p>
        </w:tc>
      </w:tr>
      <w:tr w:rsidR="007F2BDF" w:rsidRPr="00FB1EE4" w14:paraId="6E1E4EDD" w14:textId="77777777" w:rsidTr="007F2BDF">
        <w:trPr>
          <w:trHeight w:val="843"/>
        </w:trPr>
        <w:tc>
          <w:tcPr>
            <w:tcW w:w="3401" w:type="dxa"/>
          </w:tcPr>
          <w:p w14:paraId="6403DC06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 xml:space="preserve">Archivero 06- Área de recepción </w:t>
            </w:r>
          </w:p>
        </w:tc>
        <w:tc>
          <w:tcPr>
            <w:tcW w:w="3437" w:type="dxa"/>
          </w:tcPr>
          <w:p w14:paraId="031CCAD1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Carpeta con oficios recibidos y enviados</w:t>
            </w:r>
          </w:p>
        </w:tc>
        <w:tc>
          <w:tcPr>
            <w:tcW w:w="3059" w:type="dxa"/>
          </w:tcPr>
          <w:p w14:paraId="029D7857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Carpeta con resguardo de oficios y acuses.</w:t>
            </w:r>
          </w:p>
        </w:tc>
      </w:tr>
      <w:tr w:rsidR="007F2BDF" w:rsidRPr="00FB1EE4" w14:paraId="0E7C6D62" w14:textId="77777777" w:rsidTr="007F2BDF">
        <w:trPr>
          <w:trHeight w:val="1144"/>
        </w:trPr>
        <w:tc>
          <w:tcPr>
            <w:tcW w:w="3401" w:type="dxa"/>
          </w:tcPr>
          <w:p w14:paraId="1BC45A09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Archivero 06- Área de recepción </w:t>
            </w:r>
          </w:p>
        </w:tc>
        <w:tc>
          <w:tcPr>
            <w:tcW w:w="3437" w:type="dxa"/>
          </w:tcPr>
          <w:p w14:paraId="56BED0E0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Carpeta con expedientes de Psicólogos en Centros Comunitarios </w:t>
            </w:r>
          </w:p>
        </w:tc>
        <w:tc>
          <w:tcPr>
            <w:tcW w:w="3059" w:type="dxa"/>
          </w:tcPr>
          <w:p w14:paraId="716017C2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Documentación, reportes de desempeño, reportes de consultas de cada psicólogo en Centros Comunitarios </w:t>
            </w:r>
          </w:p>
        </w:tc>
      </w:tr>
    </w:tbl>
    <w:p w14:paraId="3D72518B" w14:textId="77777777" w:rsidR="007F2BDF" w:rsidRDefault="007F2BDF" w:rsidP="00AC06C6">
      <w:pPr>
        <w:rPr>
          <w:rFonts w:ascii="Times New Roman" w:hAnsi="Times New Roman" w:cs="Times New Roman"/>
        </w:rPr>
      </w:pPr>
    </w:p>
    <w:p w14:paraId="21081172" w14:textId="77777777" w:rsidR="006F120E" w:rsidRDefault="006F120E" w:rsidP="006F120E">
      <w:pPr>
        <w:rPr>
          <w:rFonts w:ascii="Times New Roman" w:hAnsi="Times New Roman" w:cs="Times New Roman"/>
          <w:b/>
          <w:sz w:val="28"/>
          <w:szCs w:val="32"/>
          <w:lang w:val="es-ES"/>
        </w:rPr>
      </w:pPr>
      <w:r>
        <w:rPr>
          <w:rFonts w:ascii="Times New Roman" w:hAnsi="Times New Roman" w:cs="Times New Roman"/>
          <w:b/>
          <w:sz w:val="28"/>
          <w:szCs w:val="32"/>
          <w:lang w:val="es-ES"/>
        </w:rPr>
        <w:t>CENTROS COMUNITARIOS</w:t>
      </w:r>
      <w:r w:rsidRPr="00FB1EE4">
        <w:rPr>
          <w:rFonts w:ascii="Times New Roman" w:hAnsi="Times New Roman" w:cs="Times New Roman"/>
          <w:b/>
          <w:sz w:val="28"/>
          <w:szCs w:val="32"/>
          <w:lang w:val="es-ES"/>
        </w:rPr>
        <w:t xml:space="preserve"> </w:t>
      </w:r>
    </w:p>
    <w:tbl>
      <w:tblPr>
        <w:tblW w:w="10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3437"/>
        <w:gridCol w:w="3183"/>
      </w:tblGrid>
      <w:tr w:rsidR="007F2BDF" w:rsidRPr="00FB1EE4" w14:paraId="252B8724" w14:textId="77777777" w:rsidTr="007F2BDF">
        <w:trPr>
          <w:trHeight w:val="300"/>
        </w:trPr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00FB" w14:textId="77777777" w:rsidR="006F120E" w:rsidRPr="008A778D" w:rsidRDefault="006F120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No. De Inventario del Archivero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6A5B" w14:textId="77777777" w:rsidR="006F120E" w:rsidRPr="008A778D" w:rsidRDefault="006F120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Tipo de Archivo</w:t>
            </w:r>
          </w:p>
        </w:tc>
        <w:tc>
          <w:tcPr>
            <w:tcW w:w="3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28B6" w14:textId="77777777" w:rsidR="006F120E" w:rsidRPr="008A778D" w:rsidRDefault="006F120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Contenido</w:t>
            </w:r>
          </w:p>
        </w:tc>
      </w:tr>
      <w:tr w:rsidR="007F2BDF" w:rsidRPr="00FB1EE4" w14:paraId="237B8519" w14:textId="77777777" w:rsidTr="007F2BDF">
        <w:trPr>
          <w:trHeight w:val="300"/>
        </w:trPr>
        <w:tc>
          <w:tcPr>
            <w:tcW w:w="3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2C53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D2121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CB292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="007F2BDF" w:rsidRPr="00FB1EE4" w14:paraId="46D6CDD0" w14:textId="77777777" w:rsidTr="007F2BDF">
        <w:trPr>
          <w:trHeight w:val="14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E5E0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Dif-cc-00102</w:t>
            </w:r>
          </w:p>
          <w:p w14:paraId="2E589B64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  <w:p w14:paraId="184E1D14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4244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Expediente General de Centros Comunitarios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CE72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45</w:t>
            </w:r>
            <w:r w:rsidRPr="00FB1EE4"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expedientes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con el sig. Contenido:</w:t>
            </w:r>
          </w:p>
          <w:p w14:paraId="1EFCB78B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-Lista de asistencia de participantes</w:t>
            </w:r>
          </w:p>
          <w:p w14:paraId="601A17F3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-Bitácora de maestros</w:t>
            </w:r>
          </w:p>
          <w:p w14:paraId="6415B7EA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-Reporte mensual de actividades por centro comunitario</w:t>
            </w:r>
          </w:p>
          <w:p w14:paraId="303D88C4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-Evidencia fotográfica</w:t>
            </w:r>
          </w:p>
          <w:p w14:paraId="43B48B3D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-Base de datos</w:t>
            </w:r>
          </w:p>
          <w:p w14:paraId="004E7A4E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-Reporte actividades y usuarios centros comunitarios</w:t>
            </w:r>
          </w:p>
          <w:p w14:paraId="5DB6BF53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</w:tr>
    </w:tbl>
    <w:p w14:paraId="31E1084C" w14:textId="77777777" w:rsidR="006F120E" w:rsidRPr="00FB1EE4" w:rsidRDefault="006F120E" w:rsidP="00AC06C6">
      <w:pPr>
        <w:rPr>
          <w:rFonts w:ascii="Times New Roman" w:hAnsi="Times New Roman" w:cs="Times New Roman"/>
        </w:rPr>
      </w:pPr>
    </w:p>
    <w:p w14:paraId="6441A76B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45C0A84F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0B05C2E2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771205F4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097B6824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0472D7F5" w14:textId="77777777" w:rsidR="00B536AE" w:rsidRDefault="00B536AE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  <w:r w:rsidRPr="00FB1EE4">
        <w:rPr>
          <w:rFonts w:ascii="Times New Roman" w:hAnsi="Times New Roman" w:cs="Times New Roman"/>
          <w:b/>
          <w:sz w:val="28"/>
          <w:szCs w:val="32"/>
          <w:lang w:val="es-ES"/>
        </w:rPr>
        <w:lastRenderedPageBreak/>
        <w:t xml:space="preserve">FORMACION HUMANA </w:t>
      </w:r>
    </w:p>
    <w:p w14:paraId="5FF920ED" w14:textId="77777777" w:rsidR="00B536AE" w:rsidRDefault="00B536AE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tbl>
      <w:tblPr>
        <w:tblW w:w="98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3318"/>
        <w:gridCol w:w="3165"/>
      </w:tblGrid>
      <w:tr w:rsidR="007F2BDF" w:rsidRPr="00FB1EE4" w14:paraId="67FBA2DF" w14:textId="77777777" w:rsidTr="007F2BDF">
        <w:trPr>
          <w:trHeight w:val="297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7525" w14:textId="77777777" w:rsidR="00B536AE" w:rsidRPr="008A778D" w:rsidRDefault="00B536A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No. De Inventario del Archivero</w:t>
            </w:r>
          </w:p>
        </w:tc>
        <w:tc>
          <w:tcPr>
            <w:tcW w:w="3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ED8C" w14:textId="77777777" w:rsidR="00B536AE" w:rsidRPr="008A778D" w:rsidRDefault="00B536A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Tipo de Archivo</w:t>
            </w:r>
          </w:p>
        </w:tc>
        <w:tc>
          <w:tcPr>
            <w:tcW w:w="3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FD49" w14:textId="77777777" w:rsidR="00B536AE" w:rsidRPr="008A778D" w:rsidRDefault="00B536A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Contenido</w:t>
            </w:r>
          </w:p>
        </w:tc>
      </w:tr>
      <w:tr w:rsidR="007F2BDF" w:rsidRPr="00FB1EE4" w14:paraId="5142ABA1" w14:textId="77777777" w:rsidTr="007F2BDF">
        <w:trPr>
          <w:trHeight w:val="297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3E8C" w14:textId="77777777" w:rsidR="00B536AE" w:rsidRPr="00FB1EE4" w:rsidRDefault="00B536A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4C2A" w14:textId="77777777" w:rsidR="00B536AE" w:rsidRPr="00FB1EE4" w:rsidRDefault="00B536A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6AFCA" w14:textId="77777777" w:rsidR="00B536AE" w:rsidRPr="00FB1EE4" w:rsidRDefault="00B536A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="007F2BDF" w:rsidRPr="00B536AE" w14:paraId="4B93D015" w14:textId="77777777" w:rsidTr="00F91D3F">
        <w:trPr>
          <w:trHeight w:val="1061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11C3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Dif-fh-02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2A41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Carpetas referentes a las denuncias y seguimiento correspondiente a maltrato de niños, niñas y adolescentes y/o adulto mayor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ACDE" w14:textId="77777777" w:rsidR="00B536AE" w:rsidRPr="00B536AE" w:rsidRDefault="00B536AE" w:rsidP="00B536AE">
            <w:pPr>
              <w:pStyle w:val="Prrafodelista"/>
              <w:numPr>
                <w:ilvl w:val="0"/>
                <w:numId w:val="5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591 expedientes</w:t>
            </w:r>
          </w:p>
          <w:p w14:paraId="41D2B5C3" w14:textId="77777777" w:rsidR="00B536AE" w:rsidRPr="00B536AE" w:rsidRDefault="00B536AE" w:rsidP="007646CA">
            <w:pPr>
              <w:pStyle w:val="Prrafodelista"/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(octubre a 2016- diciembre 2018)</w:t>
            </w:r>
          </w:p>
        </w:tc>
      </w:tr>
      <w:tr w:rsidR="007F2BDF" w:rsidRPr="00B536AE" w14:paraId="2CC6CB95" w14:textId="77777777" w:rsidTr="00F91D3F">
        <w:trPr>
          <w:trHeight w:val="103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9218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Dif-fh-02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5BBC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Carpeta que contiene oficios de seguimiento con la procuraduría de protección a niñas, niños y adolescentes del estado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4444" w14:textId="77777777" w:rsidR="00B536AE" w:rsidRPr="00B536AE" w:rsidRDefault="00B536AE" w:rsidP="00B536AE">
            <w:pPr>
              <w:pStyle w:val="Prrafodelista"/>
              <w:numPr>
                <w:ilvl w:val="0"/>
                <w:numId w:val="4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2 carpeta</w:t>
            </w:r>
          </w:p>
        </w:tc>
      </w:tr>
      <w:tr w:rsidR="007F2BDF" w:rsidRPr="00B536AE" w14:paraId="4843E969" w14:textId="77777777" w:rsidTr="00F91D3F">
        <w:trPr>
          <w:trHeight w:val="96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CD5AA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Dif-fh-01 cajón 03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DBFFD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Papelería general de los programas de prevención de violencia en niños, niñas y adolescentes.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2D62" w14:textId="620E73AC" w:rsidR="00B536AE" w:rsidRPr="00F91D3F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11 listas de asistencia de pláticas de docentes, papás y alumnos.</w:t>
            </w:r>
          </w:p>
        </w:tc>
      </w:tr>
      <w:tr w:rsidR="007F2BDF" w:rsidRPr="00B536AE" w14:paraId="7EA11693" w14:textId="77777777" w:rsidTr="007F2BDF">
        <w:trPr>
          <w:trHeight w:val="13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2EB1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Dif-fh-01 cajón 04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3C6D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Papelería general de los programas de prevención de violencia en niños, niñas y adolescentes.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12D0" w14:textId="77777777" w:rsidR="00B536AE" w:rsidRPr="00B536AE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4 carpetaA encuestas de escuelas</w:t>
            </w:r>
          </w:p>
          <w:p w14:paraId="76EFA102" w14:textId="77777777" w:rsidR="00B536AE" w:rsidRPr="00B536AE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1 oficios (solicitud de pláticas de las escuelas)</w:t>
            </w:r>
          </w:p>
          <w:p w14:paraId="6200B5B2" w14:textId="77777777" w:rsidR="00B536AE" w:rsidRPr="00B536AE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14 listas de asistencia de pláticas de docentes, papás y alumnos.</w:t>
            </w:r>
          </w:p>
          <w:p w14:paraId="68E6F064" w14:textId="3DF9C3AD" w:rsidR="00B536AE" w:rsidRPr="00F91D3F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1 listas de asistencia, diplomado 2 de ACASMI</w:t>
            </w:r>
          </w:p>
        </w:tc>
      </w:tr>
      <w:tr w:rsidR="007F2BDF" w:rsidRPr="00B536AE" w14:paraId="24C1CCD6" w14:textId="77777777" w:rsidTr="007F2BDF">
        <w:trPr>
          <w:trHeight w:val="34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F4F9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Archivero Coordinación</w:t>
            </w:r>
          </w:p>
          <w:p w14:paraId="6B21B9C3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Cajón 1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6EB8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Papelería general de la Coordinación de Formación Humana 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CBA4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teatrino.</w:t>
            </w:r>
          </w:p>
          <w:p w14:paraId="655C24FF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reportes pláticas.</w:t>
            </w:r>
          </w:p>
          <w:p w14:paraId="1B044359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(4) oficios pláticas.</w:t>
            </w:r>
          </w:p>
          <w:p w14:paraId="0D9878B7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capacitadores</w:t>
            </w:r>
          </w:p>
          <w:p w14:paraId="2D5BAD9E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(1) Trabajo Social </w:t>
            </w:r>
          </w:p>
          <w:p w14:paraId="31205586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Bullying.</w:t>
            </w:r>
          </w:p>
          <w:p w14:paraId="407DC853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programas y reportes a procuraduría.</w:t>
            </w:r>
          </w:p>
          <w:p w14:paraId="347AFF68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comité de atención a la violencia familiar y de género.</w:t>
            </w:r>
          </w:p>
          <w:p w14:paraId="6DA4F7CB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eventos de noviembre (Por una vida libre de violencia)</w:t>
            </w:r>
          </w:p>
          <w:p w14:paraId="6CC31DBB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(1) ACASMI proyecto de CERSAI </w:t>
            </w:r>
          </w:p>
          <w:p w14:paraId="145879DC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Punta Oriente</w:t>
            </w:r>
          </w:p>
          <w:p w14:paraId="2147A831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(1) reporte acasmi 2018 </w:t>
            </w:r>
          </w:p>
          <w:p w14:paraId="550C2D47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sipinna</w:t>
            </w:r>
          </w:p>
          <w:p w14:paraId="4F31CF97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secundarias</w:t>
            </w:r>
          </w:p>
          <w:p w14:paraId="44F5A2AE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Primarias.</w:t>
            </w:r>
          </w:p>
          <w:p w14:paraId="1E6ECA59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 (1) DDHH adolescentes</w:t>
            </w:r>
          </w:p>
          <w:p w14:paraId="1B5589B5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 (1) CEPTED</w:t>
            </w:r>
          </w:p>
          <w:p w14:paraId="3B90A245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Riberas de Sacramento</w:t>
            </w:r>
          </w:p>
          <w:p w14:paraId="36AE0FC7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Jacobo Miranda</w:t>
            </w:r>
          </w:p>
          <w:p w14:paraId="4EA00F8C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COEPI</w:t>
            </w:r>
          </w:p>
          <w:p w14:paraId="6D8147EC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formatos varios</w:t>
            </w:r>
          </w:p>
          <w:p w14:paraId="00284A94" w14:textId="5E56E25A" w:rsidR="00B536AE" w:rsidRPr="00F91D3F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 (1) Propuesta “Sólo en mi Familia” </w:t>
            </w:r>
          </w:p>
        </w:tc>
      </w:tr>
      <w:tr w:rsidR="00F91D3F" w:rsidRPr="00B536AE" w14:paraId="740DC08D" w14:textId="77777777" w:rsidTr="00F91D3F">
        <w:trPr>
          <w:trHeight w:val="79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75D6" w14:textId="77777777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Archivero 00021829</w:t>
            </w:r>
          </w:p>
          <w:p w14:paraId="39DBE2A5" w14:textId="69CF8229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Cajón 2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29EF2" w14:textId="083FCF3F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Papelería general de los proyectos especiales de prevención de violencia en niños, niñas y adolescentes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A81D1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</w:p>
          <w:p w14:paraId="4213035F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</w:p>
          <w:p w14:paraId="6E75222F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teatrino.</w:t>
            </w:r>
          </w:p>
          <w:p w14:paraId="1EAD5AA4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reportes pláticas.</w:t>
            </w:r>
          </w:p>
          <w:p w14:paraId="7B7AF8E7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(4) oficios pláticas.</w:t>
            </w:r>
          </w:p>
          <w:p w14:paraId="37ABA004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(13) listas de asistencia pláticas.</w:t>
            </w:r>
          </w:p>
          <w:p w14:paraId="4E269B16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proyecto y encuestas de motivación.</w:t>
            </w:r>
          </w:p>
          <w:p w14:paraId="3A186878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practicantes.</w:t>
            </w:r>
          </w:p>
          <w:p w14:paraId="556C9663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lastRenderedPageBreak/>
              <w:t>- (1) propuesta comité derechos de la niñez.</w:t>
            </w:r>
          </w:p>
          <w:p w14:paraId="41D24927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proyecto piloto escuela para padres.</w:t>
            </w:r>
          </w:p>
          <w:p w14:paraId="3B4D3A4E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programa de la mano propuesta.</w:t>
            </w:r>
          </w:p>
          <w:p w14:paraId="1CC293B6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programas y reportes a procuraduría.</w:t>
            </w:r>
          </w:p>
          <w:p w14:paraId="6FA96AA1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dibujos.</w:t>
            </w:r>
          </w:p>
          <w:p w14:paraId="516CA78F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evidencias de escuelas visitadas.</w:t>
            </w:r>
          </w:p>
          <w:p w14:paraId="50650991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comité de atención a la violencia familiary de género.</w:t>
            </w:r>
          </w:p>
          <w:p w14:paraId="4F2CD9BD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facturas diplomado acasmi. </w:t>
            </w:r>
          </w:p>
          <w:p w14:paraId="06AA0E3E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formatos varios</w:t>
            </w:r>
          </w:p>
          <w:p w14:paraId="44F10730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intervención zona rural sur</w:t>
            </w:r>
          </w:p>
          <w:p w14:paraId="6DAD8BC9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intervención zona rural norte</w:t>
            </w:r>
          </w:p>
          <w:p w14:paraId="35D88592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-noviembre mes libre de violencia    </w:t>
            </w:r>
          </w:p>
          <w:p w14:paraId="6AE87CEF" w14:textId="12FE66CD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</w:p>
        </w:tc>
      </w:tr>
      <w:tr w:rsidR="00F91D3F" w:rsidRPr="00B536AE" w14:paraId="70B0A25C" w14:textId="77777777" w:rsidTr="007F2BDF">
        <w:trPr>
          <w:trHeight w:val="102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F3DE" w14:textId="7AC78656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lastRenderedPageBreak/>
              <w:t>Dif-fh-01 cajón 01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74172" w14:textId="7B5A4250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Transparencia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FC2CA" w14:textId="50AEDE2A" w:rsidR="00F91D3F" w:rsidRPr="00F91D3F" w:rsidRDefault="00F91D3F" w:rsidP="00F91D3F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F91D3F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-1 carpeta documentos varios</w:t>
            </w:r>
          </w:p>
        </w:tc>
      </w:tr>
      <w:tr w:rsidR="00F91D3F" w:rsidRPr="00B536AE" w14:paraId="726DF83F" w14:textId="77777777" w:rsidTr="008B5697">
        <w:trPr>
          <w:trHeight w:val="64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A19A" w14:textId="5D5953E4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 00041810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664A" w14:textId="22AEB49A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Documentos diversos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DFA74" w14:textId="4BFCFA25" w:rsidR="00F91D3F" w:rsidRPr="00F91D3F" w:rsidRDefault="00F91D3F" w:rsidP="00F91D3F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-</w:t>
            </w:r>
            <w:r w:rsidRPr="00F91D3F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35 carpetas</w:t>
            </w:r>
          </w:p>
        </w:tc>
      </w:tr>
      <w:tr w:rsidR="00F91D3F" w:rsidRPr="00B536AE" w14:paraId="167C9C7B" w14:textId="77777777" w:rsidTr="008B5697">
        <w:trPr>
          <w:trHeight w:val="56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8D5B" w14:textId="1DC8EFEB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Archivero chico 2 cajones maple/plateado 100381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E1A8" w14:textId="294AC8AC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Documentación con listas de asistencias de distintas pláticas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BEC7" w14:textId="0A0A4ED1" w:rsidR="00F91D3F" w:rsidRPr="00F91D3F" w:rsidRDefault="00F91D3F" w:rsidP="00F91D3F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-</w:t>
            </w:r>
            <w:r w:rsidRPr="00F91D3F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 xml:space="preserve">19 carpetas (listas de asistencia varias) </w:t>
            </w:r>
          </w:p>
        </w:tc>
      </w:tr>
    </w:tbl>
    <w:p w14:paraId="3B484E85" w14:textId="77777777" w:rsidR="00B536AE" w:rsidRPr="00B536AE" w:rsidRDefault="00B536AE" w:rsidP="00B536AE">
      <w:pPr>
        <w:rPr>
          <w:rFonts w:ascii="Times New Roman" w:hAnsi="Times New Roman" w:cs="Times New Roman"/>
          <w:b/>
          <w:szCs w:val="32"/>
          <w:lang w:val="es-ES"/>
        </w:rPr>
      </w:pPr>
    </w:p>
    <w:p w14:paraId="2127BC23" w14:textId="77777777" w:rsidR="00196E97" w:rsidRDefault="00196E97" w:rsidP="00196E9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VINCULACIÓN Y TEJIDO SOCIAL</w:t>
      </w:r>
    </w:p>
    <w:p w14:paraId="0C694922" w14:textId="77777777" w:rsidR="00196E97" w:rsidRDefault="00196E97" w:rsidP="00196E97">
      <w:pPr>
        <w:rPr>
          <w:rFonts w:ascii="Times New Roman" w:hAnsi="Times New Roman" w:cs="Times New Roman"/>
          <w:b/>
          <w:sz w:val="28"/>
        </w:rPr>
      </w:pPr>
    </w:p>
    <w:tbl>
      <w:tblPr>
        <w:tblpPr w:leftFromText="141" w:rightFromText="141" w:vertAnchor="text" w:horzAnchor="page" w:tblpX="1772" w:tblpY="13"/>
        <w:tblW w:w="98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4"/>
        <w:gridCol w:w="3337"/>
        <w:gridCol w:w="1313"/>
        <w:gridCol w:w="1852"/>
      </w:tblGrid>
      <w:tr w:rsidR="007F2BDF" w:rsidRPr="00BD231B" w14:paraId="58A09F93" w14:textId="77777777" w:rsidTr="007F2BDF">
        <w:trPr>
          <w:trHeight w:val="1000"/>
        </w:trPr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5C97" w14:textId="77777777" w:rsidR="00196E97" w:rsidRPr="00BD231B" w:rsidRDefault="00196E97" w:rsidP="007646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No. De INVENTARIO DEL ARCHIVERO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F263" w14:textId="77777777" w:rsidR="00196E97" w:rsidRPr="00BD231B" w:rsidRDefault="00196E97" w:rsidP="007646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TÍTULO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7829" w14:textId="77777777" w:rsidR="00196E97" w:rsidRPr="00BD231B" w:rsidRDefault="00196E97" w:rsidP="007646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CONTENIDO</w:t>
            </w:r>
          </w:p>
        </w:tc>
      </w:tr>
      <w:tr w:rsidR="007F2BDF" w:rsidRPr="00BD231B" w14:paraId="7BB847DF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6ACB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1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8194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REPORTE DE VISITAS 2016/2017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0533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10 CARPETAS CON REPORTES</w:t>
            </w:r>
          </w:p>
        </w:tc>
      </w:tr>
      <w:tr w:rsidR="007F2BDF" w:rsidRPr="00BD231B" w14:paraId="7A349F52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A27C0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1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3E6C4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ENTREGA DE DULCES 2017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A3E7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4 CARPETAS CON RECIBOS</w:t>
            </w:r>
          </w:p>
        </w:tc>
      </w:tr>
      <w:tr w:rsidR="007F2BDF" w:rsidRPr="00BD231B" w14:paraId="2B79BB12" w14:textId="77777777" w:rsidTr="007F2BDF">
        <w:trPr>
          <w:trHeight w:val="491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0F4CA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1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BC7B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PAPELERÍA Y DOCUMENTOS DE OSC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AB9E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 CARPETAS CONDOCUMENTOS</w:t>
            </w:r>
          </w:p>
        </w:tc>
      </w:tr>
      <w:tr w:rsidR="007F2BDF" w:rsidRPr="00BD231B" w14:paraId="615451F3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A5FE0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2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D195F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PROGRAMA DE SUBSIDIO 2017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3B3D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CON ARCHIVOS</w:t>
            </w:r>
          </w:p>
        </w:tc>
      </w:tr>
      <w:tr w:rsidR="007F2BDF" w:rsidRPr="00BD231B" w14:paraId="554C977D" w14:textId="77777777" w:rsidTr="007F2BDF">
        <w:trPr>
          <w:trHeight w:val="491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8B95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2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BCF5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COMPROBANTES DE SUBSIDIO OSC 2016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436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 CARPETA CON RECIBOS</w:t>
            </w:r>
          </w:p>
        </w:tc>
      </w:tr>
      <w:tr w:rsidR="007F2BDF" w:rsidRPr="00BD231B" w14:paraId="331C360E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C84C7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1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EB57C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SUBSIDIO OSC 2018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5452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27 CARPETAS DE OSC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446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7F2BDF" w:rsidRPr="00BD231B" w14:paraId="36915148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27C9E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1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3A8D1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GESTIONES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379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26 CARPETAS DE DOCUMENTOS</w:t>
            </w:r>
          </w:p>
        </w:tc>
      </w:tr>
      <w:tr w:rsidR="007F2BDF" w:rsidRPr="00BD231B" w14:paraId="5D5A058F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7FE2F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1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F58C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OTROS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559C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10 CARPETAS CON DOCUMENTOS</w:t>
            </w:r>
          </w:p>
        </w:tc>
      </w:tr>
      <w:tr w:rsidR="007F2BDF" w:rsidRPr="00BD231B" w14:paraId="704428C7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41F2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C2411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ENTREGA DE DULCES 2018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4E2E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2 CARPETAS CON RECIBOS </w:t>
            </w:r>
          </w:p>
        </w:tc>
      </w:tr>
      <w:tr w:rsidR="007F2BDF" w:rsidRPr="00BD231B" w14:paraId="39F10D72" w14:textId="77777777" w:rsidTr="007F2BDF">
        <w:trPr>
          <w:trHeight w:val="491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53F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B7710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FORMATO DE SEGUIMIENTO OSC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611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 CARPETAS CON DOCUMENTOS</w:t>
            </w:r>
          </w:p>
        </w:tc>
      </w:tr>
      <w:tr w:rsidR="007F2BDF" w:rsidRPr="00BD231B" w14:paraId="571A0C89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D9093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0402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RECIBOS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EF9D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CON RECIBOS</w:t>
            </w:r>
          </w:p>
        </w:tc>
      </w:tr>
      <w:tr w:rsidR="007F2BDF" w:rsidRPr="00BD231B" w14:paraId="6742255E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FCDF2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C7F2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OFICIOS RESUELTOS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C487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1 CARPETA DE </w:t>
            </w: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OFICIOS</w:t>
            </w:r>
          </w:p>
          <w:p w14:paraId="1BBE1BED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7F2BDF" w:rsidRPr="00BD231B" w14:paraId="7F36BD5F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0804E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PRE.023/CAJÓN 3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72585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GESTIONES 2017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62D1" w14:textId="77777777" w:rsidR="00196E97" w:rsidRPr="008A778D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DE OFICIOS</w:t>
            </w: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7F2BDF" w:rsidRPr="00BD231B" w14:paraId="53A6C03B" w14:textId="77777777" w:rsidTr="007F2BDF">
        <w:trPr>
          <w:trHeight w:val="411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BD05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PRE.023/CAJÓN 3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53429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SUBSIDIO OSC 2017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E189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DE RECIBOS</w:t>
            </w:r>
          </w:p>
          <w:p w14:paraId="764F1A09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</w:tbl>
    <w:p w14:paraId="3F29861A" w14:textId="77777777" w:rsidR="00196E97" w:rsidRDefault="00196E97" w:rsidP="00196E97">
      <w:pPr>
        <w:rPr>
          <w:rFonts w:ascii="Times New Roman" w:hAnsi="Times New Roman" w:cs="Times New Roman"/>
          <w:b/>
          <w:sz w:val="28"/>
        </w:rPr>
      </w:pPr>
    </w:p>
    <w:p w14:paraId="3560A054" w14:textId="77777777" w:rsidR="00AC06C6" w:rsidRPr="00B536AE" w:rsidRDefault="00AC06C6" w:rsidP="00A2176A">
      <w:pPr>
        <w:rPr>
          <w:b/>
          <w:sz w:val="28"/>
          <w:szCs w:val="32"/>
          <w:u w:val="single"/>
        </w:rPr>
      </w:pPr>
    </w:p>
    <w:sectPr w:rsidR="00AC06C6" w:rsidRPr="00B536AE" w:rsidSect="007766D9">
      <w:pgSz w:w="12240" w:h="15840"/>
      <w:pgMar w:top="1417" w:right="1701" w:bottom="3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011613" w14:textId="77777777" w:rsidR="0087155C" w:rsidRDefault="0087155C" w:rsidP="00622231">
      <w:r>
        <w:separator/>
      </w:r>
    </w:p>
  </w:endnote>
  <w:endnote w:type="continuationSeparator" w:id="0">
    <w:p w14:paraId="500770AA" w14:textId="77777777" w:rsidR="0087155C" w:rsidRDefault="0087155C" w:rsidP="00622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49D740" w14:textId="77777777" w:rsidR="0087155C" w:rsidRDefault="0087155C" w:rsidP="00622231">
      <w:r>
        <w:separator/>
      </w:r>
    </w:p>
  </w:footnote>
  <w:footnote w:type="continuationSeparator" w:id="0">
    <w:p w14:paraId="1C5F1ACD" w14:textId="77777777" w:rsidR="0087155C" w:rsidRDefault="0087155C" w:rsidP="00622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33EF5"/>
    <w:multiLevelType w:val="hybridMultilevel"/>
    <w:tmpl w:val="111224D8"/>
    <w:lvl w:ilvl="0" w:tplc="6A220F66">
      <w:start w:val="2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4F426E"/>
    <w:multiLevelType w:val="hybridMultilevel"/>
    <w:tmpl w:val="84E8228A"/>
    <w:lvl w:ilvl="0" w:tplc="464AF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190539"/>
    <w:multiLevelType w:val="hybridMultilevel"/>
    <w:tmpl w:val="B90E01AC"/>
    <w:lvl w:ilvl="0" w:tplc="D0AAC5B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BA25721"/>
    <w:multiLevelType w:val="hybridMultilevel"/>
    <w:tmpl w:val="C54EE43E"/>
    <w:lvl w:ilvl="0" w:tplc="0930DD6A">
      <w:start w:val="59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EB3027"/>
    <w:multiLevelType w:val="hybridMultilevel"/>
    <w:tmpl w:val="C77A0952"/>
    <w:lvl w:ilvl="0" w:tplc="F56E3F40">
      <w:start w:val="59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31"/>
    <w:rsid w:val="00196E97"/>
    <w:rsid w:val="00250BA1"/>
    <w:rsid w:val="00255778"/>
    <w:rsid w:val="00341983"/>
    <w:rsid w:val="00392B8D"/>
    <w:rsid w:val="003B3F3E"/>
    <w:rsid w:val="003D473C"/>
    <w:rsid w:val="00622231"/>
    <w:rsid w:val="00663BD4"/>
    <w:rsid w:val="0066423A"/>
    <w:rsid w:val="006D4B7A"/>
    <w:rsid w:val="006E5291"/>
    <w:rsid w:val="006E7F25"/>
    <w:rsid w:val="006F120E"/>
    <w:rsid w:val="007427B9"/>
    <w:rsid w:val="007766D9"/>
    <w:rsid w:val="007F2BDF"/>
    <w:rsid w:val="0087155C"/>
    <w:rsid w:val="00951FE9"/>
    <w:rsid w:val="00964CE8"/>
    <w:rsid w:val="00A2176A"/>
    <w:rsid w:val="00A4644A"/>
    <w:rsid w:val="00A533DD"/>
    <w:rsid w:val="00AC06C6"/>
    <w:rsid w:val="00AE0FF1"/>
    <w:rsid w:val="00AF75EB"/>
    <w:rsid w:val="00B20FBC"/>
    <w:rsid w:val="00B45C66"/>
    <w:rsid w:val="00B536AE"/>
    <w:rsid w:val="00BE62C9"/>
    <w:rsid w:val="00C429E9"/>
    <w:rsid w:val="00E204BE"/>
    <w:rsid w:val="00E379C5"/>
    <w:rsid w:val="00F46BFE"/>
    <w:rsid w:val="00F91D3F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634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231"/>
  </w:style>
  <w:style w:type="paragraph" w:styleId="Piedepgina">
    <w:name w:val="footer"/>
    <w:basedOn w:val="Normal"/>
    <w:link w:val="Piedepgina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231"/>
  </w:style>
  <w:style w:type="table" w:styleId="Tablaconcuadrcula">
    <w:name w:val="Table Grid"/>
    <w:basedOn w:val="Tablanormal"/>
    <w:uiPriority w:val="59"/>
    <w:rsid w:val="00FB1EE4"/>
    <w:rPr>
      <w:sz w:val="22"/>
      <w:szCs w:val="22"/>
      <w:lang w:val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E0FF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0FF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536AE"/>
    <w:pPr>
      <w:ind w:left="720"/>
      <w:contextualSpacing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1872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Liliana Arras Bustamante</cp:lastModifiedBy>
  <cp:revision>2</cp:revision>
  <cp:lastPrinted>2018-07-16T22:05:00Z</cp:lastPrinted>
  <dcterms:created xsi:type="dcterms:W3CDTF">2019-01-28T23:20:00Z</dcterms:created>
  <dcterms:modified xsi:type="dcterms:W3CDTF">2019-01-28T23:20:00Z</dcterms:modified>
</cp:coreProperties>
</file>