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63E8D" w14:textId="14611E7A" w:rsidR="00FB1EE4" w:rsidRDefault="00A4644A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  <w:t>CATÁLOGO DE ARCHIVOS DEL ÁREA SOCIAL</w:t>
      </w:r>
    </w:p>
    <w:p w14:paraId="0B8A7740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5A0D856D" w14:textId="41778F2F" w:rsidR="00FB1EE4" w:rsidRPr="00FB1EE4" w:rsidRDefault="00FB1EE4">
      <w:pPr>
        <w:rPr>
          <w:rFonts w:ascii="Times New Roman" w:hAnsi="Times New Roman" w:cs="Times New Roman"/>
          <w:b/>
          <w:sz w:val="28"/>
          <w:szCs w:val="32"/>
          <w:lang w:val="es-ES"/>
        </w:rPr>
      </w:pPr>
      <w:r w:rsidRPr="00FB1EE4">
        <w:rPr>
          <w:rFonts w:ascii="Times New Roman" w:hAnsi="Times New Roman" w:cs="Times New Roman"/>
          <w:b/>
          <w:sz w:val="28"/>
          <w:szCs w:val="32"/>
          <w:lang w:val="es-ES"/>
        </w:rPr>
        <w:t xml:space="preserve">FORMACION HUMANA </w:t>
      </w:r>
    </w:p>
    <w:p w14:paraId="1CECBF67" w14:textId="77777777" w:rsid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tbl>
      <w:tblPr>
        <w:tblW w:w="10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3060"/>
        <w:gridCol w:w="5280"/>
      </w:tblGrid>
      <w:tr w:rsidR="00FB1EE4" w:rsidRPr="00FB1EE4" w14:paraId="5ADDF748" w14:textId="77777777" w:rsidTr="00FB1EE4">
        <w:trPr>
          <w:trHeight w:val="300"/>
        </w:trPr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5BD78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No. De Inventario del Archivero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5272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Titulo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E5E9" w14:textId="77777777" w:rsidR="00FB1EE4" w:rsidRPr="00FB1EE4" w:rsidRDefault="00FB1EE4" w:rsidP="00FB1EE4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Contenido</w:t>
            </w:r>
          </w:p>
        </w:tc>
      </w:tr>
      <w:tr w:rsidR="00FB1EE4" w:rsidRPr="00FB1EE4" w14:paraId="49E2CDCA" w14:textId="77777777" w:rsidTr="00FB1EE4">
        <w:trPr>
          <w:trHeight w:val="300"/>
        </w:trPr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649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4C49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  <w:tc>
          <w:tcPr>
            <w:tcW w:w="5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76BE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</w:p>
        </w:tc>
      </w:tr>
      <w:tr w:rsidR="00FB1EE4" w:rsidRPr="00FB1EE4" w14:paraId="02E0A2C3" w14:textId="77777777" w:rsidTr="00FB1EE4">
        <w:trPr>
          <w:trHeight w:val="14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D8EA2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TS-080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A4E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Subdirección de Asistencia Jurídica/Archiveros de la Subdirección.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5349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268 EXPEDIENTES</w:t>
            </w:r>
          </w:p>
        </w:tc>
      </w:tr>
      <w:tr w:rsidR="00FB1EE4" w:rsidRPr="00FB1EE4" w14:paraId="35D62318" w14:textId="77777777" w:rsidTr="00FB1EE4">
        <w:trPr>
          <w:trHeight w:val="248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0D4F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PRE-023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849C1" w14:textId="0FF7637D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Jurídica/Denuncias por maltrato infantil  y/u omisión de cuidados (resguardos en la oficina del  equipo multidisciplinario;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área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investigación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maltrato).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3920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115 Expedientes del año 2014, 237 expedientes del 2015 y 107 expedientes del 2016</w:t>
            </w:r>
          </w:p>
        </w:tc>
      </w:tr>
      <w:tr w:rsidR="00FB1EE4" w:rsidRPr="00FB1EE4" w14:paraId="62D214E7" w14:textId="77777777" w:rsidTr="00FB1EE4">
        <w:trPr>
          <w:trHeight w:val="17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1879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21829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C21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Jurídica/Segundo cajón del archivero.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723A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26 expedientes de becas entregadas, 8 expedientes de las becas a entregar sin recibo y 9 expedientes de estudios socioeconómicos de PROPADETIUM 2014.</w:t>
            </w:r>
          </w:p>
        </w:tc>
      </w:tr>
      <w:tr w:rsidR="00FB1EE4" w:rsidRPr="00FB1EE4" w14:paraId="45C6DAE3" w14:textId="77777777" w:rsidTr="00FB1EE4">
        <w:trPr>
          <w:trHeight w:val="35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C93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21829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3BD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Jurídica/Primer cajón del archivero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A68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Oficios internos y externos de diferentes instituciones educativas solicitando pláticas de prevención de abuso sexual infantil 2015 y 2016, informes mensuales entregados a DIF Estatal (prevención de abuso sexual infantil) durante los meses de Enero a Agosto 2016, listas de asistencia de las pláticas impartidas en las diferentes escuelas 2015 y carpeta con las evidencias de las pláticas que se impartieron en las escuelas a los niños y niñas, padres y madres de familia y personal docente durante los meses de Febrero a Agosto 2016.</w:t>
            </w:r>
          </w:p>
        </w:tc>
      </w:tr>
      <w:tr w:rsidR="00FB1EE4" w:rsidRPr="00FB1EE4" w14:paraId="4FD3C838" w14:textId="77777777" w:rsidTr="00FB1EE4">
        <w:trPr>
          <w:trHeight w:val="20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147F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74AC4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Jurídica/caja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C1A25" w14:textId="2855FD41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Contiene 3 carpetas con doc</w:t>
            </w:r>
            <w:r w:rsidR="00AE0FF1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umentación de la línea de 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ACCIÓN 2.3.9.2 (Grupos de autoayuda para personas agresoras y sus familias. Atención a familias de mujeres u hombres desaparecidos). </w:t>
            </w:r>
          </w:p>
        </w:tc>
      </w:tr>
      <w:tr w:rsidR="00FB1EE4" w:rsidRPr="00FB1EE4" w14:paraId="209BEF50" w14:textId="77777777" w:rsidTr="00FB1EE4">
        <w:trPr>
          <w:trHeight w:val="20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4F0D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lastRenderedPageBreak/>
              <w:t>PR15-SAJ-01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79861" w14:textId="4A2F19F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1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DB741" w14:textId="75CFE0C1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6 carpetas, tres que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contienen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los expedientes de 100 adolescentes embarazadas y/o con hijos que fueron becadas con recursos de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acción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2.2.1.1. y tres con los 43 contratos de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prestación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servicios</w:t>
            </w:r>
          </w:p>
        </w:tc>
      </w:tr>
      <w:tr w:rsidR="00FB1EE4" w:rsidRPr="00FB1EE4" w14:paraId="4F017B57" w14:textId="77777777" w:rsidTr="00FB1EE4">
        <w:trPr>
          <w:trHeight w:val="10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89A7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AAF3C" w14:textId="11381D4A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2 PRONAPRED 2015</w:t>
            </w:r>
          </w:p>
        </w:tc>
        <w:tc>
          <w:tcPr>
            <w:tcW w:w="5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148C6" w14:textId="0F8929BA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3 carpetas con informes y evidencias de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acción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2.2.1.1. dirigida a adolescentes embarazadas y/o con hijos</w:t>
            </w:r>
          </w:p>
        </w:tc>
      </w:tr>
      <w:tr w:rsidR="00FB1EE4" w:rsidRPr="00FB1EE4" w14:paraId="32583CA1" w14:textId="77777777" w:rsidTr="00FB1EE4">
        <w:trPr>
          <w:trHeight w:val="13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5A748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PR15-SAJ-03            PR15-SAJ-04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F2423" w14:textId="78FF45B1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3 Y 4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A2848" w14:textId="0D744070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281 expedientes de las adolescentes embarazadas y/o con hijos a las que se les aplico Estudio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Socioeconómico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 para la selección de las becas</w:t>
            </w:r>
          </w:p>
        </w:tc>
      </w:tr>
      <w:tr w:rsidR="00FB1EE4" w:rsidRPr="00FB1EE4" w14:paraId="5E2AE700" w14:textId="77777777" w:rsidTr="00FB1EE4">
        <w:trPr>
          <w:trHeight w:val="17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ACAAB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E0EAF" w14:textId="62A8EC9C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5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6467D" w14:textId="1DD616CF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3 carpetas con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documentación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línea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acción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2.2.1.1.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Dirigida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a los adolescentes de las Instituciones Educativas de nivel secundaria ubicadas en los tres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polígonos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seguridad.</w:t>
            </w:r>
          </w:p>
        </w:tc>
      </w:tr>
      <w:tr w:rsidR="00FB1EE4" w:rsidRPr="00FB1EE4" w14:paraId="14E38BD7" w14:textId="77777777" w:rsidTr="00FB1EE4">
        <w:trPr>
          <w:trHeight w:val="20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CD0A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PR15-SAJ-06                 PR15-SAJ-07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E6958" w14:textId="25812479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cajas 6y7 PRONAPRED 2015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C2F69" w14:textId="3015EB6B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3 carpetas en cada caja con evaluaciones iniciales y finales   aplicadas a los adolescentes que fueron atendidos 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través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acción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2.2.1.1 en las diferentes Instituciones Educativas de los tres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polígonos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seguridad</w:t>
            </w:r>
          </w:p>
        </w:tc>
      </w:tr>
      <w:tr w:rsidR="00FB1EE4" w:rsidRPr="00FB1EE4" w14:paraId="724765E4" w14:textId="77777777" w:rsidTr="00FB1EE4">
        <w:trPr>
          <w:trHeight w:val="19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6F86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PA-SAJ-01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B5F44" w14:textId="1F21DFC5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8 PAIDEA 2015-2016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289A6" w14:textId="38B6E110" w:rsidR="00FB1EE4" w:rsidRPr="00FB1EE4" w:rsidRDefault="00AE0FF1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Documentación</w:t>
            </w:r>
            <w:r w:rsidR="00FB1EE4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los estudiantes e Instituciones Educativas del Mpio</w:t>
            </w: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.</w:t>
            </w:r>
            <w:r w:rsidR="00FB1EE4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Chihuahua tanto del medio urbano como Rural que fueron atendidos con el PROGRAMA DE ATENCION INTEGRAL DE EMBARAZO ADOLESCENTE</w:t>
            </w:r>
          </w:p>
        </w:tc>
      </w:tr>
      <w:tr w:rsidR="00FB1EE4" w:rsidRPr="00FB1EE4" w14:paraId="5485E571" w14:textId="77777777" w:rsidTr="00FB1EE4">
        <w:trPr>
          <w:trHeight w:val="126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CCBB2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PR14-SAJ-01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F4CD9" w14:textId="14B9C548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Subdireccion de Asistencia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Jurídica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/ caja 9 PRONAPRED 2014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3EADD" w14:textId="29FFF895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1 carpeta con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documentación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que acredita la evidencia de la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línea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acción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2.2.1.1. y 8  contratos de </w:t>
            </w:r>
            <w:r w:rsidR="00AE0FF1"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prestación</w:t>
            </w: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 xml:space="preserve"> de servicios</w:t>
            </w:r>
          </w:p>
        </w:tc>
      </w:tr>
      <w:tr w:rsidR="00FB1EE4" w:rsidRPr="00FB1EE4" w14:paraId="37F030FB" w14:textId="77777777" w:rsidTr="00FB1EE4">
        <w:trPr>
          <w:trHeight w:val="124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012FE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ADM011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5662C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Subdirección de Asistencia Jurídica/Primer cajón del archivero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A643" w14:textId="77777777" w:rsidR="00FB1EE4" w:rsidRPr="00FB1EE4" w:rsidRDefault="00FB1EE4" w:rsidP="00FB1EE4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</w:pPr>
            <w:r w:rsidRPr="00FB1EE4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s-ES_tradnl"/>
              </w:rPr>
              <w:t>68 expedientes laborales</w:t>
            </w:r>
          </w:p>
        </w:tc>
      </w:tr>
    </w:tbl>
    <w:p w14:paraId="53C482C2" w14:textId="77777777" w:rsidR="00FB1EE4" w:rsidRP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20932371" w14:textId="77777777" w:rsidR="00622231" w:rsidRDefault="00622231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493633D5" w14:textId="77777777" w:rsidR="00FB1EE4" w:rsidRPr="00FB1EE4" w:rsidRDefault="00FB1EE4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47C37121" w14:textId="77777777" w:rsidR="00622231" w:rsidRPr="00FB1EE4" w:rsidRDefault="00622231" w:rsidP="00622231">
      <w:pPr>
        <w:rPr>
          <w:rFonts w:ascii="Times New Roman" w:hAnsi="Times New Roman" w:cs="Times New Roman"/>
          <w:b/>
          <w:sz w:val="28"/>
        </w:rPr>
      </w:pPr>
      <w:r w:rsidRPr="00FB1EE4">
        <w:rPr>
          <w:rFonts w:ascii="Times New Roman" w:hAnsi="Times New Roman" w:cs="Times New Roman"/>
          <w:b/>
          <w:sz w:val="28"/>
        </w:rPr>
        <w:lastRenderedPageBreak/>
        <w:t>ASISTENCIA ALIMENTARIA</w:t>
      </w:r>
    </w:p>
    <w:p w14:paraId="2FD7D8FA" w14:textId="77777777" w:rsidR="00622231" w:rsidRPr="00FB1EE4" w:rsidRDefault="00622231">
      <w:pPr>
        <w:rPr>
          <w:rFonts w:ascii="Times New Roman" w:hAnsi="Times New Roman" w:cs="Times New Roman"/>
          <w:b/>
          <w:sz w:val="32"/>
          <w:szCs w:val="32"/>
          <w:u w:val="single"/>
          <w:lang w:val="es-ES"/>
        </w:rPr>
      </w:pPr>
    </w:p>
    <w:p w14:paraId="06ABCE6F" w14:textId="77777777" w:rsidR="00622231" w:rsidRPr="00FB1EE4" w:rsidRDefault="00622231" w:rsidP="00622231">
      <w:pPr>
        <w:rPr>
          <w:rFonts w:ascii="Times New Roman" w:hAnsi="Times New Roman" w:cs="Times New Roman"/>
        </w:rPr>
      </w:pPr>
      <w:r w:rsidRPr="00FB1EE4">
        <w:rPr>
          <w:rFonts w:ascii="Times New Roman" w:hAnsi="Times New Roman" w:cs="Times New Roman"/>
        </w:rPr>
        <w:t>CATÁLOGO DE DISPOSICIÓN DE ARCHIVOS Y/O DOCUMENTACIÓN</w:t>
      </w:r>
    </w:p>
    <w:p w14:paraId="081B231D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p w14:paraId="141EB826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tbl>
      <w:tblPr>
        <w:tblW w:w="100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4715"/>
        <w:gridCol w:w="3686"/>
      </w:tblGrid>
      <w:tr w:rsidR="00A4644A" w:rsidRPr="00FB1EE4" w14:paraId="56ADBCB7" w14:textId="77777777" w:rsidTr="00A4644A">
        <w:trPr>
          <w:trHeight w:val="39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CB9CA" w:themeFill="text2" w:themeFillTint="66"/>
            <w:vAlign w:val="bottom"/>
            <w:hideMark/>
          </w:tcPr>
          <w:p w14:paraId="798B4E83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Ubicación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CB9CA" w:themeFill="text2" w:themeFillTint="66"/>
            <w:vAlign w:val="bottom"/>
            <w:hideMark/>
          </w:tcPr>
          <w:p w14:paraId="704FE715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Tipo de Archivo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CB9CA" w:themeFill="text2" w:themeFillTint="66"/>
            <w:vAlign w:val="bottom"/>
            <w:hideMark/>
          </w:tcPr>
          <w:p w14:paraId="4460F542" w14:textId="77777777" w:rsidR="00622231" w:rsidRPr="00FB1EE4" w:rsidRDefault="00622231" w:rsidP="009521C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Contenido de archivo</w:t>
            </w:r>
          </w:p>
        </w:tc>
      </w:tr>
      <w:tr w:rsidR="00A4644A" w:rsidRPr="00FB1EE4" w14:paraId="6CFB9FFE" w14:textId="77777777" w:rsidTr="00A4644A">
        <w:trPr>
          <w:trHeight w:val="93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DAD3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TS-067, Cajones 1,2,3.</w:t>
            </w: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5B1709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beneficiarios del Programa de Asistencia Social Alimentaria a Familias; Modalidad Discapacidad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8F780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Copias de documentación oficial, recibos de entregas de apoyo.</w:t>
            </w:r>
          </w:p>
        </w:tc>
      </w:tr>
      <w:tr w:rsidR="00A4644A" w:rsidRPr="00FB1EE4" w14:paraId="7762B59E" w14:textId="77777777" w:rsidTr="00A4644A">
        <w:trPr>
          <w:trHeight w:val="962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5C731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TS-067 Cajones 3,4.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27564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beneficiarios del Programa de Asistencia Social Alimentaria a Familias; Modalidad Menor de Cinco Años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5B377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22A7252E" w14:textId="77777777" w:rsidTr="00A4644A">
        <w:trPr>
          <w:trHeight w:val="87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E62F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ADM-12 Cajones 1,2.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884FA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Educativas inscritas al Programa Desayunos Escolares Modalidad Caliente.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4F8B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34D31E76" w14:textId="77777777" w:rsidTr="00A4644A">
        <w:trPr>
          <w:trHeight w:val="642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A2A3C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Cajones 2,3.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42EF14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inscritas al Programa de Comedores Comunitarios.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DA9D5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1EF0ECAD" w14:textId="77777777" w:rsidTr="00A4644A">
        <w:trPr>
          <w:trHeight w:val="72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45CC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Cajón 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8E65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Instituciones beneficiarias de Despensa de Asistencia Social.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93E1E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0EE0FCEA" w14:textId="77777777" w:rsidTr="00A4644A">
        <w:trPr>
          <w:trHeight w:val="697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4725B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3.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93C7CD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Instituciones Beneficiarias de Despensa de Niño Menor de Cinco Años.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64ECE5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775ACBF9" w14:textId="77777777" w:rsidTr="00A4644A">
        <w:trPr>
          <w:trHeight w:val="711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349D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ADM-012 Cajón 3.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43A23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Proyectos Productivos Agropecuarios.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B379F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7CB8A112" w14:textId="77777777" w:rsidTr="00A4644A">
        <w:trPr>
          <w:trHeight w:val="949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0817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3.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53454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con Asistencia Alimentaria a Menores Tutelados.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95966C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4F7D9124" w14:textId="77777777" w:rsidTr="00A4644A">
        <w:trPr>
          <w:trHeight w:val="15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828B3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0E29EE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Instituciones Educativas Beneficiarias con el Programa Desayunos Escolares Modalidad Frío.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6B4D34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Documentación de la Institución y recibos de entrega de apoyo. </w:t>
            </w:r>
          </w:p>
        </w:tc>
      </w:tr>
      <w:tr w:rsidR="00A4644A" w:rsidRPr="00FB1EE4" w14:paraId="53AAFB60" w14:textId="77777777" w:rsidTr="00A4644A">
        <w:trPr>
          <w:trHeight w:val="1164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5F656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Archivero ADM-012 Cajón 4.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37F610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Expedientes de beneficiarias del Programa de Asistencia Social Alimentaria en Modalidad Embarazo o Lactancia.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E7C631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  <w:tr w:rsidR="00A4644A" w:rsidRPr="00FB1EE4" w14:paraId="672CF0FE" w14:textId="77777777" w:rsidTr="00A4644A">
        <w:trPr>
          <w:trHeight w:val="182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A66D8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Archivero TS-058 Cajones 1,2,3,4. </w:t>
            </w:r>
          </w:p>
        </w:tc>
        <w:tc>
          <w:tcPr>
            <w:tcW w:w="47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C8458F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Expedientes de beneficiarios del Programa de Asistencia Social Alimentaria en Modalidad Personas Vulnerables por Ingreso. 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2157AA" w14:textId="77777777" w:rsidR="00622231" w:rsidRPr="00FB1EE4" w:rsidRDefault="00622231" w:rsidP="009521C1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FB1EE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Copias de documentación oficial, recibos de entregas de apoyo. </w:t>
            </w:r>
          </w:p>
        </w:tc>
      </w:tr>
    </w:tbl>
    <w:p w14:paraId="4226311E" w14:textId="77777777" w:rsidR="00622231" w:rsidRPr="00FB1EE4" w:rsidRDefault="00622231" w:rsidP="00622231">
      <w:pPr>
        <w:rPr>
          <w:rFonts w:ascii="Times New Roman" w:hAnsi="Times New Roman" w:cs="Times New Roman"/>
        </w:rPr>
      </w:pPr>
    </w:p>
    <w:p w14:paraId="391B36F1" w14:textId="77777777" w:rsidR="00FB1EE4" w:rsidRDefault="00FB1EE4" w:rsidP="00622231">
      <w:pPr>
        <w:rPr>
          <w:rFonts w:ascii="Times New Roman" w:hAnsi="Times New Roman" w:cs="Times New Roman"/>
          <w:sz w:val="28"/>
        </w:rPr>
      </w:pPr>
    </w:p>
    <w:p w14:paraId="641797B6" w14:textId="77777777" w:rsidR="00FB1EE4" w:rsidRPr="00FB1EE4" w:rsidRDefault="00FB1EE4" w:rsidP="00622231">
      <w:pPr>
        <w:rPr>
          <w:rFonts w:ascii="Times New Roman" w:hAnsi="Times New Roman" w:cs="Times New Roman"/>
          <w:sz w:val="28"/>
        </w:rPr>
      </w:pPr>
    </w:p>
    <w:p w14:paraId="4DB98AD1" w14:textId="7FFC0BD0" w:rsidR="00FB1EE4" w:rsidRPr="00FB1EE4" w:rsidRDefault="00FB1EE4" w:rsidP="00622231">
      <w:pPr>
        <w:rPr>
          <w:rFonts w:ascii="Times New Roman" w:hAnsi="Times New Roman" w:cs="Times New Roman"/>
          <w:b/>
          <w:sz w:val="28"/>
        </w:rPr>
      </w:pPr>
      <w:bookmarkStart w:id="0" w:name="_GoBack"/>
      <w:r w:rsidRPr="00FB1EE4">
        <w:rPr>
          <w:rFonts w:ascii="Times New Roman" w:hAnsi="Times New Roman" w:cs="Times New Roman"/>
          <w:b/>
          <w:sz w:val="28"/>
        </w:rPr>
        <w:t xml:space="preserve">ASISTENCIA SOCIAL </w:t>
      </w:r>
    </w:p>
    <w:bookmarkEnd w:id="0"/>
    <w:p w14:paraId="3B05577E" w14:textId="6CDAF546" w:rsidR="00FB1EE4" w:rsidRPr="00FB1EE4" w:rsidRDefault="00FB1EE4" w:rsidP="00FB1EE4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37"/>
        <w:gridCol w:w="2949"/>
      </w:tblGrid>
      <w:tr w:rsidR="00FB1EE4" w:rsidRPr="00FB1EE4" w14:paraId="2E216A7E" w14:textId="77777777" w:rsidTr="009521C1">
        <w:tc>
          <w:tcPr>
            <w:tcW w:w="2992" w:type="dxa"/>
          </w:tcPr>
          <w:p w14:paraId="56FA470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Ubicación </w:t>
            </w:r>
          </w:p>
        </w:tc>
        <w:tc>
          <w:tcPr>
            <w:tcW w:w="2993" w:type="dxa"/>
          </w:tcPr>
          <w:p w14:paraId="5A83B19B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Tipo de archivo </w:t>
            </w:r>
          </w:p>
        </w:tc>
        <w:tc>
          <w:tcPr>
            <w:tcW w:w="2993" w:type="dxa"/>
          </w:tcPr>
          <w:p w14:paraId="09416DE4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Contenido de archivo </w:t>
            </w:r>
          </w:p>
        </w:tc>
      </w:tr>
      <w:tr w:rsidR="00FB1EE4" w:rsidRPr="00FB1EE4" w14:paraId="33F73B48" w14:textId="77777777" w:rsidTr="009521C1">
        <w:tc>
          <w:tcPr>
            <w:tcW w:w="2992" w:type="dxa"/>
          </w:tcPr>
          <w:p w14:paraId="52FF331F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1, 2, 3 Y 5 CAJONES 1,2, 3,4.</w:t>
            </w:r>
          </w:p>
        </w:tc>
        <w:tc>
          <w:tcPr>
            <w:tcW w:w="2993" w:type="dxa"/>
          </w:tcPr>
          <w:p w14:paraId="235913D1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Expedientes de beneficiarios de, apoyos médicos, pañales emergentes, despensas emergentes, despensas</w:t>
            </w:r>
          </w:p>
        </w:tc>
        <w:tc>
          <w:tcPr>
            <w:tcW w:w="2993" w:type="dxa"/>
          </w:tcPr>
          <w:p w14:paraId="2B59ED74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socioeconómico, recibos de entrega de apoyos, copia de vales, y copia de recibos en efectivo </w:t>
            </w:r>
          </w:p>
        </w:tc>
      </w:tr>
      <w:tr w:rsidR="00FB1EE4" w:rsidRPr="00FB1EE4" w14:paraId="53D11D0D" w14:textId="77777777" w:rsidTr="009521C1">
        <w:tc>
          <w:tcPr>
            <w:tcW w:w="2992" w:type="dxa"/>
          </w:tcPr>
          <w:p w14:paraId="2EA9FF3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3 cajón  1</w:t>
            </w:r>
          </w:p>
        </w:tc>
        <w:tc>
          <w:tcPr>
            <w:tcW w:w="2993" w:type="dxa"/>
          </w:tcPr>
          <w:p w14:paraId="4AB0B473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Expediente de beneficiarios de programa permanente </w:t>
            </w:r>
          </w:p>
        </w:tc>
        <w:tc>
          <w:tcPr>
            <w:tcW w:w="2993" w:type="dxa"/>
          </w:tcPr>
          <w:p w14:paraId="780786F3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Copia de documentación oficial, estudio socioeconómico</w:t>
            </w:r>
          </w:p>
        </w:tc>
      </w:tr>
      <w:tr w:rsidR="00FB1EE4" w:rsidRPr="00FB1EE4" w14:paraId="181619B4" w14:textId="77777777" w:rsidTr="009521C1">
        <w:tc>
          <w:tcPr>
            <w:tcW w:w="2992" w:type="dxa"/>
          </w:tcPr>
          <w:p w14:paraId="18545078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>ARCHIVERO TS  6 CAJON 2</w:t>
            </w:r>
          </w:p>
        </w:tc>
        <w:tc>
          <w:tcPr>
            <w:tcW w:w="2993" w:type="dxa"/>
          </w:tcPr>
          <w:p w14:paraId="759FCFC7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Expediente de beneficiarios de servicio de transporte </w:t>
            </w:r>
          </w:p>
        </w:tc>
        <w:tc>
          <w:tcPr>
            <w:tcW w:w="2993" w:type="dxa"/>
          </w:tcPr>
          <w:p w14:paraId="0EF2EA60" w14:textId="77777777" w:rsidR="00FB1EE4" w:rsidRPr="00FB1EE4" w:rsidRDefault="00FB1EE4" w:rsidP="009521C1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Copia de documentación oficial, estudio socioeconómico </w:t>
            </w:r>
          </w:p>
        </w:tc>
      </w:tr>
    </w:tbl>
    <w:p w14:paraId="22E4C40B" w14:textId="77777777" w:rsidR="00FB1EE4" w:rsidRPr="00FB1EE4" w:rsidRDefault="00FB1EE4" w:rsidP="00FB1EE4">
      <w:pPr>
        <w:rPr>
          <w:rFonts w:ascii="Times New Roman" w:hAnsi="Times New Roman" w:cs="Times New Roman"/>
        </w:rPr>
      </w:pPr>
    </w:p>
    <w:p w14:paraId="5E1C908A" w14:textId="2742F54C" w:rsidR="00E379C5" w:rsidRPr="00FB1EE4" w:rsidRDefault="00E379C5" w:rsidP="00E379C5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ÁREA ADMINISTRATIVA</w:t>
      </w:r>
    </w:p>
    <w:p w14:paraId="08E1EBC2" w14:textId="3745D477" w:rsidR="00E379C5" w:rsidRPr="00FB1EE4" w:rsidRDefault="00E379C5" w:rsidP="00E379C5">
      <w:pPr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0"/>
        <w:gridCol w:w="2940"/>
        <w:gridCol w:w="2948"/>
      </w:tblGrid>
      <w:tr w:rsidR="00E379C5" w:rsidRPr="00FB1EE4" w14:paraId="6818E965" w14:textId="77777777" w:rsidTr="00E15E1B">
        <w:tc>
          <w:tcPr>
            <w:tcW w:w="2992" w:type="dxa"/>
          </w:tcPr>
          <w:p w14:paraId="5E1E1AFC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Ubicación </w:t>
            </w:r>
          </w:p>
        </w:tc>
        <w:tc>
          <w:tcPr>
            <w:tcW w:w="2993" w:type="dxa"/>
          </w:tcPr>
          <w:p w14:paraId="43FE2783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Tipo de archivo </w:t>
            </w:r>
          </w:p>
        </w:tc>
        <w:tc>
          <w:tcPr>
            <w:tcW w:w="2993" w:type="dxa"/>
          </w:tcPr>
          <w:p w14:paraId="083EB0FF" w14:textId="7777777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Contenido de archivo </w:t>
            </w:r>
          </w:p>
        </w:tc>
      </w:tr>
      <w:tr w:rsidR="00E379C5" w:rsidRPr="00FB1EE4" w14:paraId="6EABAAA5" w14:textId="77777777" w:rsidTr="00E15E1B">
        <w:tc>
          <w:tcPr>
            <w:tcW w:w="2992" w:type="dxa"/>
          </w:tcPr>
          <w:p w14:paraId="1EBEC1D4" w14:textId="0E75E430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Cuarto Información Contable</w:t>
            </w:r>
          </w:p>
        </w:tc>
        <w:tc>
          <w:tcPr>
            <w:tcW w:w="2993" w:type="dxa"/>
          </w:tcPr>
          <w:p w14:paraId="171E9857" w14:textId="2BD8AB58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Carpetas de la i</w:t>
            </w:r>
            <w:r w:rsidR="00AE0FF1">
              <w:rPr>
                <w:rFonts w:ascii="Times New Roman" w:hAnsi="Times New Roman" w:cs="Times New Roman"/>
              </w:rPr>
              <w:t>nformación contable del año</w:t>
            </w:r>
            <w:r w:rsidR="006D4B7A">
              <w:rPr>
                <w:rFonts w:ascii="Times New Roman" w:hAnsi="Times New Roman" w:cs="Times New Roman"/>
              </w:rPr>
              <w:t xml:space="preserve"> y 2017 (Se adjunta archivo en exel)</w:t>
            </w:r>
          </w:p>
        </w:tc>
        <w:tc>
          <w:tcPr>
            <w:tcW w:w="2993" w:type="dxa"/>
          </w:tcPr>
          <w:p w14:paraId="0BC70F89" w14:textId="4CCC7068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Carpetas de pólizas, conciliaciones, egresos, ingresos, diario, etc.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379C5" w:rsidRPr="00FB1EE4" w14:paraId="7B5D5B33" w14:textId="77777777" w:rsidTr="00E15E1B">
        <w:tc>
          <w:tcPr>
            <w:tcW w:w="2992" w:type="dxa"/>
          </w:tcPr>
          <w:p w14:paraId="4ABE7EC4" w14:textId="3C147CAE" w:rsidR="00E379C5" w:rsidRPr="00FB1EE4" w:rsidRDefault="00E379C5" w:rsidP="00E379C5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Archivero </w:t>
            </w:r>
            <w:r>
              <w:rPr>
                <w:rFonts w:ascii="Times New Roman" w:hAnsi="Times New Roman" w:cs="Times New Roman"/>
              </w:rPr>
              <w:t>Área Jurídica</w:t>
            </w:r>
          </w:p>
        </w:tc>
        <w:tc>
          <w:tcPr>
            <w:tcW w:w="2993" w:type="dxa"/>
          </w:tcPr>
          <w:p w14:paraId="091204BE" w14:textId="490F0827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Legajos, 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carpetas</w:t>
            </w:r>
          </w:p>
        </w:tc>
        <w:tc>
          <w:tcPr>
            <w:tcW w:w="2993" w:type="dxa"/>
          </w:tcPr>
          <w:p w14:paraId="134C90D8" w14:textId="2F040A61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Actas de Consejo, Contratos y convenios con proveedores y Asociaciones.</w:t>
            </w:r>
          </w:p>
        </w:tc>
      </w:tr>
      <w:tr w:rsidR="00E379C5" w:rsidRPr="00FB1EE4" w14:paraId="7CADEC0E" w14:textId="77777777" w:rsidTr="00836FFA">
        <w:trPr>
          <w:trHeight w:val="459"/>
        </w:trPr>
        <w:tc>
          <w:tcPr>
            <w:tcW w:w="2992" w:type="dxa"/>
          </w:tcPr>
          <w:p w14:paraId="597E9769" w14:textId="77777777" w:rsidR="00E379C5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Área Inventarios</w:t>
            </w:r>
          </w:p>
          <w:p w14:paraId="47809E3A" w14:textId="14817125" w:rsidR="00836FFA" w:rsidRPr="00FB1EE4" w:rsidRDefault="00836FFA" w:rsidP="00E15E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93" w:type="dxa"/>
          </w:tcPr>
          <w:p w14:paraId="2C42E3B9" w14:textId="1AD955F8" w:rsidR="00E379C5" w:rsidRPr="00FB1EE4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Relaciones, resguardos, facturas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93" w:type="dxa"/>
          </w:tcPr>
          <w:p w14:paraId="3C735AE6" w14:textId="77777777" w:rsidR="00E379C5" w:rsidRDefault="00E379C5" w:rsidP="00E15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Resguardos firmados</w:t>
            </w:r>
            <w:r w:rsidRPr="00FB1EE4">
              <w:rPr>
                <w:rFonts w:ascii="Times New Roman" w:hAnsi="Times New Roman" w:cs="Times New Roman"/>
              </w:rPr>
              <w:t xml:space="preserve"> </w:t>
            </w:r>
          </w:p>
          <w:p w14:paraId="1D270315" w14:textId="61692C67" w:rsidR="00836FFA" w:rsidRPr="00FB1EE4" w:rsidRDefault="00836FFA" w:rsidP="00E15E1B">
            <w:pPr>
              <w:rPr>
                <w:rFonts w:ascii="Times New Roman" w:hAnsi="Times New Roman" w:cs="Times New Roman"/>
              </w:rPr>
            </w:pPr>
          </w:p>
        </w:tc>
      </w:tr>
    </w:tbl>
    <w:p w14:paraId="477E498D" w14:textId="77777777" w:rsidR="00836FFA" w:rsidRPr="00836FFA" w:rsidRDefault="00836FFA">
      <w:pPr>
        <w:rPr>
          <w:b/>
          <w:sz w:val="28"/>
          <w:szCs w:val="28"/>
          <w:u w:val="single"/>
        </w:rPr>
      </w:pPr>
    </w:p>
    <w:p w14:paraId="4C3D3AEC" w14:textId="521D5C50" w:rsidR="00836FFA" w:rsidRPr="00836FFA" w:rsidRDefault="00836FFA">
      <w:pPr>
        <w:rPr>
          <w:rFonts w:ascii="Times New Roman" w:hAnsi="Times New Roman" w:cs="Times New Roman"/>
          <w:b/>
          <w:sz w:val="28"/>
          <w:szCs w:val="28"/>
        </w:rPr>
      </w:pPr>
      <w:r w:rsidRPr="00836FFA">
        <w:rPr>
          <w:rFonts w:ascii="Times New Roman" w:hAnsi="Times New Roman" w:cs="Times New Roman"/>
          <w:b/>
          <w:sz w:val="28"/>
          <w:szCs w:val="28"/>
        </w:rPr>
        <w:t xml:space="preserve">COORDINACIÓN SOCIAL </w:t>
      </w:r>
    </w:p>
    <w:p w14:paraId="4B6B3F88" w14:textId="77777777" w:rsidR="00836FFA" w:rsidRPr="00836FFA" w:rsidRDefault="00836FFA">
      <w:pPr>
        <w:rPr>
          <w:rFonts w:ascii="Times New Roman" w:hAnsi="Times New Roman" w:cs="Times New Roman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0"/>
        <w:gridCol w:w="2940"/>
        <w:gridCol w:w="2948"/>
      </w:tblGrid>
      <w:tr w:rsidR="00836FFA" w:rsidRPr="00FB1EE4" w14:paraId="5AE14E05" w14:textId="77777777" w:rsidTr="00857DAB">
        <w:tc>
          <w:tcPr>
            <w:tcW w:w="2940" w:type="dxa"/>
          </w:tcPr>
          <w:p w14:paraId="34D87B8E" w14:textId="77777777" w:rsidR="00836FFA" w:rsidRPr="00FB1EE4" w:rsidRDefault="00836FFA" w:rsidP="00320AB8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Ubicación </w:t>
            </w:r>
          </w:p>
        </w:tc>
        <w:tc>
          <w:tcPr>
            <w:tcW w:w="2940" w:type="dxa"/>
          </w:tcPr>
          <w:p w14:paraId="7008D704" w14:textId="77777777" w:rsidR="00836FFA" w:rsidRPr="00FB1EE4" w:rsidRDefault="00836FFA" w:rsidP="00320AB8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Tipo de archivo </w:t>
            </w:r>
          </w:p>
        </w:tc>
        <w:tc>
          <w:tcPr>
            <w:tcW w:w="2948" w:type="dxa"/>
          </w:tcPr>
          <w:p w14:paraId="1E2DB765" w14:textId="77777777" w:rsidR="00836FFA" w:rsidRPr="00FB1EE4" w:rsidRDefault="00836FFA" w:rsidP="00320AB8">
            <w:pPr>
              <w:rPr>
                <w:rFonts w:ascii="Times New Roman" w:hAnsi="Times New Roman" w:cs="Times New Roman"/>
              </w:rPr>
            </w:pPr>
            <w:r w:rsidRPr="00FB1EE4">
              <w:rPr>
                <w:rFonts w:ascii="Times New Roman" w:hAnsi="Times New Roman" w:cs="Times New Roman"/>
              </w:rPr>
              <w:t xml:space="preserve">Contenido de archivo </w:t>
            </w:r>
          </w:p>
        </w:tc>
      </w:tr>
      <w:tr w:rsidR="00836FFA" w:rsidRPr="00FB1EE4" w14:paraId="266C8A4F" w14:textId="77777777" w:rsidTr="00857DAB">
        <w:trPr>
          <w:trHeight w:val="1312"/>
        </w:trPr>
        <w:tc>
          <w:tcPr>
            <w:tcW w:w="2940" w:type="dxa"/>
          </w:tcPr>
          <w:p w14:paraId="107AF5BA" w14:textId="1E70B873" w:rsidR="00836FFA" w:rsidRPr="00FB1EE4" w:rsidRDefault="003C4D04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Achivero </w:t>
            </w:r>
            <w:r w:rsidR="00E6264C">
              <w:rPr>
                <w:rFonts w:ascii="Times New Roman" w:hAnsi="Times New Roman" w:cs="Times New Roman"/>
              </w:rPr>
              <w:t>06</w:t>
            </w:r>
            <w:r w:rsidR="00AB6564">
              <w:rPr>
                <w:rFonts w:ascii="Times New Roman" w:hAnsi="Times New Roman" w:cs="Times New Roman"/>
              </w:rPr>
              <w:t xml:space="preserve"> – Área de recepción </w:t>
            </w:r>
          </w:p>
        </w:tc>
        <w:tc>
          <w:tcPr>
            <w:tcW w:w="2940" w:type="dxa"/>
          </w:tcPr>
          <w:p w14:paraId="1DBE3783" w14:textId="10B40922" w:rsidR="00836FFA" w:rsidRDefault="00D66351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Carpteas con </w:t>
            </w:r>
            <w:r w:rsidR="00E6264C">
              <w:rPr>
                <w:rFonts w:ascii="Times New Roman" w:hAnsi="Times New Roman" w:cs="Times New Roman"/>
              </w:rPr>
              <w:t xml:space="preserve">información </w:t>
            </w:r>
            <w:r>
              <w:rPr>
                <w:rFonts w:ascii="Times New Roman" w:hAnsi="Times New Roman" w:cs="Times New Roman"/>
              </w:rPr>
              <w:t xml:space="preserve">y expedientes </w:t>
            </w:r>
            <w:r w:rsidR="00E6264C">
              <w:rPr>
                <w:rFonts w:ascii="Times New Roman" w:hAnsi="Times New Roman" w:cs="Times New Roman"/>
              </w:rPr>
              <w:t>de cada coordinación</w:t>
            </w:r>
            <w:r w:rsidR="00195933">
              <w:rPr>
                <w:rFonts w:ascii="Times New Roman" w:hAnsi="Times New Roman" w:cs="Times New Roman"/>
              </w:rPr>
              <w:t>.</w:t>
            </w:r>
          </w:p>
          <w:p w14:paraId="42AF6248" w14:textId="77777777" w:rsidR="00195933" w:rsidRDefault="00195933" w:rsidP="00320AB8">
            <w:pPr>
              <w:rPr>
                <w:rFonts w:ascii="Times New Roman" w:hAnsi="Times New Roman" w:cs="Times New Roman"/>
              </w:rPr>
            </w:pPr>
          </w:p>
          <w:p w14:paraId="5831A73A" w14:textId="102FEBC2" w:rsidR="00195933" w:rsidRPr="00FB1EE4" w:rsidRDefault="00195933" w:rsidP="00320A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48" w:type="dxa"/>
          </w:tcPr>
          <w:p w14:paraId="03E940EE" w14:textId="3D0A2AB1" w:rsidR="00836FFA" w:rsidRPr="00FB1EE4" w:rsidRDefault="00E6264C" w:rsidP="00D663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Carpetas </w:t>
            </w:r>
            <w:r w:rsidR="00195933">
              <w:rPr>
                <w:rFonts w:ascii="Times New Roman" w:hAnsi="Times New Roman" w:cs="Times New Roman"/>
              </w:rPr>
              <w:t>con reportes</w:t>
            </w:r>
            <w:r w:rsidR="001B0C2E">
              <w:rPr>
                <w:rFonts w:ascii="Times New Roman" w:hAnsi="Times New Roman" w:cs="Times New Roman"/>
              </w:rPr>
              <w:t xml:space="preserve"> y expedientes</w:t>
            </w:r>
            <w:r>
              <w:rPr>
                <w:rFonts w:ascii="Times New Roman" w:hAnsi="Times New Roman" w:cs="Times New Roman"/>
              </w:rPr>
              <w:t xml:space="preserve"> de </w:t>
            </w:r>
            <w:r w:rsidR="00D66351">
              <w:rPr>
                <w:rFonts w:ascii="Times New Roman" w:hAnsi="Times New Roman" w:cs="Times New Roman"/>
              </w:rPr>
              <w:t>Formación Humana, Vinculación Social, Asistencia Alimentaria, Asistencia Social, Salud y Deporte, Centros Comunitarios</w:t>
            </w:r>
            <w:r w:rsidR="00857DAB">
              <w:rPr>
                <w:rFonts w:ascii="Times New Roman" w:hAnsi="Times New Roman" w:cs="Times New Roman"/>
              </w:rPr>
              <w:t>.</w:t>
            </w:r>
          </w:p>
        </w:tc>
      </w:tr>
      <w:tr w:rsidR="00826213" w:rsidRPr="00FB1EE4" w14:paraId="128451D7" w14:textId="77777777" w:rsidTr="00857DAB">
        <w:trPr>
          <w:trHeight w:val="809"/>
        </w:trPr>
        <w:tc>
          <w:tcPr>
            <w:tcW w:w="2940" w:type="dxa"/>
          </w:tcPr>
          <w:p w14:paraId="235442D1" w14:textId="583B0DD9" w:rsidR="00826213" w:rsidRDefault="00826213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06</w:t>
            </w:r>
            <w:r w:rsidR="00AB6564">
              <w:rPr>
                <w:rFonts w:ascii="Times New Roman" w:hAnsi="Times New Roman" w:cs="Times New Roman"/>
              </w:rPr>
              <w:t xml:space="preserve">- Área de recepción </w:t>
            </w:r>
          </w:p>
        </w:tc>
        <w:tc>
          <w:tcPr>
            <w:tcW w:w="2940" w:type="dxa"/>
          </w:tcPr>
          <w:p w14:paraId="729404DE" w14:textId="516E169D" w:rsidR="00826213" w:rsidRDefault="00826213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Cajas con llaves de Centros Comunitarios</w:t>
            </w:r>
          </w:p>
        </w:tc>
        <w:tc>
          <w:tcPr>
            <w:tcW w:w="2948" w:type="dxa"/>
          </w:tcPr>
          <w:p w14:paraId="338BBAA6" w14:textId="0349B0A4" w:rsidR="00826213" w:rsidRDefault="00826213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Llaves de aires, junto con su respectivo Centro Comunitario</w:t>
            </w:r>
            <w:r w:rsidR="00857DAB">
              <w:rPr>
                <w:rFonts w:ascii="Times New Roman" w:hAnsi="Times New Roman" w:cs="Times New Roman"/>
              </w:rPr>
              <w:t>.</w:t>
            </w:r>
          </w:p>
        </w:tc>
      </w:tr>
      <w:tr w:rsidR="00826213" w:rsidRPr="00FB1EE4" w14:paraId="2714A146" w14:textId="77777777" w:rsidTr="00857DAB">
        <w:trPr>
          <w:trHeight w:val="809"/>
        </w:trPr>
        <w:tc>
          <w:tcPr>
            <w:tcW w:w="2940" w:type="dxa"/>
          </w:tcPr>
          <w:p w14:paraId="0114E4D7" w14:textId="3705736F" w:rsidR="00826213" w:rsidRDefault="00AA0CEC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Archivero 06- Área de recepción </w:t>
            </w:r>
          </w:p>
        </w:tc>
        <w:tc>
          <w:tcPr>
            <w:tcW w:w="2940" w:type="dxa"/>
          </w:tcPr>
          <w:p w14:paraId="199BC521" w14:textId="698CE491" w:rsidR="00826213" w:rsidRDefault="00AA0CEC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 con expedientes de médicos pasantes de Centros Comunitarios</w:t>
            </w:r>
          </w:p>
        </w:tc>
        <w:tc>
          <w:tcPr>
            <w:tcW w:w="2948" w:type="dxa"/>
          </w:tcPr>
          <w:p w14:paraId="07E63F3C" w14:textId="38DC246E" w:rsidR="00D66351" w:rsidRDefault="00AA0CEC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Documentación y reportes de cada médico</w:t>
            </w:r>
            <w:r w:rsidR="00D66351">
              <w:rPr>
                <w:rFonts w:ascii="Times New Roman" w:hAnsi="Times New Roman" w:cs="Times New Roman"/>
              </w:rPr>
              <w:t xml:space="preserve"> y psicólogo</w:t>
            </w:r>
            <w:r>
              <w:rPr>
                <w:rFonts w:ascii="Times New Roman" w:hAnsi="Times New Roman" w:cs="Times New Roman"/>
              </w:rPr>
              <w:t xml:space="preserve"> en el Centro que le corresponda</w:t>
            </w:r>
            <w:r w:rsidR="00D66351">
              <w:rPr>
                <w:rFonts w:ascii="Times New Roman" w:hAnsi="Times New Roman" w:cs="Times New Roman"/>
              </w:rPr>
              <w:t>.</w:t>
            </w:r>
          </w:p>
        </w:tc>
      </w:tr>
      <w:tr w:rsidR="00857DAB" w:rsidRPr="00FB1EE4" w14:paraId="5AF39F17" w14:textId="77777777" w:rsidTr="00857DAB">
        <w:trPr>
          <w:trHeight w:val="809"/>
        </w:trPr>
        <w:tc>
          <w:tcPr>
            <w:tcW w:w="2940" w:type="dxa"/>
          </w:tcPr>
          <w:p w14:paraId="5CF07866" w14:textId="38C953AB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Archivero 06- Área de recepción </w:t>
            </w:r>
          </w:p>
        </w:tc>
        <w:tc>
          <w:tcPr>
            <w:tcW w:w="2940" w:type="dxa"/>
          </w:tcPr>
          <w:p w14:paraId="1047D13A" w14:textId="527AFA8C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 con oficios recibidos y enviados</w:t>
            </w:r>
          </w:p>
        </w:tc>
        <w:tc>
          <w:tcPr>
            <w:tcW w:w="2948" w:type="dxa"/>
          </w:tcPr>
          <w:p w14:paraId="2E324E53" w14:textId="16FAD1B2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 con resguardo de oficios y acuses.</w:t>
            </w:r>
          </w:p>
        </w:tc>
      </w:tr>
      <w:tr w:rsidR="00857DAB" w:rsidRPr="00FB1EE4" w14:paraId="5DA771FA" w14:textId="77777777" w:rsidTr="00857DAB">
        <w:trPr>
          <w:trHeight w:val="809"/>
        </w:trPr>
        <w:tc>
          <w:tcPr>
            <w:tcW w:w="2940" w:type="dxa"/>
          </w:tcPr>
          <w:p w14:paraId="55C6FA20" w14:textId="3C40248D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Archivero de oficina</w:t>
            </w:r>
            <w:r>
              <w:rPr>
                <w:rFonts w:ascii="Times New Roman" w:hAnsi="Times New Roman" w:cs="Times New Roman"/>
              </w:rPr>
              <w:t>- cajón 03</w:t>
            </w:r>
          </w:p>
        </w:tc>
        <w:tc>
          <w:tcPr>
            <w:tcW w:w="2940" w:type="dxa"/>
          </w:tcPr>
          <w:p w14:paraId="4D7677B0" w14:textId="1865FD39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Carpetas con expedientes</w:t>
            </w:r>
          </w:p>
        </w:tc>
        <w:tc>
          <w:tcPr>
            <w:tcW w:w="2948" w:type="dxa"/>
          </w:tcPr>
          <w:p w14:paraId="54DA8183" w14:textId="03C6F8F6" w:rsidR="00857DAB" w:rsidRDefault="00857DAB" w:rsidP="00320A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Reportes de eventos, carpeta de casos de validacón de casos especiales, planeación 2018, carpeta de mantenimiento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009A270B" w14:textId="36A025EF" w:rsidR="00836FFA" w:rsidRPr="00E379C5" w:rsidRDefault="00836FFA">
      <w:pPr>
        <w:rPr>
          <w:b/>
          <w:sz w:val="32"/>
          <w:szCs w:val="32"/>
          <w:u w:val="single"/>
        </w:rPr>
      </w:pPr>
    </w:p>
    <w:sectPr w:rsidR="00836FFA" w:rsidRPr="00E379C5" w:rsidSect="007766D9">
      <w:pgSz w:w="12240" w:h="15840"/>
      <w:pgMar w:top="1417" w:right="1701" w:bottom="3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323F21" w14:textId="77777777" w:rsidR="005D4F58" w:rsidRDefault="005D4F58" w:rsidP="00622231">
      <w:r>
        <w:separator/>
      </w:r>
    </w:p>
  </w:endnote>
  <w:endnote w:type="continuationSeparator" w:id="0">
    <w:p w14:paraId="6CC9D52B" w14:textId="77777777" w:rsidR="005D4F58" w:rsidRDefault="005D4F58" w:rsidP="00622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923569" w14:textId="77777777" w:rsidR="005D4F58" w:rsidRDefault="005D4F58" w:rsidP="00622231">
      <w:r>
        <w:separator/>
      </w:r>
    </w:p>
  </w:footnote>
  <w:footnote w:type="continuationSeparator" w:id="0">
    <w:p w14:paraId="40A7F2D5" w14:textId="77777777" w:rsidR="005D4F58" w:rsidRDefault="005D4F58" w:rsidP="00622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31"/>
    <w:rsid w:val="00195933"/>
    <w:rsid w:val="001B0C2E"/>
    <w:rsid w:val="00341983"/>
    <w:rsid w:val="003B0311"/>
    <w:rsid w:val="003C4D04"/>
    <w:rsid w:val="005D4F58"/>
    <w:rsid w:val="00622231"/>
    <w:rsid w:val="006D4B7A"/>
    <w:rsid w:val="006E7F25"/>
    <w:rsid w:val="007766D9"/>
    <w:rsid w:val="007C7E10"/>
    <w:rsid w:val="00826213"/>
    <w:rsid w:val="00836FFA"/>
    <w:rsid w:val="00857DAB"/>
    <w:rsid w:val="00951FE9"/>
    <w:rsid w:val="00964CE8"/>
    <w:rsid w:val="00A4644A"/>
    <w:rsid w:val="00AA0CEC"/>
    <w:rsid w:val="00AB6564"/>
    <w:rsid w:val="00AE0FF1"/>
    <w:rsid w:val="00AF75EB"/>
    <w:rsid w:val="00D66351"/>
    <w:rsid w:val="00DD7C15"/>
    <w:rsid w:val="00E204BE"/>
    <w:rsid w:val="00E379C5"/>
    <w:rsid w:val="00E6264C"/>
    <w:rsid w:val="00F618BB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634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22231"/>
  </w:style>
  <w:style w:type="paragraph" w:styleId="Piedepgina">
    <w:name w:val="footer"/>
    <w:basedOn w:val="Normal"/>
    <w:link w:val="PiedepginaCar"/>
    <w:uiPriority w:val="99"/>
    <w:unhideWhenUsed/>
    <w:rsid w:val="006222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231"/>
  </w:style>
  <w:style w:type="table" w:styleId="Tablaconcuadrcula">
    <w:name w:val="Table Grid"/>
    <w:basedOn w:val="Tablanormal"/>
    <w:uiPriority w:val="59"/>
    <w:rsid w:val="00FB1EE4"/>
    <w:rPr>
      <w:sz w:val="22"/>
      <w:szCs w:val="22"/>
      <w:lang w:val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E0FF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E0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2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1175</Words>
  <Characters>6466</Characters>
  <Application>Microsoft Macintosh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3</cp:revision>
  <cp:lastPrinted>2018-07-16T22:05:00Z</cp:lastPrinted>
  <dcterms:created xsi:type="dcterms:W3CDTF">2018-07-17T15:45:00Z</dcterms:created>
  <dcterms:modified xsi:type="dcterms:W3CDTF">2018-07-17T16:42:00Z</dcterms:modified>
</cp:coreProperties>
</file>