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DA61" w14:textId="77777777" w:rsidR="001B6770" w:rsidRDefault="001B6770" w:rsidP="001B6770">
      <w:pPr>
        <w:rPr>
          <w:b/>
        </w:rPr>
      </w:pPr>
    </w:p>
    <w:p w14:paraId="256EB593" w14:textId="1C7D9230" w:rsidR="00515567" w:rsidRPr="00491D1F" w:rsidRDefault="00515567" w:rsidP="00515567">
      <w:pPr>
        <w:spacing w:after="0"/>
        <w:jc w:val="center"/>
        <w:rPr>
          <w:b/>
        </w:rPr>
      </w:pPr>
      <w:r w:rsidRPr="00491D1F">
        <w:rPr>
          <w:b/>
        </w:rPr>
        <w:t xml:space="preserve">DIRECCIÓN DE PROTECCIÓN FAMILIAR </w:t>
      </w:r>
    </w:p>
    <w:p w14:paraId="7A12A11C" w14:textId="54411CF4" w:rsidR="00515567" w:rsidRPr="00491D1F" w:rsidRDefault="00515567" w:rsidP="00515567">
      <w:pPr>
        <w:spacing w:after="0"/>
        <w:jc w:val="center"/>
        <w:rPr>
          <w:b/>
        </w:rPr>
      </w:pPr>
      <w:r w:rsidRPr="00491D1F">
        <w:rPr>
          <w:b/>
        </w:rPr>
        <w:t>DEPARTAMENTO DE PREVENCIÓN Y PROTECCIÓN DE NNA</w:t>
      </w:r>
    </w:p>
    <w:p w14:paraId="641F3610" w14:textId="456F43BA" w:rsidR="00515567" w:rsidRPr="00491D1F" w:rsidRDefault="00515567" w:rsidP="00515567">
      <w:pPr>
        <w:spacing w:after="0"/>
        <w:rPr>
          <w:b/>
        </w:rPr>
      </w:pPr>
      <w:r w:rsidRPr="00491D1F">
        <w:rPr>
          <w:b/>
        </w:rPr>
        <w:t xml:space="preserve">                                      </w:t>
      </w:r>
      <w:r w:rsidR="00F83CAA" w:rsidRPr="00491D1F">
        <w:rPr>
          <w:b/>
        </w:rPr>
        <w:t>DERECHOS RESTITUIDOS</w:t>
      </w:r>
      <w:r w:rsidR="000B1B8C" w:rsidRPr="00491D1F">
        <w:rPr>
          <w:b/>
        </w:rPr>
        <w:t xml:space="preserve"> POR PERSONA</w:t>
      </w:r>
      <w:r w:rsidR="008157FC" w:rsidRPr="00491D1F">
        <w:rPr>
          <w:b/>
        </w:rPr>
        <w:t xml:space="preserve"> (NNA </w:t>
      </w:r>
      <w:r w:rsidR="00BD19E0" w:rsidRPr="00491D1F">
        <w:rPr>
          <w:b/>
        </w:rPr>
        <w:t>ATENDIDOS</w:t>
      </w:r>
      <w:r w:rsidR="008157FC" w:rsidRPr="00491D1F">
        <w:rPr>
          <w:b/>
        </w:rPr>
        <w:t>)</w:t>
      </w:r>
    </w:p>
    <w:p w14:paraId="750101AE" w14:textId="103ACEB3" w:rsidR="00B9499E" w:rsidRPr="00491D1F" w:rsidRDefault="00515567" w:rsidP="001B6770">
      <w:pPr>
        <w:spacing w:after="0"/>
        <w:jc w:val="center"/>
        <w:rPr>
          <w:b/>
        </w:rPr>
      </w:pPr>
      <w:r w:rsidRPr="00491D1F">
        <w:rPr>
          <w:b/>
        </w:rPr>
        <w:t>CIMTRA</w:t>
      </w:r>
      <w:r w:rsidR="00BD19E0" w:rsidRPr="00491D1F">
        <w:rPr>
          <w:b/>
        </w:rPr>
        <w:t xml:space="preserve"> (</w:t>
      </w:r>
      <w:r w:rsidR="000C33EF" w:rsidRPr="00491D1F">
        <w:rPr>
          <w:b/>
        </w:rPr>
        <w:t>2DO</w:t>
      </w:r>
      <w:r w:rsidR="00B9499E" w:rsidRPr="00491D1F">
        <w:rPr>
          <w:b/>
        </w:rPr>
        <w:t xml:space="preserve"> TRIMESTRE</w:t>
      </w:r>
      <w:r w:rsidR="00BD19E0" w:rsidRPr="00491D1F">
        <w:rPr>
          <w:b/>
        </w:rPr>
        <w:t xml:space="preserve">: </w:t>
      </w:r>
      <w:r w:rsidR="000C33EF" w:rsidRPr="00491D1F">
        <w:rPr>
          <w:b/>
        </w:rPr>
        <w:t>ABRIL</w:t>
      </w:r>
      <w:r w:rsidR="00B9499E" w:rsidRPr="00491D1F">
        <w:rPr>
          <w:b/>
        </w:rPr>
        <w:t xml:space="preserve">, </w:t>
      </w:r>
      <w:r w:rsidR="000C33EF" w:rsidRPr="00491D1F">
        <w:rPr>
          <w:b/>
        </w:rPr>
        <w:t>MAYO</w:t>
      </w:r>
      <w:r w:rsidR="00B9499E" w:rsidRPr="00491D1F">
        <w:rPr>
          <w:b/>
        </w:rPr>
        <w:t xml:space="preserve">, </w:t>
      </w:r>
      <w:r w:rsidR="000C33EF" w:rsidRPr="00491D1F">
        <w:rPr>
          <w:b/>
        </w:rPr>
        <w:t>JUNIO</w:t>
      </w:r>
      <w:r w:rsidR="00B9499E" w:rsidRPr="00491D1F">
        <w:rPr>
          <w:b/>
        </w:rPr>
        <w:t xml:space="preserve"> 2025</w:t>
      </w:r>
      <w:r w:rsidR="00333D4B" w:rsidRPr="00491D1F">
        <w:rPr>
          <w:b/>
        </w:rPr>
        <w:t>)</w:t>
      </w:r>
    </w:p>
    <w:p w14:paraId="15E0D813" w14:textId="3051E22E" w:rsidR="00B9499E" w:rsidRPr="00491D1F" w:rsidRDefault="00A54C80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>225</w:t>
      </w:r>
      <w:r w:rsidR="00B9499E" w:rsidRPr="00491D1F">
        <w:rPr>
          <w:rFonts w:ascii="Arial" w:hAnsi="Arial" w:cs="Arial"/>
        </w:rPr>
        <w:t xml:space="preserve"> </w:t>
      </w:r>
      <w:proofErr w:type="gramStart"/>
      <w:r w:rsidR="00B9499E" w:rsidRPr="00491D1F">
        <w:rPr>
          <w:rFonts w:ascii="Arial" w:hAnsi="Arial" w:cs="Arial"/>
        </w:rPr>
        <w:t>Reportes</w:t>
      </w:r>
      <w:proofErr w:type="gramEnd"/>
      <w:r w:rsidR="00B9499E" w:rsidRPr="00491D1F">
        <w:rPr>
          <w:rFonts w:ascii="Arial" w:hAnsi="Arial" w:cs="Arial"/>
        </w:rPr>
        <w:t xml:space="preserve"> (denuncias y peticiones) recibidos de NNA</w:t>
      </w:r>
    </w:p>
    <w:p w14:paraId="6DCE1708" w14:textId="5B3DFC80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Violencia sexual: </w:t>
      </w:r>
      <w:r w:rsidR="00A54C80" w:rsidRPr="00491D1F">
        <w:rPr>
          <w:rFonts w:ascii="Arial" w:hAnsi="Arial" w:cs="Arial"/>
        </w:rPr>
        <w:t>44</w:t>
      </w:r>
    </w:p>
    <w:p w14:paraId="16568EB6" w14:textId="740CAFE9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Violencia física: </w:t>
      </w:r>
      <w:r w:rsidR="00A54C80" w:rsidRPr="00491D1F">
        <w:rPr>
          <w:rFonts w:ascii="Arial" w:hAnsi="Arial" w:cs="Arial"/>
        </w:rPr>
        <w:t>129</w:t>
      </w:r>
    </w:p>
    <w:p w14:paraId="11AD98E3" w14:textId="25C56FB0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Violencia psicológica: </w:t>
      </w:r>
      <w:r w:rsidR="00A54C80" w:rsidRPr="00491D1F">
        <w:rPr>
          <w:rFonts w:ascii="Arial" w:hAnsi="Arial" w:cs="Arial"/>
        </w:rPr>
        <w:t>110</w:t>
      </w:r>
    </w:p>
    <w:p w14:paraId="4BCEFBDB" w14:textId="225A7819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Violencia económica: </w:t>
      </w:r>
      <w:r w:rsidR="00A54C80" w:rsidRPr="00491D1F">
        <w:rPr>
          <w:rFonts w:ascii="Arial" w:hAnsi="Arial" w:cs="Arial"/>
        </w:rPr>
        <w:t>5</w:t>
      </w:r>
    </w:p>
    <w:p w14:paraId="5EA0CDA9" w14:textId="03BE23AA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Abandono en domicilio: </w:t>
      </w:r>
      <w:r w:rsidR="00A54C80" w:rsidRPr="00491D1F">
        <w:rPr>
          <w:rFonts w:ascii="Arial" w:hAnsi="Arial" w:cs="Arial"/>
        </w:rPr>
        <w:t>36</w:t>
      </w:r>
    </w:p>
    <w:p w14:paraId="59FEA2B6" w14:textId="306AD64C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Negligencia: </w:t>
      </w:r>
      <w:r w:rsidR="00A54C80" w:rsidRPr="00491D1F">
        <w:rPr>
          <w:rFonts w:ascii="Arial" w:hAnsi="Arial" w:cs="Arial"/>
        </w:rPr>
        <w:t>121</w:t>
      </w:r>
    </w:p>
    <w:p w14:paraId="18B5038D" w14:textId="0DABFB87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Omisión de cuidados: </w:t>
      </w:r>
      <w:r w:rsidR="00A54C80" w:rsidRPr="00491D1F">
        <w:rPr>
          <w:rFonts w:ascii="Arial" w:hAnsi="Arial" w:cs="Arial"/>
        </w:rPr>
        <w:t>273</w:t>
      </w:r>
    </w:p>
    <w:p w14:paraId="7355ED1F" w14:textId="19DD1C53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Apoyo asistencial: </w:t>
      </w:r>
      <w:r w:rsidR="00A54C80" w:rsidRPr="00491D1F">
        <w:rPr>
          <w:rFonts w:ascii="Arial" w:hAnsi="Arial" w:cs="Arial"/>
        </w:rPr>
        <w:t>14</w:t>
      </w:r>
    </w:p>
    <w:p w14:paraId="4276A13E" w14:textId="52944B0F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Venta de drogas: </w:t>
      </w:r>
      <w:r w:rsidR="00A54C80" w:rsidRPr="00491D1F">
        <w:rPr>
          <w:rFonts w:ascii="Arial" w:hAnsi="Arial" w:cs="Arial"/>
        </w:rPr>
        <w:t>1</w:t>
      </w:r>
    </w:p>
    <w:p w14:paraId="5C149F6A" w14:textId="1E104D0D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Consumo de drogas: </w:t>
      </w:r>
      <w:r w:rsidR="00A54C80" w:rsidRPr="00491D1F">
        <w:rPr>
          <w:rFonts w:ascii="Arial" w:hAnsi="Arial" w:cs="Arial"/>
        </w:rPr>
        <w:t>107</w:t>
      </w:r>
    </w:p>
    <w:p w14:paraId="1E3481D2" w14:textId="7268B3F3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Consumo de alcohol: </w:t>
      </w:r>
      <w:r w:rsidR="00A54C80" w:rsidRPr="00491D1F">
        <w:rPr>
          <w:rFonts w:ascii="Arial" w:hAnsi="Arial" w:cs="Arial"/>
        </w:rPr>
        <w:t>76</w:t>
      </w:r>
    </w:p>
    <w:p w14:paraId="5F6526BC" w14:textId="35CC7560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Consumo de tabaco: </w:t>
      </w:r>
      <w:r w:rsidR="00A54C80" w:rsidRPr="00491D1F">
        <w:rPr>
          <w:rFonts w:ascii="Arial" w:hAnsi="Arial" w:cs="Arial"/>
        </w:rPr>
        <w:t>7</w:t>
      </w:r>
    </w:p>
    <w:p w14:paraId="468BE525" w14:textId="7FBFC6B4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Ingobernabilidad: </w:t>
      </w:r>
      <w:r w:rsidR="00A54C80" w:rsidRPr="00491D1F">
        <w:rPr>
          <w:rFonts w:ascii="Arial" w:hAnsi="Arial" w:cs="Arial"/>
        </w:rPr>
        <w:t>13</w:t>
      </w:r>
    </w:p>
    <w:p w14:paraId="7FE29707" w14:textId="7B36D7A1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Conducta agresiva: </w:t>
      </w:r>
      <w:r w:rsidR="00A54C80" w:rsidRPr="00491D1F">
        <w:rPr>
          <w:rFonts w:ascii="Arial" w:hAnsi="Arial" w:cs="Arial"/>
        </w:rPr>
        <w:t>13</w:t>
      </w:r>
    </w:p>
    <w:p w14:paraId="32C8D889" w14:textId="01FB3F97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proofErr w:type="spellStart"/>
      <w:r w:rsidRPr="00491D1F">
        <w:rPr>
          <w:rFonts w:ascii="Arial" w:hAnsi="Arial" w:cs="Arial"/>
        </w:rPr>
        <w:t>Bullying</w:t>
      </w:r>
      <w:proofErr w:type="spellEnd"/>
      <w:r w:rsidRPr="00491D1F">
        <w:rPr>
          <w:rFonts w:ascii="Arial" w:hAnsi="Arial" w:cs="Arial"/>
        </w:rPr>
        <w:t xml:space="preserve">: </w:t>
      </w:r>
      <w:r w:rsidR="00A54C80" w:rsidRPr="00491D1F">
        <w:rPr>
          <w:rFonts w:ascii="Arial" w:hAnsi="Arial" w:cs="Arial"/>
        </w:rPr>
        <w:t>3</w:t>
      </w:r>
    </w:p>
    <w:p w14:paraId="5E27D64F" w14:textId="1EC34053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Ideas suicidas: </w:t>
      </w:r>
      <w:r w:rsidR="00A54C80" w:rsidRPr="00491D1F">
        <w:rPr>
          <w:rFonts w:ascii="Arial" w:hAnsi="Arial" w:cs="Arial"/>
        </w:rPr>
        <w:t>3</w:t>
      </w:r>
    </w:p>
    <w:p w14:paraId="39558D09" w14:textId="43877A09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Terapia psicológica: </w:t>
      </w:r>
      <w:r w:rsidR="00A54C80" w:rsidRPr="00491D1F">
        <w:rPr>
          <w:rFonts w:ascii="Arial" w:hAnsi="Arial" w:cs="Arial"/>
        </w:rPr>
        <w:t>20</w:t>
      </w:r>
    </w:p>
    <w:p w14:paraId="2210612C" w14:textId="3F61797F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Terapia de lenguaje: </w:t>
      </w:r>
      <w:r w:rsidR="00A54C80" w:rsidRPr="00491D1F">
        <w:rPr>
          <w:rFonts w:ascii="Arial" w:hAnsi="Arial" w:cs="Arial"/>
        </w:rPr>
        <w:t>8</w:t>
      </w:r>
    </w:p>
    <w:p w14:paraId="696C92B9" w14:textId="197EC8E4" w:rsidR="00B9499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Asesoría legal: </w:t>
      </w:r>
      <w:r w:rsidR="00A54C80" w:rsidRPr="00491D1F">
        <w:rPr>
          <w:rFonts w:ascii="Arial" w:hAnsi="Arial" w:cs="Arial"/>
        </w:rPr>
        <w:t>12</w:t>
      </w:r>
    </w:p>
    <w:p w14:paraId="246DD006" w14:textId="2FED9ECF" w:rsidR="006D63BE" w:rsidRPr="00491D1F" w:rsidRDefault="00B9499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Valoración psicológica: </w:t>
      </w:r>
      <w:r w:rsidR="00A54C80" w:rsidRPr="00491D1F">
        <w:rPr>
          <w:rFonts w:ascii="Arial" w:hAnsi="Arial" w:cs="Arial"/>
        </w:rPr>
        <w:t>1</w:t>
      </w:r>
    </w:p>
    <w:p w14:paraId="54019C42" w14:textId="49F225B8" w:rsidR="006D63BE" w:rsidRPr="00491D1F" w:rsidRDefault="006D63B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Feminicidio: </w:t>
      </w:r>
      <w:r w:rsidR="00A54C80" w:rsidRPr="00491D1F">
        <w:rPr>
          <w:rFonts w:ascii="Arial" w:hAnsi="Arial" w:cs="Arial"/>
        </w:rPr>
        <w:t>3</w:t>
      </w:r>
    </w:p>
    <w:p w14:paraId="0016A9A1" w14:textId="699DD85C" w:rsidR="006D63BE" w:rsidRPr="00491D1F" w:rsidRDefault="006D63B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 xml:space="preserve">Problemas de aprendizaje: </w:t>
      </w:r>
      <w:r w:rsidR="00A54C80" w:rsidRPr="00491D1F">
        <w:rPr>
          <w:rFonts w:ascii="Arial" w:hAnsi="Arial" w:cs="Arial"/>
        </w:rPr>
        <w:t>1</w:t>
      </w:r>
    </w:p>
    <w:p w14:paraId="00763BE4" w14:textId="67823D6D" w:rsidR="006D63BE" w:rsidRPr="00491D1F" w:rsidRDefault="001B6770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proofErr w:type="spellStart"/>
      <w:r w:rsidRPr="00491D1F">
        <w:rPr>
          <w:rFonts w:ascii="Arial" w:hAnsi="Arial" w:cs="Arial"/>
        </w:rPr>
        <w:t>C</w:t>
      </w:r>
      <w:r w:rsidR="006D63BE" w:rsidRPr="00491D1F">
        <w:rPr>
          <w:rFonts w:ascii="Arial" w:hAnsi="Arial" w:cs="Arial"/>
        </w:rPr>
        <w:t>utting</w:t>
      </w:r>
      <w:proofErr w:type="spellEnd"/>
      <w:r w:rsidRPr="00491D1F">
        <w:rPr>
          <w:rFonts w:ascii="Arial" w:hAnsi="Arial" w:cs="Arial"/>
        </w:rPr>
        <w:t xml:space="preserve"> (autolesiones)</w:t>
      </w:r>
      <w:r w:rsidR="006D63BE" w:rsidRPr="00491D1F">
        <w:rPr>
          <w:rFonts w:ascii="Arial" w:hAnsi="Arial" w:cs="Arial"/>
        </w:rPr>
        <w:t xml:space="preserve">: </w:t>
      </w:r>
      <w:r w:rsidRPr="00491D1F">
        <w:rPr>
          <w:rFonts w:ascii="Arial" w:hAnsi="Arial" w:cs="Arial"/>
        </w:rPr>
        <w:t>6</w:t>
      </w:r>
    </w:p>
    <w:p w14:paraId="52E4485C" w14:textId="0A7B700B" w:rsidR="006D63BE" w:rsidRPr="00491D1F" w:rsidRDefault="006D63BE" w:rsidP="00A54C8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</w:rPr>
      </w:pPr>
      <w:r w:rsidRPr="00491D1F">
        <w:rPr>
          <w:rFonts w:ascii="Arial" w:hAnsi="Arial" w:cs="Arial"/>
        </w:rPr>
        <w:t>Conductas hipersexualizadas:</w:t>
      </w:r>
      <w:r w:rsidR="00A54C80" w:rsidRPr="00491D1F">
        <w:rPr>
          <w:rFonts w:ascii="Arial" w:hAnsi="Arial" w:cs="Arial"/>
        </w:rPr>
        <w:t xml:space="preserve"> 3</w:t>
      </w:r>
    </w:p>
    <w:sectPr w:rsidR="006D63BE" w:rsidRPr="00491D1F" w:rsidSect="003440B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CAA"/>
    <w:rsid w:val="000612A3"/>
    <w:rsid w:val="00093237"/>
    <w:rsid w:val="000B1B8C"/>
    <w:rsid w:val="000C33EF"/>
    <w:rsid w:val="000C659F"/>
    <w:rsid w:val="000D741A"/>
    <w:rsid w:val="001133C4"/>
    <w:rsid w:val="00127ECD"/>
    <w:rsid w:val="00144EBA"/>
    <w:rsid w:val="0016473D"/>
    <w:rsid w:val="00182F7F"/>
    <w:rsid w:val="001A4EB3"/>
    <w:rsid w:val="001B6770"/>
    <w:rsid w:val="001D19CC"/>
    <w:rsid w:val="001D48AC"/>
    <w:rsid w:val="00246EC5"/>
    <w:rsid w:val="002A66A0"/>
    <w:rsid w:val="003028D2"/>
    <w:rsid w:val="00333D4B"/>
    <w:rsid w:val="003440BA"/>
    <w:rsid w:val="003D0923"/>
    <w:rsid w:val="003D35C1"/>
    <w:rsid w:val="004603F2"/>
    <w:rsid w:val="00491A1E"/>
    <w:rsid w:val="00491D1F"/>
    <w:rsid w:val="00515567"/>
    <w:rsid w:val="00531FA1"/>
    <w:rsid w:val="005460A1"/>
    <w:rsid w:val="00592D0C"/>
    <w:rsid w:val="005A53E4"/>
    <w:rsid w:val="0060011A"/>
    <w:rsid w:val="00657265"/>
    <w:rsid w:val="00673E48"/>
    <w:rsid w:val="006835F4"/>
    <w:rsid w:val="00692CBA"/>
    <w:rsid w:val="006D63BE"/>
    <w:rsid w:val="0072516D"/>
    <w:rsid w:val="00754617"/>
    <w:rsid w:val="00755E19"/>
    <w:rsid w:val="007C5B65"/>
    <w:rsid w:val="007D6EF2"/>
    <w:rsid w:val="007E6A0E"/>
    <w:rsid w:val="007F40F8"/>
    <w:rsid w:val="00813728"/>
    <w:rsid w:val="008157FC"/>
    <w:rsid w:val="008A0EFF"/>
    <w:rsid w:val="00934609"/>
    <w:rsid w:val="009819C0"/>
    <w:rsid w:val="009860B0"/>
    <w:rsid w:val="009C0587"/>
    <w:rsid w:val="009D63A8"/>
    <w:rsid w:val="009E0AF5"/>
    <w:rsid w:val="009E2292"/>
    <w:rsid w:val="00A5381F"/>
    <w:rsid w:val="00A54C80"/>
    <w:rsid w:val="00AD1B25"/>
    <w:rsid w:val="00B428EF"/>
    <w:rsid w:val="00B53488"/>
    <w:rsid w:val="00B91FD4"/>
    <w:rsid w:val="00B9499E"/>
    <w:rsid w:val="00BC41CC"/>
    <w:rsid w:val="00BC41E1"/>
    <w:rsid w:val="00BD19E0"/>
    <w:rsid w:val="00CC0BB2"/>
    <w:rsid w:val="00CF0CF9"/>
    <w:rsid w:val="00D2194C"/>
    <w:rsid w:val="00E02DD5"/>
    <w:rsid w:val="00E52F08"/>
    <w:rsid w:val="00F83CAA"/>
    <w:rsid w:val="00FD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ACC3"/>
  <w15:chartTrackingRefBased/>
  <w15:docId w15:val="{7C0F3FF5-5658-4F7B-8EAE-BB8B5024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2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2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6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7775-F76C-47C5-8B7C-BB4A02C8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Melanie_ceballos</dc:creator>
  <cp:keywords/>
  <dc:description/>
  <cp:lastModifiedBy>DIF</cp:lastModifiedBy>
  <cp:revision>2</cp:revision>
  <cp:lastPrinted>2025-01-08T18:18:00Z</cp:lastPrinted>
  <dcterms:created xsi:type="dcterms:W3CDTF">2025-07-16T00:04:00Z</dcterms:created>
  <dcterms:modified xsi:type="dcterms:W3CDTF">2025-07-16T00:04:00Z</dcterms:modified>
</cp:coreProperties>
</file>