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CEF914" w14:textId="7B00A948" w:rsidR="0098257A" w:rsidRDefault="0098257A" w:rsidP="0098257A">
      <w:pPr>
        <w:jc w:val="both"/>
      </w:pPr>
      <w:bookmarkStart w:id="0" w:name="_GoBack"/>
      <w:bookmarkEnd w:id="0"/>
      <w:r w:rsidRPr="0098257A">
        <w:t>¿Cuántos niños, niñas y adolescentes han muerto bajo el cuidado del DIF</w:t>
      </w:r>
      <w:r w:rsidR="00F22B87">
        <w:t xml:space="preserve"> o sistemas para el desarrollo integral de </w:t>
      </w:r>
      <w:proofErr w:type="gramStart"/>
      <w:r w:rsidR="00F22B87">
        <w:t>la familia estatales</w:t>
      </w:r>
      <w:r w:rsidR="009766F9">
        <w:t xml:space="preserve"> y municipales</w:t>
      </w:r>
      <w:proofErr w:type="gramEnd"/>
      <w:r>
        <w:t>?</w:t>
      </w:r>
      <w:r w:rsidRPr="0098257A">
        <w:t xml:space="preserve"> De 2006 a 2019, por año, estado, municipio, nombre del centro del DIF en donde murió, sexo y edad del menor occiso así como la causa de la muerte. </w:t>
      </w:r>
    </w:p>
    <w:p w14:paraId="05364172" w14:textId="75611AD7" w:rsidR="0098257A" w:rsidRDefault="0098257A" w:rsidP="0098257A">
      <w:pPr>
        <w:jc w:val="both"/>
      </w:pPr>
      <w:r w:rsidRPr="0098257A">
        <w:t>¿Cuántas averiguaciones previas y carpetas de investigación se han abierto por la muerte de menores bajo el cuidado del DIF</w:t>
      </w:r>
      <w:r w:rsidR="00F22B87">
        <w:t xml:space="preserve"> o sistemas para el desarrollo integral de </w:t>
      </w:r>
      <w:proofErr w:type="gramStart"/>
      <w:r w:rsidR="00F22B87">
        <w:t>la familia estatales</w:t>
      </w:r>
      <w:r w:rsidR="009766F9">
        <w:t xml:space="preserve"> y municipales</w:t>
      </w:r>
      <w:proofErr w:type="gramEnd"/>
      <w:r w:rsidRPr="0098257A">
        <w:t xml:space="preserve">? De 2006 a 2019, por año, estado, municipio, nombre del centro del DIF en donde murió, sexo y edad del menor occiso así como la causa de la muerte. </w:t>
      </w:r>
    </w:p>
    <w:p w14:paraId="0D796957" w14:textId="336B011C" w:rsidR="0098257A" w:rsidRDefault="0098257A" w:rsidP="0098257A">
      <w:pPr>
        <w:jc w:val="both"/>
      </w:pPr>
      <w:r w:rsidRPr="0098257A">
        <w:t>Solicito el número de personal DEL DIF</w:t>
      </w:r>
      <w:r w:rsidR="00F22B87">
        <w:t xml:space="preserve"> o sistemas para el desarrollo integral de </w:t>
      </w:r>
      <w:proofErr w:type="gramStart"/>
      <w:r w:rsidR="00F22B87">
        <w:t>la familia estatales</w:t>
      </w:r>
      <w:r w:rsidR="00F22B87" w:rsidRPr="0098257A">
        <w:t xml:space="preserve"> </w:t>
      </w:r>
      <w:r w:rsidR="009766F9">
        <w:t xml:space="preserve">y municipales </w:t>
      </w:r>
      <w:r w:rsidRPr="0098257A">
        <w:t>involucrado</w:t>
      </w:r>
      <w:r>
        <w:t xml:space="preserve"> o investigado</w:t>
      </w:r>
      <w:proofErr w:type="gramEnd"/>
      <w:r>
        <w:t xml:space="preserve"> por</w:t>
      </w:r>
      <w:r w:rsidRPr="0098257A">
        <w:t xml:space="preserve"> el fallecimiento de un menor bajo el cuidado de </w:t>
      </w:r>
      <w:r w:rsidR="009766F9">
        <w:t>dichos organismos</w:t>
      </w:r>
      <w:r w:rsidRPr="0098257A">
        <w:t>. De 2006 a 201</w:t>
      </w:r>
      <w:r>
        <w:t>9</w:t>
      </w:r>
      <w:r w:rsidRPr="0098257A">
        <w:t xml:space="preserve">, por año, estado, municipio, nombre del centro del DIF </w:t>
      </w:r>
      <w:r w:rsidR="00F22B87">
        <w:t>o sistemas para el desarrollo integral de la familia estatales</w:t>
      </w:r>
      <w:r w:rsidR="009766F9">
        <w:t xml:space="preserve"> y municipales</w:t>
      </w:r>
      <w:r w:rsidR="00F22B87" w:rsidRPr="0098257A">
        <w:t xml:space="preserve"> </w:t>
      </w:r>
      <w:r w:rsidRPr="0098257A">
        <w:t>en donde murió, sexo y edad del menor occiso así como la causa de la muerte, así como edad</w:t>
      </w:r>
      <w:proofErr w:type="gramStart"/>
      <w:r w:rsidRPr="0098257A">
        <w:t>,,</w:t>
      </w:r>
      <w:proofErr w:type="gramEnd"/>
      <w:r w:rsidRPr="0098257A">
        <w:t xml:space="preserve"> sexo y puesto del personal.</w:t>
      </w:r>
    </w:p>
    <w:sectPr w:rsidR="0098257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57A"/>
    <w:rsid w:val="00712E96"/>
    <w:rsid w:val="009766F9"/>
    <w:rsid w:val="0098257A"/>
    <w:rsid w:val="00F2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1E7DC"/>
  <w15:chartTrackingRefBased/>
  <w15:docId w15:val="{78333F31-60B3-4777-842D-C80B1668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Montserrat P</dc:creator>
  <cp:keywords/>
  <dc:description/>
  <cp:lastModifiedBy>Liliana Arras Bustamante</cp:lastModifiedBy>
  <cp:revision>2</cp:revision>
  <dcterms:created xsi:type="dcterms:W3CDTF">2020-01-26T20:18:00Z</dcterms:created>
  <dcterms:modified xsi:type="dcterms:W3CDTF">2020-01-26T20:18:00Z</dcterms:modified>
</cp:coreProperties>
</file>