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4F0" w:rsidRDefault="007114F0" w:rsidP="00344F1E">
      <w:pPr>
        <w:jc w:val="center"/>
      </w:pPr>
      <w:bookmarkStart w:id="0" w:name="_GoBack"/>
      <w:bookmarkEnd w:id="0"/>
    </w:p>
    <w:p w:rsidR="00344F1E" w:rsidRDefault="00344F1E" w:rsidP="00344F1E">
      <w:pPr>
        <w:jc w:val="center"/>
      </w:pPr>
      <w:r>
        <w:rPr>
          <w:noProof/>
          <w:lang w:eastAsia="es-MX"/>
        </w:rPr>
        <w:drawing>
          <wp:inline distT="0" distB="0" distL="0" distR="0">
            <wp:extent cx="2260620" cy="725672"/>
            <wp:effectExtent l="0" t="0" r="635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TIPO DIF 2018-2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525" cy="73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526" w:rsidRPr="00583FA0" w:rsidRDefault="00344F1E" w:rsidP="00583FA0">
      <w:pPr>
        <w:jc w:val="center"/>
        <w:rPr>
          <w:b/>
        </w:rPr>
      </w:pPr>
      <w:r w:rsidRPr="00583FA0">
        <w:rPr>
          <w:b/>
        </w:rPr>
        <w:t>ORGANIGRAMA DEL SISTEMA PARA EL DESARROLLO INTEGRAL DE LA FAMILIA DEL MUNICIPIO DE CHIHUAHUA, ADMINISTRACIÓN 2018-2021.</w:t>
      </w:r>
    </w:p>
    <w:p w:rsidR="00344F1E" w:rsidRDefault="00344F1E"/>
    <w:p w:rsidR="00344F1E" w:rsidRDefault="00472769" w:rsidP="00583FA0">
      <w:pPr>
        <w:jc w:val="center"/>
      </w:pPr>
      <w:r>
        <w:rPr>
          <w:noProof/>
          <w:lang w:eastAsia="es-MX"/>
        </w:rPr>
        <w:drawing>
          <wp:inline distT="0" distB="0" distL="0" distR="0">
            <wp:extent cx="9144000" cy="51435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RGANIGRAMA FINAL 2.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4F1E" w:rsidSect="00583FA0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F1E"/>
    <w:rsid w:val="00344F1E"/>
    <w:rsid w:val="00472769"/>
    <w:rsid w:val="00583FA0"/>
    <w:rsid w:val="006A66AF"/>
    <w:rsid w:val="006F1A9D"/>
    <w:rsid w:val="007114F0"/>
    <w:rsid w:val="00732526"/>
    <w:rsid w:val="00B36F79"/>
    <w:rsid w:val="00C8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899A-A4B4-4F49-A542-77098A6F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3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3F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107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Liliana Arras Bustamante</cp:lastModifiedBy>
  <cp:revision>2</cp:revision>
  <cp:lastPrinted>2018-10-10T17:39:00Z</cp:lastPrinted>
  <dcterms:created xsi:type="dcterms:W3CDTF">2019-07-02T15:39:00Z</dcterms:created>
  <dcterms:modified xsi:type="dcterms:W3CDTF">2019-07-02T15:39:00Z</dcterms:modified>
</cp:coreProperties>
</file>