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CB1AE" w14:textId="77777777" w:rsidR="006F00C1" w:rsidRPr="00622A19" w:rsidRDefault="00504609" w:rsidP="006F00C1">
      <w:pPr>
        <w:jc w:val="right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FECHA DE ACTUALIZACIÓ</w:t>
      </w:r>
      <w:r w:rsidR="006F00C1" w:rsidRPr="00622A19">
        <w:rPr>
          <w:rFonts w:ascii="Arial" w:hAnsi="Arial" w:cs="Arial"/>
          <w:b/>
        </w:rPr>
        <w:t xml:space="preserve">N </w:t>
      </w:r>
      <w:r w:rsidR="008203BF" w:rsidRPr="00622A19">
        <w:rPr>
          <w:rFonts w:ascii="Arial" w:hAnsi="Arial" w:cs="Arial"/>
          <w:b/>
        </w:rPr>
        <w:t>0</w:t>
      </w:r>
      <w:r w:rsidR="002F7AC7" w:rsidRPr="00622A19">
        <w:rPr>
          <w:rFonts w:ascii="Arial" w:hAnsi="Arial" w:cs="Arial"/>
          <w:b/>
        </w:rPr>
        <w:t>8</w:t>
      </w:r>
      <w:r w:rsidR="00937B77" w:rsidRPr="00622A19">
        <w:rPr>
          <w:rFonts w:ascii="Arial" w:hAnsi="Arial" w:cs="Arial"/>
          <w:b/>
        </w:rPr>
        <w:t xml:space="preserve"> DE </w:t>
      </w:r>
      <w:r w:rsidR="002F7AC7" w:rsidRPr="00622A19">
        <w:rPr>
          <w:rFonts w:ascii="Arial" w:hAnsi="Arial" w:cs="Arial"/>
          <w:b/>
        </w:rPr>
        <w:t>OCTUBRE</w:t>
      </w:r>
      <w:r w:rsidRPr="00622A19">
        <w:rPr>
          <w:rFonts w:ascii="Arial" w:hAnsi="Arial" w:cs="Arial"/>
          <w:b/>
        </w:rPr>
        <w:t xml:space="preserve"> DEL 201</w:t>
      </w:r>
      <w:r w:rsidR="002A0634" w:rsidRPr="00622A19">
        <w:rPr>
          <w:rFonts w:ascii="Arial" w:hAnsi="Arial" w:cs="Arial"/>
          <w:b/>
        </w:rPr>
        <w:t>8</w:t>
      </w:r>
    </w:p>
    <w:p w14:paraId="49D93062" w14:textId="77777777" w:rsidR="006F00C1" w:rsidRPr="00622A19" w:rsidRDefault="006F00C1" w:rsidP="006F00C1">
      <w:pPr>
        <w:jc w:val="right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MUNICIPIO DE CHIHUAHUA</w:t>
      </w:r>
    </w:p>
    <w:p w14:paraId="2C220714" w14:textId="77777777" w:rsidR="006F00C1" w:rsidRPr="00622A19" w:rsidRDefault="006F00C1" w:rsidP="006F00C1">
      <w:pPr>
        <w:jc w:val="right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UNIDAD DE INFORMACIÓN</w:t>
      </w:r>
    </w:p>
    <w:p w14:paraId="48081BB2" w14:textId="77777777" w:rsidR="006F00C1" w:rsidRPr="00622A19" w:rsidRDefault="006F00C1" w:rsidP="00622A19">
      <w:pPr>
        <w:ind w:left="708" w:hanging="708"/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RPr="00622A19" w14:paraId="614F6EBE" w14:textId="77777777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7B5" w14:textId="77777777" w:rsidR="00504609" w:rsidRPr="00622A1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14:paraId="0866881D" w14:textId="77777777" w:rsidR="006F00C1" w:rsidRPr="00622A19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 w:rsidRPr="00622A19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14:paraId="60806FAA" w14:textId="77777777" w:rsidR="006F00C1" w:rsidRPr="00622A19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 w:rsidRPr="00622A19"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 w:rsidRPr="00622A19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 w:rsidRPr="00622A19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 w:rsidRPr="00622A19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 w:rsidRPr="00622A19">
              <w:rPr>
                <w:rFonts w:ascii="Arial" w:hAnsi="Arial" w:cs="Arial"/>
                <w:b/>
                <w:sz w:val="22"/>
                <w:szCs w:val="22"/>
              </w:rPr>
              <w:t>IX</w:t>
            </w:r>
          </w:p>
          <w:p w14:paraId="3A48B043" w14:textId="77777777" w:rsidR="006F00C1" w:rsidRPr="00622A19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DC93" w14:textId="77777777" w:rsidR="00504609" w:rsidRPr="00622A1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14:paraId="1680ABE7" w14:textId="77777777" w:rsidR="006F00C1" w:rsidRPr="00622A19" w:rsidRDefault="006F00C1" w:rsidP="00F158DF">
            <w:pPr>
              <w:jc w:val="center"/>
              <w:rPr>
                <w:rFonts w:ascii="Arial" w:hAnsi="Arial" w:cs="Arial"/>
              </w:rPr>
            </w:pPr>
            <w:r w:rsidRPr="00622A1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622A1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3F586735" w14:textId="77777777" w:rsidR="00040F92" w:rsidRPr="00622A19" w:rsidRDefault="00040F92" w:rsidP="005357E7">
      <w:pPr>
        <w:jc w:val="both"/>
        <w:rPr>
          <w:rFonts w:ascii="Arial" w:hAnsi="Arial" w:cs="Arial"/>
          <w:b/>
        </w:rPr>
      </w:pPr>
    </w:p>
    <w:p w14:paraId="3D7C4395" w14:textId="77777777" w:rsidR="00040F92" w:rsidRPr="00622A19" w:rsidRDefault="00040F92" w:rsidP="005357E7">
      <w:pPr>
        <w:jc w:val="both"/>
        <w:rPr>
          <w:rFonts w:ascii="Arial" w:hAnsi="Arial" w:cs="Arial"/>
          <w:b/>
        </w:rPr>
      </w:pPr>
    </w:p>
    <w:p w14:paraId="6339711C" w14:textId="34D3651B" w:rsidR="005357E7" w:rsidRPr="00622A19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622A19">
        <w:rPr>
          <w:rFonts w:ascii="Arial" w:hAnsi="Arial" w:cs="Arial"/>
          <w:b/>
        </w:rPr>
        <w:t xml:space="preserve">FECHA: </w:t>
      </w:r>
      <w:r w:rsidR="00F930EB">
        <w:rPr>
          <w:rFonts w:ascii="Arial" w:hAnsi="Arial" w:cs="Arial"/>
        </w:rPr>
        <w:t xml:space="preserve">26, 27 y 28 de </w:t>
      </w:r>
      <w:proofErr w:type="gramStart"/>
      <w:r w:rsidR="00F930EB">
        <w:rPr>
          <w:rFonts w:ascii="Arial" w:hAnsi="Arial" w:cs="Arial"/>
        </w:rPr>
        <w:t>Agosto</w:t>
      </w:r>
      <w:proofErr w:type="gramEnd"/>
      <w:r w:rsidR="00F930EB">
        <w:rPr>
          <w:rFonts w:ascii="Arial" w:hAnsi="Arial" w:cs="Arial"/>
        </w:rPr>
        <w:t xml:space="preserve"> de </w:t>
      </w:r>
      <w:r w:rsidR="00883CCD" w:rsidRPr="00622A19">
        <w:rPr>
          <w:rFonts w:ascii="Arial" w:hAnsi="Arial" w:cs="Arial"/>
        </w:rPr>
        <w:t>2024</w:t>
      </w:r>
      <w:r w:rsidR="00EF4146" w:rsidRPr="00622A19">
        <w:rPr>
          <w:rFonts w:ascii="Arial" w:hAnsi="Arial" w:cs="Arial"/>
        </w:rPr>
        <w:t xml:space="preserve"> </w:t>
      </w:r>
    </w:p>
    <w:p w14:paraId="2DB5320A" w14:textId="77777777" w:rsidR="006F00C1" w:rsidRPr="00622A19" w:rsidRDefault="006F00C1" w:rsidP="00F158DF">
      <w:pPr>
        <w:jc w:val="both"/>
        <w:rPr>
          <w:rFonts w:ascii="Arial" w:hAnsi="Arial" w:cs="Arial"/>
          <w:b/>
        </w:rPr>
      </w:pPr>
    </w:p>
    <w:p w14:paraId="1B4D6E92" w14:textId="77777777" w:rsidR="006F00C1" w:rsidRPr="00622A19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NOMBRE DEL FUNCIONARIO PÚBLICO COMISIONADO:</w:t>
      </w:r>
    </w:p>
    <w:p w14:paraId="454AB462" w14:textId="5E114DB1" w:rsidR="006F00C1" w:rsidRPr="00622A19" w:rsidRDefault="008E3E12" w:rsidP="00E415F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 w:rsidRPr="00622A19">
        <w:rPr>
          <w:rFonts w:ascii="Arial" w:hAnsi="Arial" w:cs="Arial"/>
        </w:rPr>
        <w:br/>
      </w:r>
      <w:r w:rsidR="00883CCD" w:rsidRPr="00622A19">
        <w:rPr>
          <w:rFonts w:ascii="Arial" w:hAnsi="Arial" w:cs="Arial"/>
        </w:rPr>
        <w:t>ADRIANA DIAZ NEGRETE</w:t>
      </w:r>
    </w:p>
    <w:p w14:paraId="5DF6EC64" w14:textId="77777777" w:rsidR="006F00C1" w:rsidRPr="00622A19" w:rsidRDefault="00040F92" w:rsidP="00F158DF">
      <w:pPr>
        <w:jc w:val="both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LUGAR DEL EVENTO:</w:t>
      </w:r>
    </w:p>
    <w:p w14:paraId="6776C3F7" w14:textId="71D1C433" w:rsidR="006F00C1" w:rsidRPr="00622A19" w:rsidRDefault="00F930EB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MONTERREY, NUEVO LEON </w:t>
      </w:r>
    </w:p>
    <w:p w14:paraId="03ABAFF5" w14:textId="77777777" w:rsidR="00883CCD" w:rsidRPr="00622A19" w:rsidRDefault="00883CCD" w:rsidP="00F158DF">
      <w:pPr>
        <w:jc w:val="both"/>
        <w:rPr>
          <w:rFonts w:ascii="Arial" w:hAnsi="Arial" w:cs="Arial"/>
          <w:b/>
        </w:rPr>
      </w:pPr>
    </w:p>
    <w:p w14:paraId="5248D7C9" w14:textId="77777777" w:rsidR="006F00C1" w:rsidRPr="00622A19" w:rsidRDefault="00040F92" w:rsidP="00F158DF">
      <w:pPr>
        <w:jc w:val="both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NOMBRE</w:t>
      </w:r>
      <w:r w:rsidR="00F158DF" w:rsidRPr="00622A19">
        <w:rPr>
          <w:rFonts w:ascii="Arial" w:hAnsi="Arial" w:cs="Arial"/>
          <w:b/>
        </w:rPr>
        <w:t xml:space="preserve"> DEL EVENTO O REUNIÓ</w:t>
      </w:r>
      <w:r w:rsidRPr="00622A19">
        <w:rPr>
          <w:rFonts w:ascii="Arial" w:hAnsi="Arial" w:cs="Arial"/>
          <w:b/>
        </w:rPr>
        <w:t>N</w:t>
      </w:r>
      <w:r w:rsidR="00F158DF" w:rsidRPr="00622A19">
        <w:rPr>
          <w:rFonts w:ascii="Arial" w:hAnsi="Arial" w:cs="Arial"/>
          <w:b/>
        </w:rPr>
        <w:t>:</w:t>
      </w:r>
    </w:p>
    <w:p w14:paraId="7A988FA9" w14:textId="39AACF4A" w:rsidR="00883CCD" w:rsidRPr="00622A19" w:rsidRDefault="00622A19" w:rsidP="00883CC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22A19">
        <w:rPr>
          <w:rFonts w:ascii="Arial" w:hAnsi="Arial" w:cs="Arial"/>
          <w:sz w:val="24"/>
          <w:szCs w:val="24"/>
        </w:rPr>
        <w:t xml:space="preserve">Capacitación impartida por </w:t>
      </w:r>
      <w:r w:rsidR="00883CCD" w:rsidRPr="00622A19">
        <w:rPr>
          <w:rFonts w:ascii="Arial" w:hAnsi="Arial" w:cs="Arial"/>
          <w:sz w:val="24"/>
          <w:szCs w:val="24"/>
        </w:rPr>
        <w:t xml:space="preserve">Instituto Tecnológico y de Estudios Superiores de Monterrey División de Educación Continua.  </w:t>
      </w:r>
    </w:p>
    <w:p w14:paraId="266E861F" w14:textId="0E4154F9" w:rsidR="006F00C1" w:rsidRPr="00622A19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14:paraId="791C11C0" w14:textId="77777777" w:rsidR="006F00C1" w:rsidRPr="00622A19" w:rsidRDefault="006F00C1" w:rsidP="00F158DF">
      <w:pPr>
        <w:jc w:val="both"/>
        <w:rPr>
          <w:rFonts w:ascii="Arial" w:hAnsi="Arial" w:cs="Arial"/>
          <w:b/>
        </w:rPr>
      </w:pPr>
    </w:p>
    <w:p w14:paraId="44E1DF52" w14:textId="77777777" w:rsidR="006F00C1" w:rsidRPr="00622A19" w:rsidRDefault="00040F92" w:rsidP="00F158DF">
      <w:pPr>
        <w:jc w:val="both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OBJETIVO:</w:t>
      </w:r>
    </w:p>
    <w:p w14:paraId="6798F2F7" w14:textId="29786ADD" w:rsidR="00F158DF" w:rsidRPr="00622A19" w:rsidRDefault="00622A19" w:rsidP="008E3E12">
      <w:pPr>
        <w:jc w:val="both"/>
        <w:rPr>
          <w:rFonts w:ascii="Arial" w:hAnsi="Arial" w:cs="Arial"/>
        </w:rPr>
      </w:pPr>
      <w:r w:rsidRPr="00622A19">
        <w:rPr>
          <w:rFonts w:ascii="Arial" w:hAnsi="Arial" w:cs="Arial"/>
        </w:rPr>
        <w:t xml:space="preserve">Asistir al Programa Ejecutivo de Innovación en </w:t>
      </w:r>
      <w:proofErr w:type="spellStart"/>
      <w:r w:rsidRPr="00622A19">
        <w:rPr>
          <w:rFonts w:ascii="Arial" w:hAnsi="Arial" w:cs="Arial"/>
        </w:rPr>
        <w:t>Tec</w:t>
      </w:r>
      <w:proofErr w:type="spellEnd"/>
      <w:r w:rsidRPr="00622A19">
        <w:rPr>
          <w:rFonts w:ascii="Arial" w:hAnsi="Arial" w:cs="Arial"/>
        </w:rPr>
        <w:t xml:space="preserve"> </w:t>
      </w:r>
      <w:proofErr w:type="spellStart"/>
      <w:r w:rsidRPr="00622A19">
        <w:rPr>
          <w:rFonts w:ascii="Arial" w:hAnsi="Arial" w:cs="Arial"/>
        </w:rPr>
        <w:t>Beyond</w:t>
      </w:r>
      <w:proofErr w:type="spellEnd"/>
      <w:r w:rsidRPr="00622A19">
        <w:rPr>
          <w:rFonts w:ascii="Arial" w:hAnsi="Arial" w:cs="Arial"/>
        </w:rPr>
        <w:t xml:space="preserve"> Sesión </w:t>
      </w:r>
      <w:r w:rsidR="00F930EB">
        <w:rPr>
          <w:rFonts w:ascii="Arial" w:hAnsi="Arial" w:cs="Arial"/>
        </w:rPr>
        <w:t>9</w:t>
      </w:r>
      <w:r w:rsidRPr="00622A19">
        <w:rPr>
          <w:rFonts w:ascii="Arial" w:hAnsi="Arial" w:cs="Arial"/>
        </w:rPr>
        <w:t>/</w:t>
      </w:r>
      <w:r w:rsidR="00F930EB">
        <w:rPr>
          <w:rFonts w:ascii="Arial" w:hAnsi="Arial" w:cs="Arial"/>
        </w:rPr>
        <w:t xml:space="preserve"> Monterrey, Nuevo </w:t>
      </w:r>
      <w:proofErr w:type="spellStart"/>
      <w:r w:rsidR="00F930EB">
        <w:rPr>
          <w:rFonts w:ascii="Arial" w:hAnsi="Arial" w:cs="Arial"/>
        </w:rPr>
        <w:t>Leon</w:t>
      </w:r>
      <w:proofErr w:type="spellEnd"/>
      <w:r w:rsidR="00F930EB">
        <w:rPr>
          <w:rFonts w:ascii="Arial" w:hAnsi="Arial" w:cs="Arial"/>
        </w:rPr>
        <w:t xml:space="preserve">, </w:t>
      </w:r>
      <w:r w:rsidRPr="00622A19">
        <w:rPr>
          <w:rFonts w:ascii="Arial" w:hAnsi="Arial" w:cs="Arial"/>
        </w:rPr>
        <w:t xml:space="preserve">del Instituto Tecnológico y de Estudios Superiores de Monterrey División de Educación Continua.   </w:t>
      </w:r>
    </w:p>
    <w:p w14:paraId="4A3EEF2F" w14:textId="6E07868E" w:rsidR="008E3E12" w:rsidRPr="00622A19" w:rsidRDefault="00E415FF" w:rsidP="008E3E12">
      <w:pPr>
        <w:jc w:val="both"/>
        <w:rPr>
          <w:rFonts w:ascii="Arial" w:hAnsi="Arial" w:cs="Arial"/>
        </w:rPr>
      </w:pPr>
      <w:r w:rsidRPr="00622A19">
        <w:rPr>
          <w:rFonts w:ascii="Arial" w:hAnsi="Arial" w:cs="Arial"/>
          <w:b/>
        </w:rPr>
        <w:t>__________________________________________________________________</w:t>
      </w:r>
    </w:p>
    <w:p w14:paraId="71ADEF21" w14:textId="77777777" w:rsidR="006F00C1" w:rsidRPr="00622A19" w:rsidRDefault="006F00C1" w:rsidP="00F158DF">
      <w:pPr>
        <w:jc w:val="both"/>
        <w:rPr>
          <w:rFonts w:ascii="Arial" w:hAnsi="Arial" w:cs="Arial"/>
          <w:b/>
        </w:rPr>
      </w:pPr>
    </w:p>
    <w:p w14:paraId="38BBB96D" w14:textId="77777777" w:rsidR="006F00C1" w:rsidRPr="00622A19" w:rsidRDefault="00040F92" w:rsidP="00F158DF">
      <w:pPr>
        <w:jc w:val="both"/>
        <w:rPr>
          <w:rFonts w:ascii="Arial" w:hAnsi="Arial" w:cs="Arial"/>
          <w:b/>
        </w:rPr>
      </w:pPr>
      <w:r w:rsidRPr="00622A19">
        <w:rPr>
          <w:rFonts w:ascii="Arial" w:hAnsi="Arial" w:cs="Arial"/>
          <w:b/>
        </w:rPr>
        <w:t>RESULTADO DE LA GIRA DE TRABAJO:</w:t>
      </w:r>
    </w:p>
    <w:p w14:paraId="3D50C23E" w14:textId="77777777" w:rsidR="00622A19" w:rsidRPr="00622A19" w:rsidRDefault="00622A19" w:rsidP="00F158DF">
      <w:pPr>
        <w:jc w:val="both"/>
        <w:rPr>
          <w:rFonts w:ascii="Arial" w:hAnsi="Arial" w:cs="Arial"/>
          <w:b/>
        </w:rPr>
      </w:pPr>
    </w:p>
    <w:p w14:paraId="4C39EC7D" w14:textId="18DC6FE9" w:rsidR="008E3E12" w:rsidRDefault="00622A19" w:rsidP="00F158DF">
      <w:pPr>
        <w:jc w:val="both"/>
        <w:rPr>
          <w:rFonts w:ascii="Arial" w:hAnsi="Arial" w:cs="Arial"/>
        </w:rPr>
      </w:pPr>
      <w:r w:rsidRPr="00622A19">
        <w:rPr>
          <w:rFonts w:ascii="Arial" w:hAnsi="Arial" w:cs="Arial"/>
        </w:rPr>
        <w:t>Se adquirieron conocimientos en innovación derivados de la capacitación para buscar la implementación en la dirección de desarrollo urbano y ecología</w:t>
      </w:r>
      <w:r w:rsidR="00427632">
        <w:rPr>
          <w:rFonts w:ascii="Arial" w:hAnsi="Arial" w:cs="Arial"/>
        </w:rPr>
        <w:t xml:space="preserve">, así como estrategias de trabajo en equipo. </w:t>
      </w:r>
    </w:p>
    <w:p w14:paraId="753D5C40" w14:textId="77777777" w:rsidR="002A0634" w:rsidRDefault="002A0634" w:rsidP="00CC333C">
      <w:pPr>
        <w:jc w:val="right"/>
        <w:rPr>
          <w:rFonts w:ascii="Arial" w:hAnsi="Arial" w:cs="Arial"/>
          <w:b/>
        </w:rPr>
      </w:pPr>
    </w:p>
    <w:p w14:paraId="4E090181" w14:textId="5B9D6D6E" w:rsidR="002A0634" w:rsidRDefault="002A0634" w:rsidP="00CC333C">
      <w:pPr>
        <w:jc w:val="right"/>
        <w:rPr>
          <w:rFonts w:ascii="Arial" w:hAnsi="Arial" w:cs="Arial"/>
          <w:b/>
        </w:rPr>
      </w:pPr>
    </w:p>
    <w:p w14:paraId="4A8B8E40" w14:textId="77777777" w:rsidR="002A0634" w:rsidRDefault="002A0634" w:rsidP="00CC333C">
      <w:pPr>
        <w:jc w:val="right"/>
        <w:rPr>
          <w:rFonts w:ascii="Arial" w:hAnsi="Arial" w:cs="Arial"/>
          <w:b/>
        </w:rPr>
      </w:pPr>
    </w:p>
    <w:p w14:paraId="66DD05AA" w14:textId="77777777" w:rsidR="002A0634" w:rsidRDefault="002A0634" w:rsidP="00CC333C">
      <w:pPr>
        <w:jc w:val="right"/>
        <w:rPr>
          <w:rFonts w:ascii="Arial" w:hAnsi="Arial" w:cs="Arial"/>
          <w:b/>
        </w:rPr>
      </w:pPr>
    </w:p>
    <w:p w14:paraId="482F317C" w14:textId="77777777"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0C1"/>
    <w:rsid w:val="00040F92"/>
    <w:rsid w:val="00117651"/>
    <w:rsid w:val="001223A4"/>
    <w:rsid w:val="001651BB"/>
    <w:rsid w:val="0023014C"/>
    <w:rsid w:val="002A0634"/>
    <w:rsid w:val="002F7AC7"/>
    <w:rsid w:val="00316A6C"/>
    <w:rsid w:val="003410D0"/>
    <w:rsid w:val="00362EBB"/>
    <w:rsid w:val="003A6343"/>
    <w:rsid w:val="003C7620"/>
    <w:rsid w:val="00417E81"/>
    <w:rsid w:val="00427632"/>
    <w:rsid w:val="00490A4F"/>
    <w:rsid w:val="00491016"/>
    <w:rsid w:val="00504338"/>
    <w:rsid w:val="00504609"/>
    <w:rsid w:val="0051561C"/>
    <w:rsid w:val="005357E7"/>
    <w:rsid w:val="005C0C5B"/>
    <w:rsid w:val="005F1EF8"/>
    <w:rsid w:val="00607370"/>
    <w:rsid w:val="00622A19"/>
    <w:rsid w:val="00632301"/>
    <w:rsid w:val="00645854"/>
    <w:rsid w:val="0066086C"/>
    <w:rsid w:val="006C0519"/>
    <w:rsid w:val="006E0AF0"/>
    <w:rsid w:val="006F00C1"/>
    <w:rsid w:val="007149E3"/>
    <w:rsid w:val="007453D3"/>
    <w:rsid w:val="00773E74"/>
    <w:rsid w:val="00793D97"/>
    <w:rsid w:val="007C3416"/>
    <w:rsid w:val="007D171B"/>
    <w:rsid w:val="00805ABB"/>
    <w:rsid w:val="00807FF1"/>
    <w:rsid w:val="008203BF"/>
    <w:rsid w:val="00847573"/>
    <w:rsid w:val="00853925"/>
    <w:rsid w:val="00883CCD"/>
    <w:rsid w:val="008927B9"/>
    <w:rsid w:val="008E3E12"/>
    <w:rsid w:val="008F6E1B"/>
    <w:rsid w:val="00915E47"/>
    <w:rsid w:val="00937B77"/>
    <w:rsid w:val="00941D5F"/>
    <w:rsid w:val="00941D75"/>
    <w:rsid w:val="00992605"/>
    <w:rsid w:val="00995010"/>
    <w:rsid w:val="009A0064"/>
    <w:rsid w:val="009A0E2A"/>
    <w:rsid w:val="009C6736"/>
    <w:rsid w:val="009E28C8"/>
    <w:rsid w:val="00A52E01"/>
    <w:rsid w:val="00A65576"/>
    <w:rsid w:val="00A80E80"/>
    <w:rsid w:val="00A81671"/>
    <w:rsid w:val="00AA11D0"/>
    <w:rsid w:val="00AB50C0"/>
    <w:rsid w:val="00AE6FA5"/>
    <w:rsid w:val="00AF4E6F"/>
    <w:rsid w:val="00B02D89"/>
    <w:rsid w:val="00B1438B"/>
    <w:rsid w:val="00B26950"/>
    <w:rsid w:val="00B3469A"/>
    <w:rsid w:val="00B4424A"/>
    <w:rsid w:val="00B53FB0"/>
    <w:rsid w:val="00B5555E"/>
    <w:rsid w:val="00B74899"/>
    <w:rsid w:val="00B83DB5"/>
    <w:rsid w:val="00BC4A7E"/>
    <w:rsid w:val="00BC776F"/>
    <w:rsid w:val="00BE51D1"/>
    <w:rsid w:val="00C01E86"/>
    <w:rsid w:val="00C024FF"/>
    <w:rsid w:val="00C33FD4"/>
    <w:rsid w:val="00C37CDB"/>
    <w:rsid w:val="00C5110E"/>
    <w:rsid w:val="00C925A5"/>
    <w:rsid w:val="00CA6C41"/>
    <w:rsid w:val="00CC2150"/>
    <w:rsid w:val="00CC333C"/>
    <w:rsid w:val="00CF53B2"/>
    <w:rsid w:val="00CF5950"/>
    <w:rsid w:val="00D064A2"/>
    <w:rsid w:val="00D146EA"/>
    <w:rsid w:val="00D4252F"/>
    <w:rsid w:val="00D7606E"/>
    <w:rsid w:val="00D82E33"/>
    <w:rsid w:val="00D92A2D"/>
    <w:rsid w:val="00DC3989"/>
    <w:rsid w:val="00DF4016"/>
    <w:rsid w:val="00E0765D"/>
    <w:rsid w:val="00E3207E"/>
    <w:rsid w:val="00E415FF"/>
    <w:rsid w:val="00EB34D1"/>
    <w:rsid w:val="00ED6F96"/>
    <w:rsid w:val="00ED7199"/>
    <w:rsid w:val="00EE2B18"/>
    <w:rsid w:val="00EE7D71"/>
    <w:rsid w:val="00EF0129"/>
    <w:rsid w:val="00EF4146"/>
    <w:rsid w:val="00F130C6"/>
    <w:rsid w:val="00F158DF"/>
    <w:rsid w:val="00F40C2B"/>
    <w:rsid w:val="00F56BA5"/>
    <w:rsid w:val="00F67F55"/>
    <w:rsid w:val="00F77EBE"/>
    <w:rsid w:val="00F930EB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6333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501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5010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Sinespaciado">
    <w:name w:val="No Spacing"/>
    <w:uiPriority w:val="1"/>
    <w:qFormat/>
    <w:rsid w:val="00883C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ana.rodallegas</dc:creator>
  <cp:lastModifiedBy>Desarrollo Urbano</cp:lastModifiedBy>
  <cp:revision>2</cp:revision>
  <cp:lastPrinted>2024-09-24T18:16:00Z</cp:lastPrinted>
  <dcterms:created xsi:type="dcterms:W3CDTF">2024-10-25T20:17:00Z</dcterms:created>
  <dcterms:modified xsi:type="dcterms:W3CDTF">2024-10-25T20:17:00Z</dcterms:modified>
</cp:coreProperties>
</file>