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57A19E" w14:textId="77777777" w:rsidR="006F00C1" w:rsidRPr="009A0064" w:rsidRDefault="00504609" w:rsidP="006F00C1">
      <w:pPr>
        <w:jc w:val="right"/>
        <w:rPr>
          <w:rFonts w:ascii="Arial" w:hAnsi="Arial" w:cs="Arial"/>
          <w:b/>
          <w:highlight w:val="yellow"/>
        </w:rPr>
      </w:pPr>
      <w:r w:rsidRPr="009A0064">
        <w:rPr>
          <w:rFonts w:ascii="Arial" w:hAnsi="Arial" w:cs="Arial"/>
          <w:b/>
          <w:highlight w:val="yellow"/>
        </w:rPr>
        <w:t>FECHA DE ACTUALIZACIÓ</w:t>
      </w:r>
      <w:r w:rsidR="006F00C1" w:rsidRPr="009A0064">
        <w:rPr>
          <w:rFonts w:ascii="Arial" w:hAnsi="Arial" w:cs="Arial"/>
          <w:b/>
          <w:highlight w:val="yellow"/>
        </w:rPr>
        <w:t xml:space="preserve">N </w:t>
      </w:r>
      <w:r w:rsidR="008203BF" w:rsidRPr="009A0064">
        <w:rPr>
          <w:rFonts w:ascii="Arial" w:hAnsi="Arial" w:cs="Arial"/>
          <w:b/>
          <w:highlight w:val="yellow"/>
        </w:rPr>
        <w:t>0</w:t>
      </w:r>
      <w:r w:rsidR="002F7AC7" w:rsidRPr="009A0064">
        <w:rPr>
          <w:rFonts w:ascii="Arial" w:hAnsi="Arial" w:cs="Arial"/>
          <w:b/>
          <w:highlight w:val="yellow"/>
        </w:rPr>
        <w:t>8</w:t>
      </w:r>
      <w:r w:rsidR="00937B77" w:rsidRPr="009A0064">
        <w:rPr>
          <w:rFonts w:ascii="Arial" w:hAnsi="Arial" w:cs="Arial"/>
          <w:b/>
          <w:highlight w:val="yellow"/>
        </w:rPr>
        <w:t xml:space="preserve"> DE </w:t>
      </w:r>
      <w:r w:rsidR="002F7AC7" w:rsidRPr="009A0064">
        <w:rPr>
          <w:rFonts w:ascii="Arial" w:hAnsi="Arial" w:cs="Arial"/>
          <w:b/>
          <w:highlight w:val="yellow"/>
        </w:rPr>
        <w:t>OCTUBRE</w:t>
      </w:r>
      <w:r w:rsidRPr="009A0064">
        <w:rPr>
          <w:rFonts w:ascii="Arial" w:hAnsi="Arial" w:cs="Arial"/>
          <w:b/>
          <w:highlight w:val="yellow"/>
        </w:rPr>
        <w:t xml:space="preserve"> DEL 201</w:t>
      </w:r>
      <w:r w:rsidR="002A0634" w:rsidRPr="009A0064">
        <w:rPr>
          <w:rFonts w:ascii="Arial" w:hAnsi="Arial" w:cs="Arial"/>
          <w:b/>
          <w:highlight w:val="yellow"/>
        </w:rPr>
        <w:t>8</w:t>
      </w:r>
    </w:p>
    <w:p w14:paraId="05E01B65" w14:textId="77777777" w:rsidR="006F00C1" w:rsidRPr="009A0064" w:rsidRDefault="006F00C1" w:rsidP="006F00C1">
      <w:pPr>
        <w:jc w:val="right"/>
        <w:rPr>
          <w:rFonts w:ascii="Arial" w:hAnsi="Arial" w:cs="Arial"/>
          <w:b/>
          <w:highlight w:val="yellow"/>
        </w:rPr>
      </w:pPr>
      <w:r w:rsidRPr="009A0064">
        <w:rPr>
          <w:rFonts w:ascii="Arial" w:hAnsi="Arial" w:cs="Arial"/>
          <w:b/>
          <w:highlight w:val="yellow"/>
        </w:rPr>
        <w:t>MUNICIPIO DE CHIHUAHUA</w:t>
      </w:r>
    </w:p>
    <w:p w14:paraId="0187A1E0" w14:textId="77777777" w:rsidR="006F00C1" w:rsidRPr="009A0064" w:rsidRDefault="006F00C1" w:rsidP="006F00C1">
      <w:pPr>
        <w:jc w:val="right"/>
        <w:rPr>
          <w:rFonts w:ascii="Arial" w:hAnsi="Arial" w:cs="Arial"/>
          <w:b/>
          <w:highlight w:val="yellow"/>
        </w:rPr>
      </w:pPr>
      <w:r w:rsidRPr="009A0064">
        <w:rPr>
          <w:rFonts w:ascii="Arial" w:hAnsi="Arial" w:cs="Arial"/>
          <w:b/>
          <w:highlight w:val="yellow"/>
        </w:rPr>
        <w:t>UNIDAD DE INFORMACIÓN</w:t>
      </w:r>
    </w:p>
    <w:p w14:paraId="4C40C772" w14:textId="77777777" w:rsidR="006F00C1" w:rsidRPr="009A0064" w:rsidRDefault="006F00C1" w:rsidP="006F00C1">
      <w:pPr>
        <w:jc w:val="center"/>
        <w:rPr>
          <w:rFonts w:ascii="Arial" w:hAnsi="Arial" w:cs="Arial"/>
          <w:b/>
          <w:highlight w:val="yellow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14:paraId="69271541" w14:textId="77777777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4FFB" w14:textId="77777777" w:rsidR="00504609" w:rsidRPr="009A0064" w:rsidRDefault="00504609" w:rsidP="00B83DB5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  <w:p w14:paraId="14793BC9" w14:textId="77777777" w:rsidR="006F00C1" w:rsidRPr="009A0064" w:rsidRDefault="006F00C1" w:rsidP="00B83DB5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 w:rsidRPr="009A0064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Ley de Transparencia y Acceso a la Información Pública del Estado de Chihuahua</w:t>
            </w:r>
          </w:p>
          <w:p w14:paraId="09F73B34" w14:textId="77777777" w:rsidR="006F00C1" w:rsidRPr="009A0064" w:rsidRDefault="00F158DF" w:rsidP="00B83DB5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 w:rsidRPr="009A0064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Art</w:t>
            </w:r>
            <w:r w:rsidR="006F00C1" w:rsidRPr="009A0064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. </w:t>
            </w:r>
            <w:r w:rsidR="00847573" w:rsidRPr="009A0064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77</w:t>
            </w:r>
            <w:r w:rsidR="006F00C1" w:rsidRPr="009A0064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 Fracción </w:t>
            </w:r>
            <w:r w:rsidR="00847573" w:rsidRPr="009A0064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IX</w:t>
            </w:r>
          </w:p>
          <w:p w14:paraId="6CA701AB" w14:textId="77777777" w:rsidR="006F00C1" w:rsidRPr="009A0064" w:rsidRDefault="006F00C1" w:rsidP="00B83DB5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FDC5" w14:textId="77777777" w:rsidR="00504609" w:rsidRPr="009A0064" w:rsidRDefault="00504609" w:rsidP="00B83DB5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  <w:p w14:paraId="0DCF6A20" w14:textId="77777777"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9A0064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Informe de Resultados obtenidos en las Giras de Trabajo que se realicen  fuera del territorio municipal</w:t>
            </w:r>
            <w:r w:rsidRPr="009A0064">
              <w:rPr>
                <w:rFonts w:ascii="Arial" w:hAnsi="Arial" w:cs="Arial"/>
                <w:sz w:val="22"/>
                <w:szCs w:val="22"/>
                <w:highlight w:val="yellow"/>
              </w:rPr>
              <w:t>.</w:t>
            </w:r>
          </w:p>
        </w:tc>
      </w:tr>
    </w:tbl>
    <w:p w14:paraId="65A7E0E0" w14:textId="77777777" w:rsidR="00040F92" w:rsidRDefault="00040F92" w:rsidP="005357E7">
      <w:pPr>
        <w:jc w:val="both"/>
        <w:rPr>
          <w:rFonts w:ascii="Arial" w:hAnsi="Arial" w:cs="Arial"/>
          <w:b/>
        </w:rPr>
      </w:pPr>
    </w:p>
    <w:p w14:paraId="746AD7A6" w14:textId="77777777" w:rsidR="00E95040" w:rsidRPr="00E95040" w:rsidRDefault="006F00C1" w:rsidP="00F158DF">
      <w:pPr>
        <w:jc w:val="both"/>
        <w:rPr>
          <w:rFonts w:ascii="Arial" w:hAnsi="Arial" w:cs="Arial"/>
          <w:b/>
          <w:lang w:val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</w:p>
    <w:p w14:paraId="41DFF92F" w14:textId="77777777"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14:paraId="48675FE8" w14:textId="77777777" w:rsidR="00BC4A7E" w:rsidRDefault="00BC4A7E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14:paraId="40D72D55" w14:textId="5DB4BA2A" w:rsidR="00E95040" w:rsidRDefault="002F5203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ARMANDO GUTIERREZ</w:t>
      </w:r>
      <w:r>
        <w:rPr>
          <w:rFonts w:ascii="Arial" w:hAnsi="Arial" w:cs="Arial"/>
        </w:rPr>
        <w:tab/>
        <w:t xml:space="preserve">TORRES </w:t>
      </w:r>
    </w:p>
    <w:p w14:paraId="19F2FEDB" w14:textId="77777777" w:rsidR="006F00C1" w:rsidRDefault="006F00C1" w:rsidP="00F158DF">
      <w:pPr>
        <w:jc w:val="both"/>
        <w:rPr>
          <w:rFonts w:ascii="Arial" w:hAnsi="Arial" w:cs="Arial"/>
          <w:b/>
        </w:rPr>
      </w:pPr>
    </w:p>
    <w:p w14:paraId="1A27DD65" w14:textId="658E6113"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14:paraId="222F0240" w14:textId="77777777" w:rsidR="002F5203" w:rsidRDefault="002F5203" w:rsidP="00F158DF">
      <w:pPr>
        <w:jc w:val="both"/>
        <w:rPr>
          <w:rFonts w:ascii="Arial" w:hAnsi="Arial" w:cs="Arial"/>
          <w:b/>
        </w:rPr>
      </w:pPr>
    </w:p>
    <w:p w14:paraId="06652A43" w14:textId="4215B043" w:rsidR="002F7AC7" w:rsidRPr="002F7AC7" w:rsidRDefault="002F5203" w:rsidP="002F5203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Instalaciones del </w:t>
      </w:r>
      <w:r w:rsidR="009271B5">
        <w:rPr>
          <w:rFonts w:ascii="Arial" w:hAnsi="Arial" w:cs="Arial"/>
        </w:rPr>
        <w:t xml:space="preserve">centro de eventos Cibeles, Boulevard Tomas Fernández # 8450; Partido </w:t>
      </w:r>
      <w:proofErr w:type="spellStart"/>
      <w:r w:rsidR="009271B5">
        <w:rPr>
          <w:rFonts w:ascii="Arial" w:hAnsi="Arial" w:cs="Arial"/>
        </w:rPr>
        <w:t>Senecu</w:t>
      </w:r>
      <w:proofErr w:type="spellEnd"/>
      <w:r w:rsidR="009271B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Ciudad Juárez </w:t>
      </w:r>
    </w:p>
    <w:p w14:paraId="7212F326" w14:textId="49A812DE" w:rsidR="006F00C1" w:rsidRDefault="00040F92" w:rsidP="002F5203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14:paraId="5C06FC74" w14:textId="77777777" w:rsidR="006F00C1" w:rsidRDefault="006F00C1" w:rsidP="00F158DF">
      <w:pPr>
        <w:jc w:val="both"/>
        <w:rPr>
          <w:rFonts w:ascii="Arial" w:hAnsi="Arial" w:cs="Arial"/>
          <w:b/>
        </w:rPr>
      </w:pPr>
    </w:p>
    <w:p w14:paraId="130FCD87" w14:textId="77777777"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14:paraId="604C7049" w14:textId="77777777" w:rsidR="006F00C1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</w:rPr>
      </w:pPr>
    </w:p>
    <w:p w14:paraId="6F7C7BDB" w14:textId="13D830D6" w:rsidR="0037253F" w:rsidRDefault="009271B5" w:rsidP="00F158DF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Primer cumbre Binacional del Agua </w:t>
      </w:r>
      <w:r w:rsidR="002F5203">
        <w:rPr>
          <w:rFonts w:ascii="Arial" w:hAnsi="Arial" w:cs="Arial"/>
        </w:rPr>
        <w:t xml:space="preserve">Ciudad Juárez </w:t>
      </w:r>
    </w:p>
    <w:p w14:paraId="15A86A83" w14:textId="77777777" w:rsidR="0037253F" w:rsidRPr="00E95040" w:rsidRDefault="0037253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14:paraId="790AD111" w14:textId="77777777" w:rsidR="006F00C1" w:rsidRDefault="006F00C1" w:rsidP="00F158DF">
      <w:pPr>
        <w:jc w:val="both"/>
        <w:rPr>
          <w:rFonts w:ascii="Arial" w:hAnsi="Arial" w:cs="Arial"/>
          <w:b/>
        </w:rPr>
      </w:pPr>
    </w:p>
    <w:p w14:paraId="2F038332" w14:textId="77777777"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14:paraId="32986674" w14:textId="77777777" w:rsidR="00F158DF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14:paraId="1B9F40D7" w14:textId="5AC88E8F" w:rsidR="0037253F" w:rsidRPr="009760A3" w:rsidRDefault="009271B5" w:rsidP="00F158DF">
      <w:pPr>
        <w:pBdr>
          <w:bottom w:val="single" w:sz="12" w:space="1" w:color="auto"/>
        </w:pBdr>
        <w:jc w:val="both"/>
        <w:rPr>
          <w:rFonts w:ascii="Arial" w:hAnsi="Arial" w:cs="Arial"/>
          <w:bCs/>
          <w:lang w:val="es-MX"/>
        </w:rPr>
      </w:pPr>
      <w:r>
        <w:rPr>
          <w:rFonts w:ascii="Arial" w:hAnsi="Arial" w:cs="Arial"/>
          <w:bCs/>
          <w:lang w:val="es-MX"/>
        </w:rPr>
        <w:t>Asistir a la cumbre binacional del agua para participar en diferentes conferencias y ponencias en las cuales se dieron a conocer datos sobre el agua y la importancia del cuidado de ella, así como tecnologías e infraestructura que contribuye al uso eficiente del agua.</w:t>
      </w:r>
    </w:p>
    <w:p w14:paraId="478743A2" w14:textId="77777777" w:rsidR="0037253F" w:rsidRPr="004A304C" w:rsidRDefault="0037253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14:paraId="2B3A7B4A" w14:textId="77777777" w:rsidR="006F00C1" w:rsidRDefault="006F00C1" w:rsidP="00F158DF">
      <w:pPr>
        <w:jc w:val="both"/>
        <w:rPr>
          <w:rFonts w:ascii="Arial" w:hAnsi="Arial" w:cs="Arial"/>
          <w:b/>
        </w:rPr>
      </w:pPr>
    </w:p>
    <w:p w14:paraId="7D988CC3" w14:textId="3276FA47"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14:paraId="196C34CF" w14:textId="6732B9D2" w:rsidR="009760A3" w:rsidRDefault="009760A3" w:rsidP="00F158DF">
      <w:pPr>
        <w:jc w:val="both"/>
        <w:rPr>
          <w:rFonts w:ascii="Arial" w:hAnsi="Arial" w:cs="Arial"/>
          <w:b/>
        </w:rPr>
      </w:pPr>
    </w:p>
    <w:p w14:paraId="52D54E31" w14:textId="2CE07ADF" w:rsidR="009760A3" w:rsidRDefault="009271B5" w:rsidP="00F158DF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Conocimiento de políticas hídricas </w:t>
      </w:r>
      <w:r w:rsidR="003001AE">
        <w:rPr>
          <w:rFonts w:ascii="Arial" w:hAnsi="Arial" w:cs="Arial"/>
          <w:bCs/>
        </w:rPr>
        <w:t xml:space="preserve">para uso mas eficiente del agua, conocimiento sobre la medición de los escurrimientos naturales y su aprovechamiento. </w:t>
      </w:r>
    </w:p>
    <w:p w14:paraId="3AD69521" w14:textId="77777777" w:rsidR="003001AE" w:rsidRDefault="003001AE" w:rsidP="00F158DF">
      <w:pPr>
        <w:jc w:val="both"/>
        <w:rPr>
          <w:rFonts w:ascii="Arial" w:hAnsi="Arial" w:cs="Arial"/>
        </w:rPr>
      </w:pPr>
    </w:p>
    <w:p w14:paraId="253662BF" w14:textId="77777777" w:rsidR="009760A3" w:rsidRPr="002F7AC7" w:rsidRDefault="009760A3" w:rsidP="00F158DF">
      <w:pPr>
        <w:jc w:val="both"/>
        <w:rPr>
          <w:rFonts w:ascii="Arial" w:hAnsi="Arial" w:cs="Arial"/>
        </w:rPr>
      </w:pPr>
    </w:p>
    <w:p w14:paraId="6D05E3DD" w14:textId="77777777" w:rsidR="002A0634" w:rsidRDefault="002A0634" w:rsidP="0037253F">
      <w:pPr>
        <w:rPr>
          <w:rFonts w:ascii="Arial" w:hAnsi="Arial" w:cs="Arial"/>
          <w:b/>
        </w:rPr>
      </w:pPr>
    </w:p>
    <w:p w14:paraId="16037EC9" w14:textId="77777777" w:rsidR="002A0634" w:rsidRDefault="002A0634" w:rsidP="0037253F">
      <w:pPr>
        <w:rPr>
          <w:rFonts w:ascii="Arial" w:hAnsi="Arial" w:cs="Arial"/>
          <w:b/>
        </w:rPr>
      </w:pPr>
    </w:p>
    <w:p w14:paraId="1F23B545" w14:textId="77777777" w:rsidR="002A0634" w:rsidRDefault="002A0634" w:rsidP="0037253F">
      <w:pPr>
        <w:rPr>
          <w:rFonts w:ascii="Arial" w:hAnsi="Arial" w:cs="Arial"/>
          <w:b/>
        </w:rPr>
      </w:pPr>
    </w:p>
    <w:p w14:paraId="37EDE026" w14:textId="77777777" w:rsidR="002A0634" w:rsidRDefault="002A0634" w:rsidP="0037253F">
      <w:pPr>
        <w:rPr>
          <w:rFonts w:ascii="Arial" w:hAnsi="Arial" w:cs="Arial"/>
          <w:b/>
        </w:rPr>
      </w:pPr>
    </w:p>
    <w:p w14:paraId="3BBCE19B" w14:textId="77777777" w:rsidR="002A0634" w:rsidRDefault="002A0634" w:rsidP="0037253F">
      <w:pPr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57F40"/>
    <w:rsid w:val="001651BB"/>
    <w:rsid w:val="002A0634"/>
    <w:rsid w:val="002F5203"/>
    <w:rsid w:val="002F7AC7"/>
    <w:rsid w:val="003001AE"/>
    <w:rsid w:val="00316A6C"/>
    <w:rsid w:val="003410D0"/>
    <w:rsid w:val="00362EBB"/>
    <w:rsid w:val="0037253F"/>
    <w:rsid w:val="003A6343"/>
    <w:rsid w:val="003C7620"/>
    <w:rsid w:val="00490A4F"/>
    <w:rsid w:val="00491016"/>
    <w:rsid w:val="005016EA"/>
    <w:rsid w:val="00504338"/>
    <w:rsid w:val="00504609"/>
    <w:rsid w:val="0051561C"/>
    <w:rsid w:val="005357E7"/>
    <w:rsid w:val="005C0C5B"/>
    <w:rsid w:val="005F1EF8"/>
    <w:rsid w:val="00607370"/>
    <w:rsid w:val="00632301"/>
    <w:rsid w:val="00645854"/>
    <w:rsid w:val="0066086C"/>
    <w:rsid w:val="006C0519"/>
    <w:rsid w:val="006F00C1"/>
    <w:rsid w:val="007149E3"/>
    <w:rsid w:val="007453D3"/>
    <w:rsid w:val="00773E74"/>
    <w:rsid w:val="00793D97"/>
    <w:rsid w:val="007D171B"/>
    <w:rsid w:val="00805ABB"/>
    <w:rsid w:val="00807FF1"/>
    <w:rsid w:val="008203BF"/>
    <w:rsid w:val="00847573"/>
    <w:rsid w:val="00853925"/>
    <w:rsid w:val="008927B9"/>
    <w:rsid w:val="008F6E1B"/>
    <w:rsid w:val="00915E47"/>
    <w:rsid w:val="009271B5"/>
    <w:rsid w:val="00937B77"/>
    <w:rsid w:val="00941D5F"/>
    <w:rsid w:val="00941D75"/>
    <w:rsid w:val="009760A3"/>
    <w:rsid w:val="00992605"/>
    <w:rsid w:val="00995010"/>
    <w:rsid w:val="009A0064"/>
    <w:rsid w:val="009A0E2A"/>
    <w:rsid w:val="009A64DE"/>
    <w:rsid w:val="009C6736"/>
    <w:rsid w:val="009E28C8"/>
    <w:rsid w:val="00A52E01"/>
    <w:rsid w:val="00A64AC7"/>
    <w:rsid w:val="00A65576"/>
    <w:rsid w:val="00A80E80"/>
    <w:rsid w:val="00A81671"/>
    <w:rsid w:val="00AA11D0"/>
    <w:rsid w:val="00AB50C0"/>
    <w:rsid w:val="00AE6FA5"/>
    <w:rsid w:val="00AF4E6F"/>
    <w:rsid w:val="00B02D89"/>
    <w:rsid w:val="00B1438B"/>
    <w:rsid w:val="00B226F1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024FF"/>
    <w:rsid w:val="00C33FD4"/>
    <w:rsid w:val="00C37CDB"/>
    <w:rsid w:val="00C5110E"/>
    <w:rsid w:val="00C925A5"/>
    <w:rsid w:val="00CA6C41"/>
    <w:rsid w:val="00CC2150"/>
    <w:rsid w:val="00CC333C"/>
    <w:rsid w:val="00CF53B2"/>
    <w:rsid w:val="00CF5950"/>
    <w:rsid w:val="00D064A2"/>
    <w:rsid w:val="00D146EA"/>
    <w:rsid w:val="00D4252F"/>
    <w:rsid w:val="00D7606E"/>
    <w:rsid w:val="00D82E33"/>
    <w:rsid w:val="00D92A2D"/>
    <w:rsid w:val="00E0765D"/>
    <w:rsid w:val="00E3207E"/>
    <w:rsid w:val="00E95040"/>
    <w:rsid w:val="00EB34D1"/>
    <w:rsid w:val="00ED6F96"/>
    <w:rsid w:val="00ED7199"/>
    <w:rsid w:val="00EE2B18"/>
    <w:rsid w:val="00EE7D71"/>
    <w:rsid w:val="00F130C6"/>
    <w:rsid w:val="00F158DF"/>
    <w:rsid w:val="00F24CB9"/>
    <w:rsid w:val="00F40C2B"/>
    <w:rsid w:val="00F56BA5"/>
    <w:rsid w:val="00F67F5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F514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9501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5010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ana.rodallegas</dc:creator>
  <cp:lastModifiedBy>Ana Karina Granados Ruiz</cp:lastModifiedBy>
  <cp:revision>2</cp:revision>
  <cp:lastPrinted>2021-12-13T19:50:00Z</cp:lastPrinted>
  <dcterms:created xsi:type="dcterms:W3CDTF">2022-10-18T17:30:00Z</dcterms:created>
  <dcterms:modified xsi:type="dcterms:W3CDTF">2022-10-18T17:30:00Z</dcterms:modified>
</cp:coreProperties>
</file>