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horzAnchor="margin" w:tblpY="1301"/>
        <w:tblW w:w="1402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56"/>
        <w:gridCol w:w="1581"/>
        <w:gridCol w:w="1254"/>
        <w:gridCol w:w="1701"/>
        <w:gridCol w:w="2126"/>
        <w:gridCol w:w="2090"/>
        <w:gridCol w:w="2021"/>
      </w:tblGrid>
      <w:tr w:rsidR="003A459F" w:rsidRPr="00236FB5" w14:paraId="5A3D48E1" w14:textId="45E10CF1" w:rsidTr="003A459F">
        <w:trPr>
          <w:trHeight w:val="600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0059F6DF" w14:textId="77777777" w:rsidR="003A459F" w:rsidRPr="00236FB5" w:rsidRDefault="003A459F" w:rsidP="003A459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</w:pPr>
            <w:r w:rsidRPr="00236FB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  <w:t>PROGRAMA</w:t>
            </w:r>
          </w:p>
        </w:tc>
        <w:tc>
          <w:tcPr>
            <w:tcW w:w="15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1660754C" w14:textId="77777777" w:rsidR="003A459F" w:rsidRPr="00236FB5" w:rsidRDefault="003A459F" w:rsidP="003A459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</w:pPr>
            <w:r w:rsidRPr="00236FB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  <w:t xml:space="preserve">MES 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0D80A581" w14:textId="77777777" w:rsidR="003A459F" w:rsidRPr="00236FB5" w:rsidRDefault="003A459F" w:rsidP="003A459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</w:pPr>
            <w:r w:rsidRPr="00236FB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  <w:t>TON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1B59ECE2" w14:textId="44446E45" w:rsidR="003A459F" w:rsidRPr="00236FB5" w:rsidRDefault="003A459F" w:rsidP="003A459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</w:pPr>
            <w:r w:rsidRPr="00236FB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  <w:t>MUNICIPIO</w:t>
            </w: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  <w:t xml:space="preserve"> APROBADO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63E16DC7" w14:textId="641238DF" w:rsidR="003A459F" w:rsidRPr="00236FB5" w:rsidRDefault="003A459F" w:rsidP="003A459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</w:pPr>
            <w:r w:rsidRPr="00236FB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  <w:t>BENEFICIARIOS</w:t>
            </w: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  <w:t xml:space="preserve"> APROBADO</w:t>
            </w:r>
            <w:r w:rsidRPr="00236FB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  <w:t xml:space="preserve"> </w:t>
            </w:r>
          </w:p>
        </w:tc>
        <w:tc>
          <w:tcPr>
            <w:tcW w:w="2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14:paraId="65BA600D" w14:textId="741EE935" w:rsidR="003A459F" w:rsidRPr="00236FB5" w:rsidRDefault="003A459F" w:rsidP="003A459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</w:pPr>
            <w:r w:rsidRPr="00236FB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  <w:t>MUNICIPIO</w:t>
            </w: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  <w:t xml:space="preserve"> AUTORIZADO</w:t>
            </w:r>
          </w:p>
        </w:tc>
        <w:tc>
          <w:tcPr>
            <w:tcW w:w="2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14:paraId="3A03BF25" w14:textId="150EF07D" w:rsidR="003A459F" w:rsidRPr="00236FB5" w:rsidRDefault="003A459F" w:rsidP="003A459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</w:pPr>
            <w:r w:rsidRPr="00236FB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  <w:t>BENEFICIARIOS</w:t>
            </w: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  <w:t xml:space="preserve"> AUTORIZADO</w:t>
            </w:r>
            <w:r w:rsidRPr="00236FB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  <w:t xml:space="preserve"> </w:t>
            </w:r>
          </w:p>
        </w:tc>
      </w:tr>
      <w:tr w:rsidR="003A459F" w:rsidRPr="00236FB5" w14:paraId="53FE407E" w14:textId="3CC8C1E9" w:rsidTr="003A459F">
        <w:trPr>
          <w:trHeight w:val="940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1B48E" w14:textId="77777777" w:rsidR="003A459F" w:rsidRPr="00236FB5" w:rsidRDefault="003A459F" w:rsidP="003A459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</w:pPr>
            <w:r w:rsidRPr="00236FB5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  <w:t>CONCENTRADO LECHERO DEL 14% DE PROTEINA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89D1A" w14:textId="77777777" w:rsidR="003A459F" w:rsidRPr="00236FB5" w:rsidRDefault="003A459F" w:rsidP="003A459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</w:pPr>
            <w:r w:rsidRPr="00236FB5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  <w:t>NOVIEMBRE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4FCF7B" w14:textId="77777777" w:rsidR="003A459F" w:rsidRPr="00236FB5" w:rsidRDefault="003A459F" w:rsidP="003A459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</w:pPr>
            <w:r w:rsidRPr="00236FB5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  <w:t>213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D75DC7" w14:textId="0113988D" w:rsidR="003A459F" w:rsidRPr="00236FB5" w:rsidRDefault="003A459F" w:rsidP="003A459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</w:pPr>
            <w:r w:rsidRPr="00236FB5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  <w:t xml:space="preserve"> $ 798,750.00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3568B2" w14:textId="763CDA14" w:rsidR="003A459F" w:rsidRPr="00236FB5" w:rsidRDefault="003A459F" w:rsidP="003A459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</w:pPr>
            <w:r w:rsidRPr="00236FB5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  <w:t xml:space="preserve"> $ 1,198,125.00 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C3EED1" w14:textId="579E6764" w:rsidR="003A459F" w:rsidRPr="00236FB5" w:rsidRDefault="003A459F" w:rsidP="003A459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  <w:t xml:space="preserve">$ </w:t>
            </w:r>
            <w:r w:rsidRPr="003A459F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  <w:t>801</w:t>
            </w: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  <w:t>,</w:t>
            </w:r>
            <w:r w:rsidRPr="003A459F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  <w:t>467.08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ADCCB4" w14:textId="510D0175" w:rsidR="003A459F" w:rsidRPr="00236FB5" w:rsidRDefault="003A459F" w:rsidP="003A459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  <w:t xml:space="preserve">$ </w:t>
            </w:r>
            <w:r w:rsidRPr="003A459F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  <w:t>1</w:t>
            </w: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  <w:t>,</w:t>
            </w:r>
            <w:r w:rsidRPr="003A459F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  <w:t>198</w:t>
            </w: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  <w:t>,</w:t>
            </w:r>
            <w:r w:rsidRPr="003A459F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  <w:t>125</w:t>
            </w: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  <w:t>.00</w:t>
            </w:r>
          </w:p>
        </w:tc>
      </w:tr>
      <w:tr w:rsidR="003A459F" w:rsidRPr="00236FB5" w14:paraId="2C4E25F6" w14:textId="3D92C3C6" w:rsidTr="003A459F">
        <w:trPr>
          <w:trHeight w:val="981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CF4B8" w14:textId="77777777" w:rsidR="003A459F" w:rsidRPr="00236FB5" w:rsidRDefault="003A459F" w:rsidP="003A459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</w:pPr>
            <w:r w:rsidRPr="00236FB5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  <w:t>CONCENTRADO LECHERO DEL 14% DE PROTEINA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45139C" w14:textId="77777777" w:rsidR="003A459F" w:rsidRPr="00236FB5" w:rsidRDefault="003A459F" w:rsidP="003A459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</w:pPr>
            <w:r w:rsidRPr="00236FB5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  <w:t>DICIEMBRE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0DF633" w14:textId="77777777" w:rsidR="003A459F" w:rsidRPr="00236FB5" w:rsidRDefault="003A459F" w:rsidP="003A459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</w:pPr>
            <w:r w:rsidRPr="00236FB5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  <w:t>109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AFB03" w14:textId="44FFE1D0" w:rsidR="003A459F" w:rsidRPr="00236FB5" w:rsidRDefault="003A459F" w:rsidP="003A459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</w:pPr>
            <w:r w:rsidRPr="00236FB5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  <w:t xml:space="preserve"> $ 898,532.72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C7EEE" w14:textId="3E7B43EE" w:rsidR="003A459F" w:rsidRPr="00236FB5" w:rsidRDefault="003A459F" w:rsidP="003A459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</w:pPr>
            <w:r w:rsidRPr="00236FB5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  <w:t xml:space="preserve"> $   123,342.28 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6D471D" w14:textId="25097457" w:rsidR="003A459F" w:rsidRPr="00236FB5" w:rsidRDefault="003A459F" w:rsidP="003A459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</w:pP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4E089C" w14:textId="4D3FD634" w:rsidR="003A459F" w:rsidRPr="00236FB5" w:rsidRDefault="003A459F" w:rsidP="003A459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s-MX"/>
                <w14:ligatures w14:val="none"/>
              </w:rPr>
            </w:pPr>
          </w:p>
        </w:tc>
      </w:tr>
    </w:tbl>
    <w:p w14:paraId="0F75A8A9" w14:textId="76C0F336" w:rsidR="00C917BD" w:rsidRPr="00236FB5" w:rsidRDefault="00236FB5" w:rsidP="003A459F">
      <w:pPr>
        <w:jc w:val="center"/>
        <w:rPr>
          <w:b/>
          <w:bCs/>
          <w:sz w:val="32"/>
          <w:szCs w:val="32"/>
        </w:rPr>
      </w:pPr>
      <w:r w:rsidRPr="00236FB5">
        <w:rPr>
          <w:b/>
          <w:bCs/>
          <w:sz w:val="32"/>
          <w:szCs w:val="32"/>
        </w:rPr>
        <w:t>PROGRAMA DE CONCENTRADO LECHERO DEL 14% DE PROTEINA</w:t>
      </w:r>
    </w:p>
    <w:sectPr w:rsidR="00C917BD" w:rsidRPr="00236FB5" w:rsidSect="00236FB5">
      <w:pgSz w:w="15840" w:h="12240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6FB5"/>
    <w:rsid w:val="00236FB5"/>
    <w:rsid w:val="003A459F"/>
    <w:rsid w:val="00702FAC"/>
    <w:rsid w:val="00C91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4AE198"/>
  <w15:chartTrackingRefBased/>
  <w15:docId w15:val="{37D22D9F-8544-4919-A78A-E0AF0C4CA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471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3556A4-62F2-4006-8E7A-B6740C9E87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56</Words>
  <Characters>309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Desarrollo rural</dc:creator>
  <cp:keywords/>
  <dc:description/>
  <cp:lastModifiedBy>Desarrollo rural</cp:lastModifiedBy>
  <cp:revision>2</cp:revision>
  <dcterms:created xsi:type="dcterms:W3CDTF">2024-01-10T21:19:00Z</dcterms:created>
  <dcterms:modified xsi:type="dcterms:W3CDTF">2024-01-11T15:14:00Z</dcterms:modified>
</cp:coreProperties>
</file>