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5771EB" w:rsidRDefault="00000000">
      <w:pPr>
        <w:spacing w:line="360" w:lineRule="auto"/>
        <w:jc w:val="right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Chihuahua, Chih. a __________</w:t>
      </w:r>
      <w:r>
        <w:rPr>
          <w:rFonts w:ascii="Calibri" w:eastAsia="Calibri" w:hAnsi="Calibri" w:cs="Calibri"/>
          <w:sz w:val="24"/>
          <w:szCs w:val="24"/>
        </w:rPr>
        <w:br/>
      </w:r>
    </w:p>
    <w:p w14:paraId="00000002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0000003" w14:textId="77777777" w:rsidR="005771EB" w:rsidRDefault="00000000">
      <w:pPr>
        <w:spacing w:line="36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Grupo seleccionador de la Convocatoria del Grupo Impulsor de Gobierno Abierto</w:t>
      </w:r>
    </w:p>
    <w:p w14:paraId="00000004" w14:textId="17212CE3" w:rsidR="005771EB" w:rsidRDefault="003849B3">
      <w:pPr>
        <w:spacing w:line="36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Presente. -</w:t>
      </w:r>
    </w:p>
    <w:p w14:paraId="00000005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6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7" w14:textId="664805CC" w:rsidR="005771EB" w:rsidRDefault="0000000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Yo, _________________________________________, en pleno uso de mis facultades declaro bajo protesta de decir verdad cumplir con los requisitos establecidos en la Convocatoria del Grupo Impulsor de Gobierno Abierto </w:t>
      </w:r>
      <w:r w:rsidR="003849B3"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mitida por el Instituto Chihuahuense de Transparencia y Acceso a la Información Pública, así como el Gobierno Municipal de Chihuahua. </w:t>
      </w:r>
    </w:p>
    <w:p w14:paraId="00000008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9" w14:textId="77777777" w:rsidR="005771EB" w:rsidRDefault="0000000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lo cual declaro:</w:t>
      </w:r>
    </w:p>
    <w:p w14:paraId="0000000A" w14:textId="77777777" w:rsidR="005771EB" w:rsidRPr="00F82E2A" w:rsidRDefault="00000000" w:rsidP="00F82E2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F82E2A">
        <w:rPr>
          <w:rFonts w:ascii="Calibri" w:eastAsia="Calibri" w:hAnsi="Calibri" w:cs="Calibri"/>
          <w:sz w:val="24"/>
          <w:szCs w:val="24"/>
        </w:rPr>
        <w:t>No encontrarme empleado(a) en institución pública alguna del nivel federal, estatal o municipal, el poder ejecutivo, legislativo o judicial.</w:t>
      </w:r>
    </w:p>
    <w:p w14:paraId="0000000B" w14:textId="77777777" w:rsidR="005771EB" w:rsidRPr="00F82E2A" w:rsidRDefault="00000000" w:rsidP="00F82E2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F82E2A">
        <w:rPr>
          <w:rFonts w:ascii="Calibri" w:eastAsia="Calibri" w:hAnsi="Calibri" w:cs="Calibri"/>
          <w:sz w:val="24"/>
          <w:szCs w:val="24"/>
        </w:rPr>
        <w:t>No ser parte de la dirección de un partido político, ni haber sido postulado(a) como candidato(a) a ningún puesto de elección popular en los últimos tres años.</w:t>
      </w:r>
    </w:p>
    <w:p w14:paraId="0000000C" w14:textId="77777777" w:rsidR="005771EB" w:rsidRPr="00F82E2A" w:rsidRDefault="00000000" w:rsidP="00F82E2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F82E2A">
        <w:rPr>
          <w:rFonts w:ascii="Calibri" w:eastAsia="Calibri" w:hAnsi="Calibri" w:cs="Calibri"/>
          <w:sz w:val="24"/>
          <w:szCs w:val="24"/>
        </w:rPr>
        <w:t>No contar con antecedentes penales.</w:t>
      </w:r>
    </w:p>
    <w:p w14:paraId="0000000D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0E" w14:textId="77777777" w:rsidR="005771EB" w:rsidRDefault="0000000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Debido a lo cual no tengo impedimento para postularme para formar parte del Grupo Impulsor de Gobierno Abierto del Municipio de Chihuahua.</w:t>
      </w:r>
    </w:p>
    <w:p w14:paraId="0000000F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10" w14:textId="77777777" w:rsidR="005771EB" w:rsidRDefault="00000000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Sin más que añadir, me despido con mi cordial saludo.</w:t>
      </w:r>
    </w:p>
    <w:p w14:paraId="00000011" w14:textId="77777777" w:rsidR="005771EB" w:rsidRDefault="005771EB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12" w14:textId="77777777" w:rsidR="005771EB" w:rsidRDefault="00000000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Atentamente </w:t>
      </w:r>
    </w:p>
    <w:p w14:paraId="00000013" w14:textId="77777777" w:rsidR="005771EB" w:rsidRDefault="005771EB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14" w14:textId="77777777" w:rsidR="005771EB" w:rsidRDefault="005771EB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15" w14:textId="77777777" w:rsidR="005771EB" w:rsidRDefault="00000000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</w:t>
      </w:r>
    </w:p>
    <w:p w14:paraId="00000016" w14:textId="77777777" w:rsidR="005771EB" w:rsidRDefault="00000000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(Nombre y firma)</w:t>
      </w:r>
    </w:p>
    <w:sectPr w:rsidR="005771E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17078"/>
    <w:multiLevelType w:val="hybridMultilevel"/>
    <w:tmpl w:val="D0C242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28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1EB"/>
    <w:rsid w:val="00002FAD"/>
    <w:rsid w:val="00365AFA"/>
    <w:rsid w:val="003849B3"/>
    <w:rsid w:val="005771EB"/>
    <w:rsid w:val="00F8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3BD74"/>
  <w15:docId w15:val="{C19A9D42-276F-40D7-A738-BEFD5B471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rrafodelista">
    <w:name w:val="List Paragraph"/>
    <w:basedOn w:val="Normal"/>
    <w:uiPriority w:val="34"/>
    <w:qFormat/>
    <w:rsid w:val="00F82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3jYA2OaNYULWo06JdE5brsatpA==">CgMxLjA4AHIhMUExYkNUZEVWWl9ZSFdmVTJCSml1S1EyLXhjYlZlOHBD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935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Transparencia</cp:lastModifiedBy>
  <cp:revision>3</cp:revision>
  <dcterms:created xsi:type="dcterms:W3CDTF">2025-02-04T20:49:00Z</dcterms:created>
  <dcterms:modified xsi:type="dcterms:W3CDTF">2025-02-20T17:39:00Z</dcterms:modified>
</cp:coreProperties>
</file>