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64475" w14:textId="77777777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jc w:val="center"/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ENTREGA DE INFORMACIÓN DEL SUJETO OBLIGADO MUNICIPIO DE CHIHUAHUA</w:t>
      </w:r>
    </w:p>
    <w:p w14:paraId="40C1EFBC" w14:textId="5FF3CB02" w:rsidR="00073C21" w:rsidRPr="00FF7980" w:rsidRDefault="00073C21" w:rsidP="00073C21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bCs/>
          <w:sz w:val="20"/>
          <w:szCs w:val="20"/>
          <w:lang w:val="pt-PT"/>
        </w:rPr>
      </w:pPr>
      <w:r w:rsidRPr="00FF7980">
        <w:rPr>
          <w:rFonts w:ascii="Arial" w:eastAsia="Arial" w:hAnsi="Arial" w:cs="Arial"/>
          <w:b/>
          <w:sz w:val="20"/>
          <w:szCs w:val="20"/>
          <w:lang w:val="pt-PT"/>
        </w:rPr>
        <w:t>SOLICITANTE QUE SE IDENTIFICA COMO:</w:t>
      </w:r>
      <w:r w:rsidR="009D7CA0" w:rsidRPr="00FF7980">
        <w:rPr>
          <w:sz w:val="20"/>
          <w:szCs w:val="20"/>
          <w:lang w:val="pt-PT"/>
        </w:rPr>
        <w:t xml:space="preserve"> </w:t>
      </w:r>
      <w:r w:rsidR="009D7CA0" w:rsidRPr="00FF7980">
        <w:rPr>
          <w:rFonts w:ascii="Arial" w:eastAsia="Arial" w:hAnsi="Arial" w:cs="Arial"/>
          <w:b/>
          <w:sz w:val="20"/>
          <w:szCs w:val="20"/>
          <w:lang w:val="pt-PT"/>
        </w:rPr>
        <w:t>Juanpi rey pol</w:t>
      </w:r>
    </w:p>
    <w:p w14:paraId="6475DD7F" w14:textId="77777777" w:rsidR="00B40F3D" w:rsidRPr="00FF7980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</w:pPr>
      <w:r w:rsidRPr="00FF7980"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  <w:t>DOMICILIO: PLATAFORMA NACIONAL DE TRANSPARENCIA</w:t>
      </w:r>
    </w:p>
    <w:p w14:paraId="18BF431B" w14:textId="77777777" w:rsidR="00B40F3D" w:rsidRPr="00FF7980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</w:pPr>
      <w:r w:rsidRPr="00FF7980"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  <w:t>P R E S E N T E.-</w:t>
      </w:r>
    </w:p>
    <w:p w14:paraId="7C7E20D9" w14:textId="77777777" w:rsidR="00B40F3D" w:rsidRPr="00FF7980" w:rsidRDefault="00B40F3D" w:rsidP="00B40F3D">
      <w:pPr>
        <w:tabs>
          <w:tab w:val="left" w:pos="10348"/>
        </w:tabs>
        <w:spacing w:after="0" w:line="240" w:lineRule="auto"/>
        <w:ind w:left="-284" w:right="-518"/>
        <w:jc w:val="both"/>
        <w:rPr>
          <w:rFonts w:ascii="Arial" w:eastAsia="Arial" w:hAnsi="Arial" w:cs="Arial"/>
          <w:b/>
          <w:color w:val="000000"/>
          <w:sz w:val="20"/>
          <w:szCs w:val="20"/>
          <w:lang w:val="pt-PT"/>
          <w14:ligatures w14:val="standardContextual"/>
        </w:rPr>
      </w:pPr>
    </w:p>
    <w:p w14:paraId="0DBF0DF6" w14:textId="7D1EF991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Chihuahua, Chih., al día </w:t>
      </w:r>
      <w:r w:rsidR="001B243B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0</w:t>
      </w:r>
      <w:r w:rsidR="00DB0D75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6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de </w:t>
      </w:r>
      <w:r w:rsidR="001B243B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marz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o del 2025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se emite la entrega de información del Sujeto Obligado Municipio de Chihuahua, relativo a la solicitud de información con folio </w:t>
      </w:r>
      <w:r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080146125000</w:t>
      </w:r>
      <w:r w:rsidR="000C5C44"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086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 en los siguientes términos:</w:t>
      </w:r>
    </w:p>
    <w:p w14:paraId="758743D9" w14:textId="77777777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jc w:val="center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ANTECEDENTES</w:t>
      </w:r>
    </w:p>
    <w:p w14:paraId="6142BF7C" w14:textId="4F33A924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1.-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En fecha </w:t>
      </w:r>
      <w:r w:rsidR="009D7CA0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13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de </w:t>
      </w:r>
      <w:r w:rsidR="00937B64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febrer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o del 2025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se presentó a través de la Plataforma Nacional de Transparencia (PNT), solicitud de información con número de </w:t>
      </w:r>
      <w:r w:rsidRPr="00FF7980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>folio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080146125000</w:t>
      </w:r>
      <w:r w:rsidR="000C5C44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086</w:t>
      </w:r>
      <w:r w:rsidRPr="00FF7980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>,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mediante la cual solicita:</w:t>
      </w:r>
    </w:p>
    <w:p w14:paraId="05005226" w14:textId="77777777" w:rsidR="009D7CA0" w:rsidRPr="00FF7980" w:rsidRDefault="00B40F3D" w:rsidP="000C5C44">
      <w:pPr>
        <w:spacing w:after="0" w:line="240" w:lineRule="auto"/>
        <w:ind w:left="-284" w:right="-516"/>
        <w:jc w:val="both"/>
        <w:rPr>
          <w:rFonts w:ascii="Arial" w:hAnsi="Arial" w:cs="Arial"/>
          <w:b/>
          <w:color w:val="000000"/>
          <w:sz w:val="20"/>
          <w:szCs w:val="20"/>
          <w14:ligatures w14:val="standardContextual"/>
        </w:rPr>
      </w:pPr>
      <w:bookmarkStart w:id="0" w:name="_heading=h.1fob9te"/>
      <w:bookmarkStart w:id="1" w:name="_Hlk164259620"/>
      <w:bookmarkStart w:id="2" w:name="_Hlk100595548"/>
      <w:bookmarkEnd w:id="0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“</w:t>
      </w:r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Me pudiera proporcionar licitación y contratos con ganadores de los </w:t>
      </w:r>
      <w:proofErr w:type="spellStart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ultimos</w:t>
      </w:r>
      <w:proofErr w:type="spellEnd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20 años, relacionados a la </w:t>
      </w:r>
      <w:proofErr w:type="spellStart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recoleccion</w:t>
      </w:r>
      <w:proofErr w:type="spellEnd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de basura del municipio de Chihuahua, </w:t>
      </w:r>
      <w:proofErr w:type="spellStart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asi</w:t>
      </w:r>
      <w:proofErr w:type="spellEnd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como </w:t>
      </w:r>
      <w:proofErr w:type="spellStart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tambien</w:t>
      </w:r>
      <w:proofErr w:type="spellEnd"/>
      <w:r w:rsidR="009D7CA0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de adjudicaciones directas.</w:t>
      </w:r>
    </w:p>
    <w:p w14:paraId="11EEF07F" w14:textId="77777777" w:rsidR="009D7CA0" w:rsidRPr="00FF7980" w:rsidRDefault="009D7CA0" w:rsidP="000C5C44">
      <w:pPr>
        <w:spacing w:after="0" w:line="240" w:lineRule="auto"/>
        <w:ind w:left="-284" w:right="-516"/>
        <w:jc w:val="both"/>
        <w:rPr>
          <w:rFonts w:ascii="Arial" w:hAnsi="Arial" w:cs="Arial"/>
          <w:b/>
          <w:color w:val="000000"/>
          <w:sz w:val="20"/>
          <w:szCs w:val="20"/>
          <w14:ligatures w14:val="standardContextual"/>
        </w:rPr>
      </w:pPr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de cualquier empresa con la que se haya suscrito </w:t>
      </w:r>
      <w:proofErr w:type="spellStart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algun</w:t>
      </w:r>
      <w:proofErr w:type="spellEnd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contrato. </w:t>
      </w:r>
    </w:p>
    <w:p w14:paraId="58B8E85D" w14:textId="168CE074" w:rsidR="00B40F3D" w:rsidRPr="00FF7980" w:rsidRDefault="009D7CA0" w:rsidP="009D7CA0">
      <w:pPr>
        <w:spacing w:after="0" w:line="240" w:lineRule="auto"/>
        <w:ind w:left="-284" w:right="-516"/>
        <w:jc w:val="both"/>
        <w:rPr>
          <w:rFonts w:ascii="Arial" w:hAnsi="Arial" w:cs="Arial"/>
          <w:b/>
          <w:color w:val="000000"/>
          <w:sz w:val="20"/>
          <w:szCs w:val="20"/>
          <w14:ligatures w14:val="standardContextual"/>
        </w:rPr>
      </w:pPr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De igual manera sobre la </w:t>
      </w:r>
      <w:proofErr w:type="spellStart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recoleccion</w:t>
      </w:r>
      <w:proofErr w:type="spellEnd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de basura en el municipio de chihuahua le solicito los archivos adjuntos del procedimiento, convocatoria, la junta de aclaraciones, la junta de proveedores, el fallo y el contrato, con </w:t>
      </w:r>
      <w:proofErr w:type="spellStart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ccualquiera</w:t>
      </w:r>
      <w:proofErr w:type="spellEnd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que haya tanto participado en las licitaciones como con los ganadores de </w:t>
      </w:r>
      <w:proofErr w:type="gramStart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las mismas</w:t>
      </w:r>
      <w:proofErr w:type="gramEnd"/>
      <w:r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.</w:t>
      </w:r>
      <w:r w:rsidR="00C539C1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”</w:t>
      </w:r>
      <w:r w:rsidR="00157D3C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 xml:space="preserve"> </w:t>
      </w:r>
      <w:r w:rsidR="008D0047" w:rsidRPr="00FF7980">
        <w:rPr>
          <w:rFonts w:ascii="Arial" w:hAnsi="Arial" w:cs="Arial"/>
          <w:b/>
          <w:color w:val="000000"/>
          <w:sz w:val="20"/>
          <w:szCs w:val="20"/>
          <w14:ligatures w14:val="standardContextual"/>
        </w:rPr>
        <w:t>(sic)</w:t>
      </w:r>
    </w:p>
    <w:p w14:paraId="48B71C57" w14:textId="77777777" w:rsidR="00B40F3D" w:rsidRPr="00FF7980" w:rsidRDefault="00B40F3D" w:rsidP="00B40F3D">
      <w:pPr>
        <w:spacing w:after="0" w:line="240" w:lineRule="auto"/>
        <w:ind w:left="-284" w:right="-516"/>
        <w:jc w:val="both"/>
        <w:rPr>
          <w:rFonts w:ascii="Arial" w:hAnsi="Arial" w:cs="Arial"/>
          <w:b/>
          <w:color w:val="000000"/>
          <w:sz w:val="20"/>
          <w:szCs w:val="20"/>
          <w14:ligatures w14:val="standardContextual"/>
        </w:rPr>
      </w:pPr>
    </w:p>
    <w:bookmarkEnd w:id="1"/>
    <w:p w14:paraId="33C7064E" w14:textId="77777777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2.-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Conforme lo disponen las 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fracciones II, III y IV, del artículo 38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 la Ley de Transparencia y Acceso a la Información Pública del Estado de Chihuahua (La Ley), compete al Municipio de Chihuahua en su carácter de Sujeto Obligado, recibir y tramitar su solicitud de información; por lo cual, en cumplimiento a lo establecido por el artículo 54 de la Ley de Transparencia y Acceso a la Información Pública del Estado, se llevó a cabo el procedimiento interno para hacer la búsqueda exhaustiva y razonable de la información solicitada.</w:t>
      </w:r>
    </w:p>
    <w:p w14:paraId="7549A9DC" w14:textId="0BECB694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3.-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Debido a lo anterior, las áreas que de acuerdo con sus atribuciones y competencias resultaron ser quienes </w:t>
      </w:r>
      <w:r w:rsidRPr="00FF7980">
        <w:rPr>
          <w:rFonts w:ascii="Arial" w:eastAsia="Arial" w:hAnsi="Arial" w:cs="Arial"/>
          <w:color w:val="000000"/>
          <w:sz w:val="20"/>
          <w:szCs w:val="20"/>
          <w:highlight w:val="white"/>
          <w14:ligatures w14:val="standardContextual"/>
        </w:rPr>
        <w:t>pudieran poseer, generar, resguardar, transformar u obtener la información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que solicita</w:t>
      </w:r>
      <w:bookmarkStart w:id="3" w:name="_Hlk164349625"/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</w:t>
      </w:r>
      <w:bookmarkEnd w:id="3"/>
      <w:r w:rsidR="00B51083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es</w:t>
      </w:r>
      <w:r w:rsidR="00157D3C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la </w:t>
      </w:r>
      <w:r w:rsidR="00BE7278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Dirección de Servicios Públicos Municipales, Oficialía Mayor y la Secretaría del H. Ayuntamiento</w:t>
      </w:r>
      <w:r w:rsidR="009D7CA0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.</w:t>
      </w:r>
    </w:p>
    <w:p w14:paraId="3072E7BD" w14:textId="3CDE0CB0" w:rsidR="00B40F3D" w:rsidRPr="00FF7980" w:rsidRDefault="00B40F3D" w:rsidP="00B51083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 xml:space="preserve">4.-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Agotado el procedimiento interno en el que se turna a quien pudiera corresponder su solicitud de información y </w:t>
      </w:r>
      <w:r w:rsidRPr="00FF7980">
        <w:rPr>
          <w:rFonts w:ascii="Arial" w:eastAsia="Arial" w:hAnsi="Arial" w:cs="Arial"/>
          <w:color w:val="000000"/>
          <w:sz w:val="20"/>
          <w:szCs w:val="20"/>
          <w:highlight w:val="white"/>
          <w14:ligatures w14:val="standardContextual"/>
        </w:rPr>
        <w:t xml:space="preserve">con fundamento en los artículos 38, 42, 52, 53 y 57 de la Ley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de Transparencia y Acceso a la Información del Estado de Chihuahua</w:t>
      </w:r>
      <w:r w:rsidRPr="00FF7980">
        <w:rPr>
          <w:rFonts w:ascii="Arial" w:eastAsia="Arial" w:hAnsi="Arial" w:cs="Arial"/>
          <w:color w:val="000000"/>
          <w:sz w:val="20"/>
          <w:szCs w:val="20"/>
          <w:highlight w:val="white"/>
          <w14:ligatures w14:val="standardContextual"/>
        </w:rPr>
        <w:t>; 50, 51,57, 80 y demás relativos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y aplicables del reglamento de Transparencia y Acceso a la Información del Municipio de Chihuahua, se </w:t>
      </w:r>
      <w:r w:rsidR="007F1621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realiza la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búsqueda de información dentro de los archivos físicos, electrónicos, digitales, registros, bases de datos, Plataforma Nacional de Transparencia y demás documentación de la misma, por lo que se recopiló la información que obra en posesión de dicha(s) dependencia(s) arriba señalada(s) de este Municipio que se considera cabal y pertinente entregar; y en su caso las manifestaciones fundadas y motivadas de aquella que no es posible entregar en virtud de la inexistencia de la misma o de la incompetencia para poseer, generar, transformar u obtener la información.</w:t>
      </w:r>
    </w:p>
    <w:p w14:paraId="43310E82" w14:textId="77777777" w:rsidR="00B40F3D" w:rsidRPr="00FF7980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lastRenderedPageBreak/>
        <w:t xml:space="preserve">Por lo anterior, esta Unidad de Transparencia hace entrega de la información solicitada conforme a los plazos señalados en la Plataforma Nacional de Transparencia en términos del artículo 55 y 56 de la Ley de Transparencia y Acceso a la Información Pública del Estado de Chihuahua, de la siguiente manera: </w:t>
      </w:r>
    </w:p>
    <w:p w14:paraId="7D7D431A" w14:textId="2C69173A" w:rsidR="00E84D95" w:rsidRPr="00FF7980" w:rsidRDefault="00B40F3D" w:rsidP="00E84D95">
      <w:pPr>
        <w:numPr>
          <w:ilvl w:val="0"/>
          <w:numId w:val="8"/>
        </w:numPr>
        <w:tabs>
          <w:tab w:val="left" w:pos="10348"/>
        </w:tabs>
        <w:spacing w:after="200" w:line="276" w:lineRule="auto"/>
        <w:ind w:left="-284" w:right="-518"/>
        <w:contextualSpacing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Me permito hacer entrega en formato PDF del oficio No</w:t>
      </w:r>
      <w:r w:rsidR="00301B9B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. </w:t>
      </w:r>
      <w:r w:rsidR="0073122A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DSPM/182/2025 de </w:t>
      </w:r>
      <w:r w:rsidR="00301B9B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la Dirección de Servicios Públicos Municipales, </w:t>
      </w:r>
      <w:r w:rsidR="0073122A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con oficio No. 178/CCPA-OM-2025 de </w:t>
      </w:r>
      <w:r w:rsidR="00301B9B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Oficialía Mayor y </w:t>
      </w:r>
      <w:r w:rsidR="00BE7278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con oficio No. SNPE-0120-2025 de </w:t>
      </w:r>
      <w:r w:rsidR="00301B9B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la Secretaría del H. Ayuntamiento.</w:t>
      </w:r>
    </w:p>
    <w:p w14:paraId="37F4D759" w14:textId="64407FFB" w:rsidR="000E3B55" w:rsidRPr="00FF7980" w:rsidRDefault="000E3B55" w:rsidP="000E3B55">
      <w:pPr>
        <w:numPr>
          <w:ilvl w:val="0"/>
          <w:numId w:val="8"/>
        </w:numPr>
        <w:tabs>
          <w:tab w:val="left" w:pos="10348"/>
        </w:tabs>
        <w:spacing w:after="200" w:line="276" w:lineRule="auto"/>
        <w:ind w:left="-284" w:right="-518"/>
        <w:contextualSpacing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Se anexa </w:t>
      </w:r>
      <w:proofErr w:type="gramStart"/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link</w:t>
      </w:r>
      <w:proofErr w:type="gramEnd"/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para descargar los documentos con la información correspondiente de la solicitud de información con número de folio:</w:t>
      </w:r>
      <w:r w:rsidRPr="00FF7980">
        <w:rPr>
          <w:rFonts w:ascii="Arial" w:hAnsi="Arial" w:cs="Arial"/>
          <w:sz w:val="20"/>
          <w:szCs w:val="20"/>
        </w:rPr>
        <w:t xml:space="preserve"> 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0801461250000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86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 ya que la información supera lo que permite subir la Plataforma Nacional de Transparencia (PNT):</w:t>
      </w:r>
    </w:p>
    <w:p w14:paraId="05C5F8F0" w14:textId="77E2B436" w:rsidR="000E3B55" w:rsidRPr="00FF7980" w:rsidRDefault="000E3B55" w:rsidP="000E3B55">
      <w:pPr>
        <w:tabs>
          <w:tab w:val="left" w:pos="10348"/>
        </w:tabs>
        <w:spacing w:after="200" w:line="276" w:lineRule="auto"/>
        <w:ind w:left="-284" w:right="-518"/>
        <w:contextualSpacing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hyperlink r:id="rId8" w:history="1">
        <w:r w:rsidRPr="00FF7980">
          <w:rPr>
            <w:rStyle w:val="Hipervnculo"/>
            <w:rFonts w:ascii="Arial" w:eastAsia="Arial" w:hAnsi="Arial" w:cs="Arial"/>
            <w:sz w:val="20"/>
            <w:szCs w:val="20"/>
            <w14:ligatures w14:val="standardContextual"/>
          </w:rPr>
          <w:t>https://drive.google.com/file/d/1OPBWy3RURPEMAOr2JETxmmBf9juaB4kd/view?usp=sharing</w:t>
        </w:r>
      </w:hyperlink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 </w:t>
      </w:r>
    </w:p>
    <w:p w14:paraId="4DFB0462" w14:textId="77777777" w:rsidR="000E3B55" w:rsidRPr="00FF7980" w:rsidRDefault="000E3B55" w:rsidP="000E3B55">
      <w:pPr>
        <w:tabs>
          <w:tab w:val="left" w:pos="10348"/>
        </w:tabs>
        <w:spacing w:after="200" w:line="276" w:lineRule="auto"/>
        <w:ind w:left="-284" w:right="-518"/>
        <w:contextualSpacing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</w:p>
    <w:p w14:paraId="282159BC" w14:textId="3A082F05" w:rsidR="00B40F3D" w:rsidRPr="00FF7980" w:rsidRDefault="00B40F3D" w:rsidP="007F1621">
      <w:pPr>
        <w:tabs>
          <w:tab w:val="left" w:pos="10348"/>
        </w:tabs>
        <w:spacing w:after="200" w:line="276" w:lineRule="auto"/>
        <w:ind w:left="-284" w:right="-518"/>
        <w:contextualSpacing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Lo anterior dando respuesta a su solicitud de información</w:t>
      </w:r>
      <w:r w:rsidR="009F533D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. </w:t>
      </w:r>
    </w:p>
    <w:p w14:paraId="227C4136" w14:textId="77777777" w:rsidR="00B40F3D" w:rsidRPr="00FF7980" w:rsidRDefault="00B40F3D" w:rsidP="00B40F3D">
      <w:pPr>
        <w:tabs>
          <w:tab w:val="left" w:pos="10348"/>
        </w:tabs>
        <w:spacing w:after="200" w:line="276" w:lineRule="auto"/>
        <w:ind w:left="-284" w:right="-518"/>
        <w:contextualSpacing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</w:p>
    <w:p w14:paraId="772A8917" w14:textId="319C4CC4" w:rsidR="00B40F3D" w:rsidRPr="00FF7980" w:rsidRDefault="00B40F3D" w:rsidP="00B51083">
      <w:pPr>
        <w:tabs>
          <w:tab w:val="left" w:pos="10348"/>
        </w:tabs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Por lo antes expuesto, al no existir algún trámite pendiente al respecto, se tiene por desahogada la solicitud de acceso a la información pública correspondiente al número de </w:t>
      </w:r>
      <w:r w:rsidRPr="00FF7980">
        <w:rPr>
          <w:rFonts w:ascii="Arial" w:eastAsia="Arial" w:hAnsi="Arial" w:cs="Arial"/>
          <w:bCs/>
          <w:color w:val="000000"/>
          <w:sz w:val="20"/>
          <w:szCs w:val="20"/>
          <w14:ligatures w14:val="standardContextual"/>
        </w:rPr>
        <w:t>folio</w:t>
      </w:r>
      <w:r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 xml:space="preserve"> 080146125000</w:t>
      </w:r>
      <w:r w:rsidR="000C5C44" w:rsidRPr="00FF7980">
        <w:rPr>
          <w:rFonts w:ascii="Arial" w:eastAsia="Arial" w:hAnsi="Arial" w:cs="Arial"/>
          <w:b/>
          <w:color w:val="000000"/>
          <w:sz w:val="20"/>
          <w:szCs w:val="20"/>
          <w14:ligatures w14:val="standardContextual"/>
        </w:rPr>
        <w:t>086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 xml:space="preserve">, en los términos expuestos y precisados </w:t>
      </w:r>
      <w:r w:rsidR="007F1621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po</w:t>
      </w:r>
      <w:r w:rsidR="00772F33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r la Di</w:t>
      </w:r>
      <w:r w:rsidR="000C5C44"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rección de Servicios Públicos  Municipales, Oficialía Mayor y la Secretaría del H. Ayuntamiento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, la cual se hace entrega al solicitante, atendida en los términos requeridos en su petición mencionando a usted que se adjunta en archivos con formato PDF la información clara y confiable con las formalidades establecidas en la Ley de Transparencia y Acceso a la Información Pública del Estado, es decir que se tiene por contestada de manera integral, oportuna, verificable, accesible, completa, veraz, detallada, en términos sencillos y en la forma señalada, de conformidad con el artículo 6° de la Constitución Política de los Estados Unidos Mexicanos; 4°, fracción II, de la Constitución Política del Estado de Chihuahua; 5, 32, 38, 40, 41, 42, 47 y 55 de la Ley de Transparencia y Acceso a la Información Pública del Estado de Chihuahua.</w:t>
      </w:r>
    </w:p>
    <w:p w14:paraId="35DA26C6" w14:textId="77777777" w:rsidR="00B40F3D" w:rsidRPr="00FF7980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Esta Unidad de Transparencia según lo antes expuesto y conforme lo dispone el artículo 136 del ordenamiento jurídico en cita, le hace de su conocimiento que:</w:t>
      </w:r>
    </w:p>
    <w:p w14:paraId="0D0E57AB" w14:textId="77777777" w:rsidR="00B40F3D" w:rsidRPr="00FF7980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"Si el solicitante no está satisfecho con la respuesta obtenida, podrá interponer, por sí mismo o a través de su representante, de manera directa o por medios electrónicos, recurso de revisión ante el Organismo Garante o ante la Unidad de Transparencia que haya conocido de la solicitud, dentro de los quince días hábiles siguientes a la fecha de la notificación de la respuesta, o del vencimiento del plazo para su notificación."</w:t>
      </w:r>
      <w:bookmarkStart w:id="4" w:name="_heading=h.30j0zll"/>
      <w:bookmarkEnd w:id="4"/>
    </w:p>
    <w:p w14:paraId="7A45F783" w14:textId="77777777" w:rsidR="00B40F3D" w:rsidRPr="00FF7980" w:rsidRDefault="00B40F3D" w:rsidP="00B40F3D">
      <w:pPr>
        <w:spacing w:after="200" w:line="276" w:lineRule="auto"/>
        <w:ind w:left="-284"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Notifíquese en la forma señalada por el solicitante, en los términos que ordenan los artículos 38 fracción VI y 55 de la Ley de Transparencia y Acceso a la Información Pública del Estado de Chihuahua.</w:t>
      </w:r>
      <w:bookmarkEnd w:id="2"/>
    </w:p>
    <w:p w14:paraId="3BC61111" w14:textId="77777777" w:rsidR="00B40F3D" w:rsidRPr="00FF7980" w:rsidRDefault="00B40F3D" w:rsidP="009F4D95">
      <w:pPr>
        <w:spacing w:after="200" w:line="276" w:lineRule="auto"/>
        <w:ind w:right="-518"/>
        <w:jc w:val="both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</w:p>
    <w:p w14:paraId="38899497" w14:textId="77777777" w:rsidR="00B40F3D" w:rsidRPr="00FF7980" w:rsidRDefault="00B40F3D" w:rsidP="00B40F3D">
      <w:pPr>
        <w:spacing w:after="0" w:line="276" w:lineRule="auto"/>
        <w:ind w:left="-284" w:right="-518"/>
        <w:jc w:val="center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MTRA. AMELIA LUCÍA MARTÍNEZ PORTILLO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.</w:t>
      </w:r>
    </w:p>
    <w:p w14:paraId="15FB59D8" w14:textId="7E824672" w:rsidR="002619C2" w:rsidRPr="00FF7980" w:rsidRDefault="00B40F3D" w:rsidP="009F4D95">
      <w:pPr>
        <w:spacing w:after="0" w:line="276" w:lineRule="auto"/>
        <w:ind w:left="-284" w:right="-518"/>
        <w:jc w:val="center"/>
        <w:rPr>
          <w:rFonts w:ascii="Arial" w:eastAsia="Arial" w:hAnsi="Arial" w:cs="Arial"/>
          <w:color w:val="000000"/>
          <w:sz w:val="20"/>
          <w:szCs w:val="20"/>
          <w14:ligatures w14:val="standardContextual"/>
        </w:rPr>
      </w:pPr>
      <w:r w:rsidRPr="00FF7980">
        <w:rPr>
          <w:rFonts w:ascii="Arial" w:eastAsia="Arial" w:hAnsi="Arial" w:cs="Arial"/>
          <w:b/>
          <w:bCs/>
          <w:color w:val="000000"/>
          <w:sz w:val="20"/>
          <w:szCs w:val="20"/>
          <w14:ligatures w14:val="standardContextual"/>
        </w:rPr>
        <w:t>RESPONSABLE DE LA UNIDAD DE TRANSPARENCIA</w:t>
      </w:r>
      <w:r w:rsidRPr="00FF7980">
        <w:rPr>
          <w:rFonts w:ascii="Arial" w:eastAsia="Arial" w:hAnsi="Arial" w:cs="Arial"/>
          <w:color w:val="000000"/>
          <w:sz w:val="20"/>
          <w:szCs w:val="20"/>
          <w14:ligatures w14:val="standardContextual"/>
        </w:rPr>
        <w:t>.</w:t>
      </w:r>
    </w:p>
    <w:sectPr w:rsidR="002619C2" w:rsidRPr="00FF7980">
      <w:headerReference w:type="default" r:id="rId9"/>
      <w:footerReference w:type="default" r:id="rId10"/>
      <w:pgSz w:w="12240" w:h="15840"/>
      <w:pgMar w:top="2694" w:right="1701" w:bottom="1702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C6ECB" w14:textId="77777777" w:rsidR="00517E82" w:rsidRDefault="00517E82">
      <w:pPr>
        <w:spacing w:after="0" w:line="240" w:lineRule="auto"/>
      </w:pPr>
      <w:r>
        <w:separator/>
      </w:r>
    </w:p>
  </w:endnote>
  <w:endnote w:type="continuationSeparator" w:id="0">
    <w:p w14:paraId="7E7B06EA" w14:textId="77777777" w:rsidR="00517E82" w:rsidRDefault="0051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AF26" w14:textId="46AD3008" w:rsidR="00DF2B15" w:rsidRDefault="00751F65">
    <w:pPr>
      <w:tabs>
        <w:tab w:val="center" w:pos="4419"/>
        <w:tab w:val="right" w:pos="8838"/>
      </w:tabs>
      <w:rPr>
        <w:rFonts w:ascii="Montserrat Medium" w:eastAsia="Montserrat Medium" w:hAnsi="Montserrat Medium" w:cs="Montserrat Medium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187D44" wp14:editId="18DEE6D4">
              <wp:simplePos x="0" y="0"/>
              <wp:positionH relativeFrom="column">
                <wp:posOffset>1034415</wp:posOffset>
              </wp:positionH>
              <wp:positionV relativeFrom="paragraph">
                <wp:posOffset>-142240</wp:posOffset>
              </wp:positionV>
              <wp:extent cx="3476625" cy="276860"/>
              <wp:effectExtent l="0" t="0" r="28575" b="27940"/>
              <wp:wrapNone/>
              <wp:docPr id="533580749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76625" cy="27686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6CC9DD" id="Rectángulo 1" o:spid="_x0000_s1026" style="position:absolute;margin-left:81.45pt;margin-top:-11.2pt;width:273.75pt;height:2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" fillcolor="white [3212]" strokecolor="white [3212]" strokeweight="1pt"/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5C9E2897" wp14:editId="73A5513A">
          <wp:simplePos x="0" y="0"/>
          <wp:positionH relativeFrom="column">
            <wp:posOffset>9525</wp:posOffset>
          </wp:positionH>
          <wp:positionV relativeFrom="paragraph">
            <wp:posOffset>-140335</wp:posOffset>
          </wp:positionV>
          <wp:extent cx="5601600" cy="277200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1600" cy="27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B73E0B" w14:textId="77777777" w:rsidR="00DF2B15" w:rsidRDefault="00DF2B1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FEF42" w14:textId="77777777" w:rsidR="00517E82" w:rsidRDefault="00517E82">
      <w:pPr>
        <w:spacing w:after="0" w:line="240" w:lineRule="auto"/>
      </w:pPr>
      <w:r>
        <w:separator/>
      </w:r>
    </w:p>
  </w:footnote>
  <w:footnote w:type="continuationSeparator" w:id="0">
    <w:p w14:paraId="5D073654" w14:textId="77777777" w:rsidR="00517E82" w:rsidRDefault="0051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EA31" w14:textId="060F8744" w:rsidR="00DF2B15" w:rsidRDefault="00751F6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61312" behindDoc="0" locked="0" layoutInCell="1" allowOverlap="1" wp14:anchorId="656C1065" wp14:editId="13CE8869">
          <wp:simplePos x="0" y="0"/>
          <wp:positionH relativeFrom="margin">
            <wp:posOffset>1520190</wp:posOffset>
          </wp:positionH>
          <wp:positionV relativeFrom="margin">
            <wp:posOffset>-1443990</wp:posOffset>
          </wp:positionV>
          <wp:extent cx="2552700" cy="1078865"/>
          <wp:effectExtent l="0" t="0" r="0" b="6985"/>
          <wp:wrapSquare wrapText="bothSides"/>
          <wp:docPr id="18089724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1C95">
      <w:rPr>
        <w:noProof/>
      </w:rPr>
      <w:drawing>
        <wp:anchor distT="0" distB="0" distL="0" distR="0" simplePos="0" relativeHeight="251658240" behindDoc="1" locked="0" layoutInCell="1" hidden="0" allowOverlap="1" wp14:anchorId="2C24D591" wp14:editId="51B77C23">
          <wp:simplePos x="0" y="0"/>
          <wp:positionH relativeFrom="page">
            <wp:posOffset>-19050</wp:posOffset>
          </wp:positionH>
          <wp:positionV relativeFrom="page">
            <wp:posOffset>1694815</wp:posOffset>
          </wp:positionV>
          <wp:extent cx="7808194" cy="8336915"/>
          <wp:effectExtent l="0" t="0" r="2540" b="6985"/>
          <wp:wrapNone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2"/>
                  <a:srcRect l="-1621" t="15975" r="495"/>
                  <a:stretch/>
                </pic:blipFill>
                <pic:spPr bwMode="auto">
                  <a:xfrm>
                    <a:off x="0" y="0"/>
                    <a:ext cx="7808194" cy="83369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82ECA"/>
    <w:multiLevelType w:val="multilevel"/>
    <w:tmpl w:val="67B2B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253F2"/>
    <w:multiLevelType w:val="multilevel"/>
    <w:tmpl w:val="4BA45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77953D3"/>
    <w:multiLevelType w:val="hybridMultilevel"/>
    <w:tmpl w:val="0EBCA368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1F4688C"/>
    <w:multiLevelType w:val="multilevel"/>
    <w:tmpl w:val="43A2F5C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2673152"/>
    <w:multiLevelType w:val="multilevel"/>
    <w:tmpl w:val="AEE4E6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312339F"/>
    <w:multiLevelType w:val="multilevel"/>
    <w:tmpl w:val="3A7AC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E66965"/>
    <w:multiLevelType w:val="multilevel"/>
    <w:tmpl w:val="514AFD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5937D8D"/>
    <w:multiLevelType w:val="multilevel"/>
    <w:tmpl w:val="A54E1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3526635">
    <w:abstractNumId w:val="3"/>
  </w:num>
  <w:num w:numId="2" w16cid:durableId="231962747">
    <w:abstractNumId w:val="6"/>
  </w:num>
  <w:num w:numId="3" w16cid:durableId="1459952784">
    <w:abstractNumId w:val="1"/>
  </w:num>
  <w:num w:numId="4" w16cid:durableId="354697875">
    <w:abstractNumId w:val="4"/>
  </w:num>
  <w:num w:numId="5" w16cid:durableId="374741819">
    <w:abstractNumId w:val="0"/>
  </w:num>
  <w:num w:numId="6" w16cid:durableId="1583447811">
    <w:abstractNumId w:val="7"/>
  </w:num>
  <w:num w:numId="7" w16cid:durableId="1600328662">
    <w:abstractNumId w:val="5"/>
  </w:num>
  <w:num w:numId="8" w16cid:durableId="10379749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15"/>
    <w:rsid w:val="0000596C"/>
    <w:rsid w:val="0005061B"/>
    <w:rsid w:val="00053A93"/>
    <w:rsid w:val="000554C2"/>
    <w:rsid w:val="00073C21"/>
    <w:rsid w:val="00086792"/>
    <w:rsid w:val="000B7E4C"/>
    <w:rsid w:val="000C5C44"/>
    <w:rsid w:val="000D406D"/>
    <w:rsid w:val="000E1F58"/>
    <w:rsid w:val="000E3B55"/>
    <w:rsid w:val="000F5BD7"/>
    <w:rsid w:val="00110677"/>
    <w:rsid w:val="00147A87"/>
    <w:rsid w:val="00157552"/>
    <w:rsid w:val="00157D3C"/>
    <w:rsid w:val="00182554"/>
    <w:rsid w:val="001B04A3"/>
    <w:rsid w:val="001B243B"/>
    <w:rsid w:val="001B76BF"/>
    <w:rsid w:val="001C3226"/>
    <w:rsid w:val="00207261"/>
    <w:rsid w:val="00253E55"/>
    <w:rsid w:val="002619C2"/>
    <w:rsid w:val="0029601B"/>
    <w:rsid w:val="002A1314"/>
    <w:rsid w:val="002F3B14"/>
    <w:rsid w:val="002F721B"/>
    <w:rsid w:val="00301B9B"/>
    <w:rsid w:val="00307663"/>
    <w:rsid w:val="00307BD9"/>
    <w:rsid w:val="0032320C"/>
    <w:rsid w:val="00330FC1"/>
    <w:rsid w:val="00342608"/>
    <w:rsid w:val="0035442A"/>
    <w:rsid w:val="00355BA9"/>
    <w:rsid w:val="00357ED3"/>
    <w:rsid w:val="00363568"/>
    <w:rsid w:val="003F0A13"/>
    <w:rsid w:val="003F334A"/>
    <w:rsid w:val="0041158D"/>
    <w:rsid w:val="0041352C"/>
    <w:rsid w:val="00444689"/>
    <w:rsid w:val="00446132"/>
    <w:rsid w:val="0045399C"/>
    <w:rsid w:val="00454DB6"/>
    <w:rsid w:val="00480B63"/>
    <w:rsid w:val="00492259"/>
    <w:rsid w:val="004A2AB9"/>
    <w:rsid w:val="004A5721"/>
    <w:rsid w:val="004A7300"/>
    <w:rsid w:val="004D5D7A"/>
    <w:rsid w:val="004E345D"/>
    <w:rsid w:val="004F2E8A"/>
    <w:rsid w:val="00504826"/>
    <w:rsid w:val="005069A0"/>
    <w:rsid w:val="00517E82"/>
    <w:rsid w:val="00533C61"/>
    <w:rsid w:val="005445E9"/>
    <w:rsid w:val="00553C25"/>
    <w:rsid w:val="0058623E"/>
    <w:rsid w:val="00597779"/>
    <w:rsid w:val="005D2363"/>
    <w:rsid w:val="00646223"/>
    <w:rsid w:val="006654AC"/>
    <w:rsid w:val="006860BE"/>
    <w:rsid w:val="00686D0B"/>
    <w:rsid w:val="00697CBB"/>
    <w:rsid w:val="006A1C36"/>
    <w:rsid w:val="006F1FC6"/>
    <w:rsid w:val="007127CB"/>
    <w:rsid w:val="00713FA7"/>
    <w:rsid w:val="0073122A"/>
    <w:rsid w:val="00735BCC"/>
    <w:rsid w:val="007375EF"/>
    <w:rsid w:val="0073763D"/>
    <w:rsid w:val="00751F65"/>
    <w:rsid w:val="00757046"/>
    <w:rsid w:val="0076509E"/>
    <w:rsid w:val="00772F33"/>
    <w:rsid w:val="007A571F"/>
    <w:rsid w:val="007A73E2"/>
    <w:rsid w:val="007B2478"/>
    <w:rsid w:val="007B3B3E"/>
    <w:rsid w:val="007C3734"/>
    <w:rsid w:val="007D4D86"/>
    <w:rsid w:val="007E54D6"/>
    <w:rsid w:val="007F1621"/>
    <w:rsid w:val="00822448"/>
    <w:rsid w:val="00827F4B"/>
    <w:rsid w:val="00852508"/>
    <w:rsid w:val="00853429"/>
    <w:rsid w:val="00863157"/>
    <w:rsid w:val="00870131"/>
    <w:rsid w:val="008958BC"/>
    <w:rsid w:val="008A69B5"/>
    <w:rsid w:val="008B574D"/>
    <w:rsid w:val="008D0047"/>
    <w:rsid w:val="008D2D96"/>
    <w:rsid w:val="008E2BC4"/>
    <w:rsid w:val="008E3C24"/>
    <w:rsid w:val="008F25B7"/>
    <w:rsid w:val="008F40AA"/>
    <w:rsid w:val="00900554"/>
    <w:rsid w:val="00905E3A"/>
    <w:rsid w:val="00924760"/>
    <w:rsid w:val="00924816"/>
    <w:rsid w:val="00937B64"/>
    <w:rsid w:val="009504A4"/>
    <w:rsid w:val="00953D61"/>
    <w:rsid w:val="00975FEB"/>
    <w:rsid w:val="0098624F"/>
    <w:rsid w:val="00994CC2"/>
    <w:rsid w:val="009A1ADF"/>
    <w:rsid w:val="009A408B"/>
    <w:rsid w:val="009A60C5"/>
    <w:rsid w:val="009C5868"/>
    <w:rsid w:val="009D7CA0"/>
    <w:rsid w:val="009E662D"/>
    <w:rsid w:val="009F4D95"/>
    <w:rsid w:val="009F533D"/>
    <w:rsid w:val="00A179A6"/>
    <w:rsid w:val="00A3019F"/>
    <w:rsid w:val="00A31700"/>
    <w:rsid w:val="00A504DC"/>
    <w:rsid w:val="00A6163B"/>
    <w:rsid w:val="00A6653A"/>
    <w:rsid w:val="00AA77FD"/>
    <w:rsid w:val="00AB2092"/>
    <w:rsid w:val="00AC288A"/>
    <w:rsid w:val="00AD2654"/>
    <w:rsid w:val="00AD5300"/>
    <w:rsid w:val="00AD5592"/>
    <w:rsid w:val="00B40F3D"/>
    <w:rsid w:val="00B471A1"/>
    <w:rsid w:val="00B51083"/>
    <w:rsid w:val="00B56BFD"/>
    <w:rsid w:val="00B907F1"/>
    <w:rsid w:val="00B93FC1"/>
    <w:rsid w:val="00BA1BDC"/>
    <w:rsid w:val="00BB2196"/>
    <w:rsid w:val="00BC66C0"/>
    <w:rsid w:val="00BD10CE"/>
    <w:rsid w:val="00BD13F4"/>
    <w:rsid w:val="00BE7278"/>
    <w:rsid w:val="00C255FF"/>
    <w:rsid w:val="00C539C1"/>
    <w:rsid w:val="00C66955"/>
    <w:rsid w:val="00C855EF"/>
    <w:rsid w:val="00C93CF3"/>
    <w:rsid w:val="00CA4DDF"/>
    <w:rsid w:val="00CB1C95"/>
    <w:rsid w:val="00CD227C"/>
    <w:rsid w:val="00CE0870"/>
    <w:rsid w:val="00CF7FF0"/>
    <w:rsid w:val="00D035BE"/>
    <w:rsid w:val="00D30847"/>
    <w:rsid w:val="00D6011E"/>
    <w:rsid w:val="00D65F89"/>
    <w:rsid w:val="00D7111C"/>
    <w:rsid w:val="00D739CE"/>
    <w:rsid w:val="00D83F11"/>
    <w:rsid w:val="00DB0D75"/>
    <w:rsid w:val="00DB562E"/>
    <w:rsid w:val="00DE79D1"/>
    <w:rsid w:val="00DE7B59"/>
    <w:rsid w:val="00DF2B15"/>
    <w:rsid w:val="00E47BD2"/>
    <w:rsid w:val="00E84D95"/>
    <w:rsid w:val="00E91BB5"/>
    <w:rsid w:val="00E9417C"/>
    <w:rsid w:val="00EA2F19"/>
    <w:rsid w:val="00EB030E"/>
    <w:rsid w:val="00ED4EE5"/>
    <w:rsid w:val="00F3698B"/>
    <w:rsid w:val="00F744B9"/>
    <w:rsid w:val="00F745F1"/>
    <w:rsid w:val="00FA273D"/>
    <w:rsid w:val="00FA49BC"/>
    <w:rsid w:val="00FE4DC1"/>
    <w:rsid w:val="00FF190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AFF9D"/>
  <w15:docId w15:val="{91095E11-4A8C-4915-8472-CFCDD2CD1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3742"/>
  </w:style>
  <w:style w:type="paragraph" w:styleId="Piedepgina">
    <w:name w:val="footer"/>
    <w:basedOn w:val="Normal"/>
    <w:link w:val="PiedepginaCar"/>
    <w:uiPriority w:val="99"/>
    <w:unhideWhenUsed/>
    <w:rsid w:val="001A37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3742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80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1B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504A4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50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0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OPBWy3RURPEMAOr2JETxmmBf9juaB4kd/view?usp=shar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6fPeVm2NKdD6fTory3j4hgiOB5g==">AMUW2mU9F0YsoWZolKalJOHo2v5UH8o2ATBPIPhSRc1pcEQa2oQ+ha7bb530VSxSb5QBL8WdvrkKbg0o2jRzYGIjJNnuYy9XVX1CDZSSGVVv0QlaLZD2ePA=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2</Pages>
  <Words>921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CCS</dc:creator>
  <cp:lastModifiedBy>Transparencia</cp:lastModifiedBy>
  <cp:revision>116</cp:revision>
  <cp:lastPrinted>2024-04-16T16:46:00Z</cp:lastPrinted>
  <dcterms:created xsi:type="dcterms:W3CDTF">2022-01-03T20:47:00Z</dcterms:created>
  <dcterms:modified xsi:type="dcterms:W3CDTF">2025-03-06T20:16:00Z</dcterms:modified>
</cp:coreProperties>
</file>