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1F8DA6A6" w:rsidR="00392462" w:rsidRPr="006373FD" w:rsidRDefault="00EF6BD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 xml:space="preserve">BASQUETBOL PARA UNA PERSONA EN EL </w:t>
      </w:r>
      <w:r w:rsidR="00187C4F">
        <w:rPr>
          <w:b/>
        </w:rPr>
        <w:t>CENTRO DEPORTIVO TRICENTENARIO</w:t>
      </w:r>
      <w:r w:rsidR="00D85EEA">
        <w:rPr>
          <w:b/>
        </w:rPr>
        <w:t xml:space="preserve"> – IMCFD00031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923253" w:rsidRDefault="00410336" w:rsidP="00923253">
      <w:pPr>
        <w:ind w:firstLine="119"/>
        <w:jc w:val="both"/>
        <w:rPr>
          <w:sz w:val="20"/>
          <w:szCs w:val="20"/>
          <w:lang w:val="es-MX"/>
        </w:rPr>
      </w:pPr>
      <w:r w:rsidRPr="00923253">
        <w:rPr>
          <w:sz w:val="20"/>
          <w:szCs w:val="20"/>
          <w:lang w:val="es-MX"/>
        </w:rPr>
        <w:t>La finalidad, para la cual serán recabados sus datos personales</w:t>
      </w:r>
      <w:r w:rsidR="00392462" w:rsidRPr="00923253">
        <w:rPr>
          <w:sz w:val="20"/>
          <w:szCs w:val="20"/>
          <w:lang w:val="es-MX"/>
        </w:rPr>
        <w:t>:</w:t>
      </w:r>
    </w:p>
    <w:p w14:paraId="70664E16" w14:textId="357F61BB" w:rsidR="00392462" w:rsidRPr="00923253" w:rsidRDefault="00392462" w:rsidP="00923253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923253">
        <w:rPr>
          <w:sz w:val="20"/>
          <w:szCs w:val="20"/>
        </w:rPr>
        <w:t xml:space="preserve">Son requisitos indispensables para </w:t>
      </w:r>
      <w:r w:rsidR="00D93FEF" w:rsidRPr="00923253">
        <w:rPr>
          <w:sz w:val="20"/>
          <w:szCs w:val="20"/>
        </w:rPr>
        <w:t>p</w:t>
      </w:r>
      <w:r w:rsidR="00D93FEF" w:rsidRPr="00923253">
        <w:rPr>
          <w:bCs/>
          <w:sz w:val="20"/>
          <w:szCs w:val="20"/>
        </w:rPr>
        <w:t>oder</w:t>
      </w:r>
      <w:r w:rsidR="00D93FEF" w:rsidRPr="00923253">
        <w:rPr>
          <w:sz w:val="20"/>
          <w:szCs w:val="20"/>
        </w:rPr>
        <w:t xml:space="preserve"> acceder a </w:t>
      </w:r>
      <w:r w:rsidR="00EF6BD7" w:rsidRPr="00923253">
        <w:rPr>
          <w:sz w:val="20"/>
          <w:szCs w:val="20"/>
        </w:rPr>
        <w:t>basquetbol</w:t>
      </w:r>
      <w:r w:rsidR="00D93FEF" w:rsidRPr="00923253">
        <w:rPr>
          <w:sz w:val="20"/>
          <w:szCs w:val="20"/>
        </w:rPr>
        <w:t xml:space="preserve"> en el </w:t>
      </w:r>
      <w:r w:rsidR="00D93FEF" w:rsidRPr="00923253">
        <w:rPr>
          <w:bCs/>
          <w:sz w:val="20"/>
          <w:szCs w:val="20"/>
          <w:lang w:val="es-MX"/>
        </w:rPr>
        <w:t>Centro Deportivo Tricentenario</w:t>
      </w:r>
      <w:r w:rsidR="00D93FEF" w:rsidRPr="00923253">
        <w:rPr>
          <w:sz w:val="20"/>
          <w:szCs w:val="20"/>
        </w:rPr>
        <w:t>.</w:t>
      </w:r>
    </w:p>
    <w:p w14:paraId="12ED5AEF" w14:textId="3BCAFB28" w:rsidR="00923253" w:rsidRPr="00923253" w:rsidRDefault="00923253" w:rsidP="0092325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23253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36C640B7" w14:textId="20F6F7A1" w:rsidR="00923253" w:rsidRPr="00923253" w:rsidRDefault="00923253" w:rsidP="00923253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923253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594B1658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FE40D2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50ABFF99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6428C5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6428C5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1F8F506D" w14:textId="77777777" w:rsidR="00A6293D" w:rsidRDefault="00A6293D" w:rsidP="00A6293D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4D28569B" w:rsidR="00410336" w:rsidRPr="00A61C1B" w:rsidRDefault="00952EE5" w:rsidP="001C56C1">
      <w:pPr>
        <w:jc w:val="both"/>
        <w:rPr>
          <w:color w:val="000000" w:themeColor="text1"/>
          <w:sz w:val="20"/>
          <w:szCs w:val="20"/>
          <w:highlight w:val="yellow"/>
          <w:lang w:val="es-MX"/>
        </w:rPr>
      </w:pPr>
      <w:r>
        <w:rPr>
          <w:color w:val="000000" w:themeColor="text1"/>
          <w:sz w:val="20"/>
          <w:szCs w:val="20"/>
          <w:lang w:val="es-MX"/>
        </w:rPr>
        <w:t xml:space="preserve"> 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0057577E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5E5F29" w:rsidRPr="00F5310D">
        <w:rPr>
          <w:b/>
          <w:color w:val="000000" w:themeColor="text1"/>
          <w:sz w:val="20"/>
          <w:szCs w:val="20"/>
        </w:rPr>
        <w:tab/>
        <w:t xml:space="preserve"> 04</w:t>
      </w:r>
      <w:r w:rsidR="00EC1202">
        <w:rPr>
          <w:b/>
          <w:color w:val="000000" w:themeColor="text1"/>
          <w:sz w:val="20"/>
          <w:szCs w:val="20"/>
        </w:rPr>
        <w:t>/5/2021</w:t>
      </w:r>
    </w:p>
    <w:p w14:paraId="595EAC73" w14:textId="0C0C8CA4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5E5F29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52F3B8" w14:textId="77777777" w:rsidR="00F83AB5" w:rsidRDefault="00F83AB5">
      <w:r>
        <w:separator/>
      </w:r>
    </w:p>
  </w:endnote>
  <w:endnote w:type="continuationSeparator" w:id="0">
    <w:p w14:paraId="75BA1C88" w14:textId="77777777" w:rsidR="00F83AB5" w:rsidRDefault="00F83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675D92" w14:textId="77777777" w:rsidR="00F83AB5" w:rsidRDefault="00F83AB5">
      <w:r>
        <w:separator/>
      </w:r>
    </w:p>
  </w:footnote>
  <w:footnote w:type="continuationSeparator" w:id="0">
    <w:p w14:paraId="389AB0A7" w14:textId="77777777" w:rsidR="00F83AB5" w:rsidRDefault="00F83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5266F2A9" w:rsidR="0071622C" w:rsidRDefault="005E5F29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E11B99" wp14:editId="46F4795C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EC881B" w14:textId="77777777" w:rsidR="005E5F29" w:rsidRDefault="005E5F29" w:rsidP="005E5F29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E11B99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75EC881B" w14:textId="77777777" w:rsidR="005E5F29" w:rsidRDefault="005E5F29" w:rsidP="005E5F29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1A71"/>
    <w:rsid w:val="0002658D"/>
    <w:rsid w:val="000501EA"/>
    <w:rsid w:val="000800D1"/>
    <w:rsid w:val="001471AF"/>
    <w:rsid w:val="00187C4F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56F11"/>
    <w:rsid w:val="00365B03"/>
    <w:rsid w:val="00392462"/>
    <w:rsid w:val="003B24D9"/>
    <w:rsid w:val="003D7458"/>
    <w:rsid w:val="00410336"/>
    <w:rsid w:val="004D4ED5"/>
    <w:rsid w:val="004F436B"/>
    <w:rsid w:val="00527A1E"/>
    <w:rsid w:val="005D4A2E"/>
    <w:rsid w:val="005D6D85"/>
    <w:rsid w:val="005E5F29"/>
    <w:rsid w:val="00623F86"/>
    <w:rsid w:val="006373FD"/>
    <w:rsid w:val="006428C5"/>
    <w:rsid w:val="006944D1"/>
    <w:rsid w:val="007045E4"/>
    <w:rsid w:val="0071622C"/>
    <w:rsid w:val="00736300"/>
    <w:rsid w:val="007A4CF2"/>
    <w:rsid w:val="007F3BF9"/>
    <w:rsid w:val="00841DA6"/>
    <w:rsid w:val="008469E9"/>
    <w:rsid w:val="008712E6"/>
    <w:rsid w:val="00890FB0"/>
    <w:rsid w:val="008D2712"/>
    <w:rsid w:val="008E209D"/>
    <w:rsid w:val="008F16E2"/>
    <w:rsid w:val="00921A0D"/>
    <w:rsid w:val="00923253"/>
    <w:rsid w:val="00952EE5"/>
    <w:rsid w:val="009D05F0"/>
    <w:rsid w:val="009D4C3F"/>
    <w:rsid w:val="009E0BDE"/>
    <w:rsid w:val="00A0023C"/>
    <w:rsid w:val="00A53445"/>
    <w:rsid w:val="00A61C1B"/>
    <w:rsid w:val="00A6293D"/>
    <w:rsid w:val="00A65F76"/>
    <w:rsid w:val="00A80A40"/>
    <w:rsid w:val="00AC5095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9728D"/>
    <w:rsid w:val="00D32F6F"/>
    <w:rsid w:val="00D55A43"/>
    <w:rsid w:val="00D569A9"/>
    <w:rsid w:val="00D7069B"/>
    <w:rsid w:val="00D85EEA"/>
    <w:rsid w:val="00D93FEF"/>
    <w:rsid w:val="00D9743C"/>
    <w:rsid w:val="00DF7C05"/>
    <w:rsid w:val="00E278FD"/>
    <w:rsid w:val="00E46E0B"/>
    <w:rsid w:val="00E70ECE"/>
    <w:rsid w:val="00E73652"/>
    <w:rsid w:val="00EC1202"/>
    <w:rsid w:val="00EE6B5E"/>
    <w:rsid w:val="00EF6BD7"/>
    <w:rsid w:val="00F00B7F"/>
    <w:rsid w:val="00F117A0"/>
    <w:rsid w:val="00F11A94"/>
    <w:rsid w:val="00F357B0"/>
    <w:rsid w:val="00F5310D"/>
    <w:rsid w:val="00F83AB5"/>
    <w:rsid w:val="00FC5D83"/>
    <w:rsid w:val="00FD7AB8"/>
    <w:rsid w:val="00FE3BB1"/>
    <w:rsid w:val="00FE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C0DABEFD-943F-4A94-B286-21AD1353A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92325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6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357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23</cp:revision>
  <dcterms:created xsi:type="dcterms:W3CDTF">2021-05-04T19:27:00Z</dcterms:created>
  <dcterms:modified xsi:type="dcterms:W3CDTF">2021-10-29T20:20:00Z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