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1E02ECA6" w:rsidR="00BE20BF" w:rsidRPr="005D6D85" w:rsidRDefault="00CA39F6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TANDA LIBRE NIÑOS</w:t>
      </w:r>
      <w:r w:rsidR="0096480B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0B3491">
        <w:rPr>
          <w:b/>
          <w:sz w:val="20"/>
          <w:szCs w:val="20"/>
          <w:lang w:val="es-MX"/>
        </w:rPr>
        <w:t xml:space="preserve"> – IMCFD00018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6596C0FE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5315D7" w:rsidRPr="005315D7">
        <w:rPr>
          <w:sz w:val="20"/>
          <w:szCs w:val="20"/>
          <w:lang w:val="es-MX"/>
        </w:rPr>
        <w:t>en</w:t>
      </w:r>
      <w:r w:rsidRPr="005315D7">
        <w:rPr>
          <w:sz w:val="20"/>
          <w:szCs w:val="20"/>
          <w:lang w:val="es-MX"/>
        </w:rPr>
        <w:t xml:space="preserve"> </w:t>
      </w:r>
      <w:r w:rsidR="001A02AA" w:rsidRPr="005315D7">
        <w:rPr>
          <w:rStyle w:val="lrzxr"/>
          <w:sz w:val="20"/>
          <w:szCs w:val="20"/>
        </w:rPr>
        <w:t>Av. Homero 330,</w:t>
      </w:r>
      <w:r w:rsidR="005315D7" w:rsidRPr="005315D7">
        <w:rPr>
          <w:rStyle w:val="lrzxr"/>
          <w:sz w:val="20"/>
          <w:szCs w:val="20"/>
        </w:rPr>
        <w:t xml:space="preserve"> Colonia</w:t>
      </w:r>
      <w:r w:rsidR="001A02AA" w:rsidRPr="005315D7">
        <w:rPr>
          <w:rStyle w:val="lrzxr"/>
          <w:sz w:val="20"/>
          <w:szCs w:val="20"/>
        </w:rPr>
        <w:t xml:space="preserve"> Revolución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0A4ACAC9" w:rsidR="00BE20BF" w:rsidRPr="00221EB3" w:rsidRDefault="00BE20BF" w:rsidP="00221EB3">
      <w:pPr>
        <w:ind w:right="112"/>
        <w:jc w:val="both"/>
        <w:rPr>
          <w:spacing w:val="-10"/>
          <w:sz w:val="20"/>
          <w:szCs w:val="20"/>
        </w:rPr>
      </w:pPr>
      <w:r w:rsidRPr="00221EB3">
        <w:rPr>
          <w:sz w:val="20"/>
          <w:szCs w:val="20"/>
        </w:rPr>
        <w:t xml:space="preserve">Los datos personales, que recabamos de usted en </w:t>
      </w:r>
      <w:r w:rsidR="005C5B11" w:rsidRPr="00221EB3">
        <w:rPr>
          <w:sz w:val="20"/>
          <w:szCs w:val="20"/>
        </w:rPr>
        <w:t>el Centro Deportivo Tricentenario</w:t>
      </w:r>
      <w:r w:rsidRPr="00221EB3">
        <w:rPr>
          <w:sz w:val="20"/>
          <w:szCs w:val="20"/>
        </w:rPr>
        <w:t>, los</w:t>
      </w:r>
      <w:r w:rsidRPr="00221EB3">
        <w:rPr>
          <w:spacing w:val="-13"/>
          <w:sz w:val="20"/>
          <w:szCs w:val="20"/>
        </w:rPr>
        <w:t xml:space="preserve"> </w:t>
      </w:r>
      <w:r w:rsidRPr="00221EB3">
        <w:rPr>
          <w:sz w:val="20"/>
          <w:szCs w:val="20"/>
        </w:rPr>
        <w:t>utilizaremos</w:t>
      </w:r>
      <w:r w:rsidRPr="00221EB3">
        <w:rPr>
          <w:spacing w:val="-13"/>
          <w:sz w:val="20"/>
          <w:szCs w:val="20"/>
        </w:rPr>
        <w:t xml:space="preserve"> </w:t>
      </w:r>
      <w:r w:rsidRPr="00221EB3">
        <w:rPr>
          <w:sz w:val="20"/>
          <w:szCs w:val="20"/>
        </w:rPr>
        <w:t>para</w:t>
      </w:r>
      <w:r w:rsidRPr="00221EB3">
        <w:rPr>
          <w:spacing w:val="-9"/>
          <w:sz w:val="20"/>
          <w:szCs w:val="20"/>
        </w:rPr>
        <w:t xml:space="preserve"> </w:t>
      </w:r>
      <w:r w:rsidRPr="00221EB3">
        <w:rPr>
          <w:sz w:val="20"/>
          <w:szCs w:val="20"/>
        </w:rPr>
        <w:t>la</w:t>
      </w:r>
      <w:r w:rsidRPr="00221EB3">
        <w:rPr>
          <w:spacing w:val="-10"/>
          <w:sz w:val="20"/>
          <w:szCs w:val="20"/>
        </w:rPr>
        <w:t xml:space="preserve"> </w:t>
      </w:r>
      <w:r w:rsidRPr="00221EB3">
        <w:rPr>
          <w:sz w:val="20"/>
          <w:szCs w:val="20"/>
        </w:rPr>
        <w:t>siguiente</w:t>
      </w:r>
      <w:r w:rsidRPr="00221EB3">
        <w:rPr>
          <w:spacing w:val="-15"/>
          <w:sz w:val="20"/>
          <w:szCs w:val="20"/>
        </w:rPr>
        <w:t xml:space="preserve"> </w:t>
      </w:r>
      <w:r w:rsidRPr="00221EB3">
        <w:rPr>
          <w:sz w:val="20"/>
          <w:szCs w:val="20"/>
        </w:rPr>
        <w:t>finalidad:</w:t>
      </w:r>
      <w:r w:rsidRPr="00221EB3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221EB3" w:rsidRDefault="00BE20BF" w:rsidP="00221EB3">
      <w:pPr>
        <w:ind w:right="112"/>
        <w:jc w:val="both"/>
        <w:rPr>
          <w:spacing w:val="-10"/>
          <w:sz w:val="20"/>
          <w:szCs w:val="20"/>
        </w:rPr>
      </w:pPr>
    </w:p>
    <w:p w14:paraId="2E2ADB74" w14:textId="0DDFBC7F" w:rsidR="005C5B11" w:rsidRPr="00221EB3" w:rsidRDefault="00BE20BF" w:rsidP="00221EB3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221EB3">
        <w:rPr>
          <w:sz w:val="20"/>
          <w:szCs w:val="20"/>
        </w:rPr>
        <w:t>Son requisitos indispensables para</w:t>
      </w:r>
      <w:r w:rsidR="00012EB6" w:rsidRPr="00221EB3">
        <w:rPr>
          <w:sz w:val="20"/>
          <w:szCs w:val="20"/>
        </w:rPr>
        <w:t xml:space="preserve"> p</w:t>
      </w:r>
      <w:r w:rsidR="00012EB6" w:rsidRPr="00221EB3">
        <w:rPr>
          <w:bCs/>
          <w:sz w:val="20"/>
          <w:szCs w:val="20"/>
        </w:rPr>
        <w:t xml:space="preserve">oder </w:t>
      </w:r>
      <w:r w:rsidR="00012EB6" w:rsidRPr="00221EB3">
        <w:rPr>
          <w:sz w:val="20"/>
          <w:szCs w:val="20"/>
        </w:rPr>
        <w:t>acceder a clases de natación en el</w:t>
      </w:r>
      <w:r w:rsidR="005C5B11" w:rsidRPr="00221EB3">
        <w:rPr>
          <w:sz w:val="20"/>
          <w:szCs w:val="20"/>
        </w:rPr>
        <w:t xml:space="preserve"> Centro Deportivo Tricentenario</w:t>
      </w:r>
      <w:r w:rsidR="00012EB6" w:rsidRPr="00221EB3">
        <w:rPr>
          <w:bCs/>
          <w:sz w:val="20"/>
          <w:szCs w:val="20"/>
          <w:lang w:val="es-MX"/>
        </w:rPr>
        <w:t>.</w:t>
      </w:r>
    </w:p>
    <w:p w14:paraId="3F26EB75" w14:textId="32C8395B" w:rsidR="00FF74A0" w:rsidRPr="00221EB3" w:rsidRDefault="00FF74A0" w:rsidP="00221EB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21EB3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323C6F6" w14:textId="464D2B4E" w:rsidR="00FF74A0" w:rsidRPr="00221EB3" w:rsidRDefault="00FF74A0" w:rsidP="00221EB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21EB3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0B3491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0B3491">
        <w:rPr>
          <w:b w:val="0"/>
          <w:lang w:val="es-MX"/>
        </w:rPr>
        <w:t>Artículo</w:t>
      </w:r>
      <w:r w:rsidR="008A5E37" w:rsidRPr="000B3491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0B3491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59E80948" w:rsidR="00BF08E7" w:rsidRPr="000B3491" w:rsidRDefault="009E6851" w:rsidP="00B24034">
      <w:pPr>
        <w:jc w:val="both"/>
        <w:rPr>
          <w:sz w:val="20"/>
          <w:szCs w:val="20"/>
          <w:lang w:val="es-MX"/>
        </w:rPr>
      </w:pPr>
      <w:r w:rsidRPr="000B3491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0B3491">
        <w:rPr>
          <w:sz w:val="20"/>
          <w:szCs w:val="20"/>
          <w:lang w:val="es-MX"/>
        </w:rPr>
        <w:t xml:space="preserve"> </w:t>
      </w:r>
      <w:r w:rsidR="000B3491" w:rsidRPr="0052229E">
        <w:rPr>
          <w:sz w:val="20"/>
          <w:szCs w:val="20"/>
          <w:lang w:val="es-MX"/>
        </w:rPr>
        <w:t>fracción V</w:t>
      </w:r>
      <w:r w:rsidRPr="000B3491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0B3491" w:rsidRDefault="00BF08E7">
      <w:pPr>
        <w:pStyle w:val="Textoindependiente"/>
        <w:spacing w:before="10"/>
        <w:rPr>
          <w:sz w:val="22"/>
        </w:rPr>
      </w:pPr>
    </w:p>
    <w:p w14:paraId="5A6BDE66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773FCE49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65D9C18D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6DE321F3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D9A5E6A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6624DB27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EF84E6C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06E54441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4781BE0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ED224F0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EDFC661" w14:textId="77777777" w:rsidR="005B1CFD" w:rsidRDefault="005B1CFD" w:rsidP="005D6D85">
      <w:pPr>
        <w:pStyle w:val="Ttulo1"/>
        <w:spacing w:before="1"/>
        <w:ind w:left="0"/>
        <w:jc w:val="left"/>
        <w:rPr>
          <w:color w:val="C45811"/>
        </w:rPr>
      </w:pPr>
      <w:bookmarkStart w:id="0" w:name="_GoBack"/>
      <w:bookmarkEnd w:id="0"/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032F9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6CA1B93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5B1CFD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0B7897" w:rsidRPr="0033751F">
          <w:rPr>
            <w:rStyle w:val="Hipervnculo"/>
          </w:rPr>
          <w:t>instituto.deporte@mpiochih@gob.mx</w:t>
        </w:r>
      </w:hyperlink>
      <w:r w:rsidR="000B7897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206FDA6F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5B1CFD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4613C5C1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2506DE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89611" w14:textId="77777777" w:rsidR="00D86A1C" w:rsidRDefault="00D86A1C">
      <w:r>
        <w:separator/>
      </w:r>
    </w:p>
  </w:endnote>
  <w:endnote w:type="continuationSeparator" w:id="0">
    <w:p w14:paraId="1A4AD35C" w14:textId="77777777" w:rsidR="00D86A1C" w:rsidRDefault="00D8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C30C3" w14:textId="77777777" w:rsidR="00D86A1C" w:rsidRDefault="00D86A1C">
      <w:r>
        <w:separator/>
      </w:r>
    </w:p>
  </w:footnote>
  <w:footnote w:type="continuationSeparator" w:id="0">
    <w:p w14:paraId="29B573C7" w14:textId="77777777" w:rsidR="00D86A1C" w:rsidRDefault="00D86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5E1B814" w:rsidR="0071622C" w:rsidRDefault="002506DE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83FBF8" wp14:editId="2D8E26F3">
              <wp:simplePos x="0" y="0"/>
              <wp:positionH relativeFrom="column">
                <wp:posOffset>1095375</wp:posOffset>
              </wp:positionH>
              <wp:positionV relativeFrom="paragraph">
                <wp:posOffset>-19050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64031" w14:textId="77777777" w:rsidR="002506DE" w:rsidRDefault="002506DE" w:rsidP="002506DE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83FBF8" id="Grupo 7" o:spid="_x0000_s1026" style="position:absolute;margin-left:86.25pt;margin-top:-1.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E3EajX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0664031" w14:textId="77777777" w:rsidR="002506DE" w:rsidRDefault="002506DE" w:rsidP="002506DE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12EB6"/>
    <w:rsid w:val="0002658D"/>
    <w:rsid w:val="00073FA1"/>
    <w:rsid w:val="000800D1"/>
    <w:rsid w:val="00091118"/>
    <w:rsid w:val="00091C84"/>
    <w:rsid w:val="000A047F"/>
    <w:rsid w:val="000B3491"/>
    <w:rsid w:val="000B7897"/>
    <w:rsid w:val="0010150E"/>
    <w:rsid w:val="001015DB"/>
    <w:rsid w:val="001070EB"/>
    <w:rsid w:val="00126A9A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21EB3"/>
    <w:rsid w:val="002506DE"/>
    <w:rsid w:val="00270D8E"/>
    <w:rsid w:val="00292FB5"/>
    <w:rsid w:val="002A05F0"/>
    <w:rsid w:val="002A14D1"/>
    <w:rsid w:val="002C654F"/>
    <w:rsid w:val="0030402F"/>
    <w:rsid w:val="003361C3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B50AE"/>
    <w:rsid w:val="004D4ED5"/>
    <w:rsid w:val="004F1942"/>
    <w:rsid w:val="004F436B"/>
    <w:rsid w:val="00527A1E"/>
    <w:rsid w:val="005315D7"/>
    <w:rsid w:val="005518FB"/>
    <w:rsid w:val="005B1CFD"/>
    <w:rsid w:val="005B7523"/>
    <w:rsid w:val="005C5B11"/>
    <w:rsid w:val="005D4A2E"/>
    <w:rsid w:val="005D6D85"/>
    <w:rsid w:val="0068114A"/>
    <w:rsid w:val="006D6857"/>
    <w:rsid w:val="007045E4"/>
    <w:rsid w:val="0071622C"/>
    <w:rsid w:val="00736300"/>
    <w:rsid w:val="00785D35"/>
    <w:rsid w:val="007F3BF9"/>
    <w:rsid w:val="00800581"/>
    <w:rsid w:val="00811FB0"/>
    <w:rsid w:val="00825929"/>
    <w:rsid w:val="00841DA6"/>
    <w:rsid w:val="00890FB0"/>
    <w:rsid w:val="008A5E37"/>
    <w:rsid w:val="008E209D"/>
    <w:rsid w:val="00921A0D"/>
    <w:rsid w:val="0096480B"/>
    <w:rsid w:val="00981F3D"/>
    <w:rsid w:val="00990048"/>
    <w:rsid w:val="00997414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B0224F"/>
    <w:rsid w:val="00B14AC9"/>
    <w:rsid w:val="00B24034"/>
    <w:rsid w:val="00B30D16"/>
    <w:rsid w:val="00B8140B"/>
    <w:rsid w:val="00B8245F"/>
    <w:rsid w:val="00B8460D"/>
    <w:rsid w:val="00B95C3A"/>
    <w:rsid w:val="00BA3679"/>
    <w:rsid w:val="00BC2F90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D00346"/>
    <w:rsid w:val="00D32F6F"/>
    <w:rsid w:val="00D522AB"/>
    <w:rsid w:val="00D55A43"/>
    <w:rsid w:val="00D7069B"/>
    <w:rsid w:val="00D86A1C"/>
    <w:rsid w:val="00D9743C"/>
    <w:rsid w:val="00DF7C05"/>
    <w:rsid w:val="00E278FD"/>
    <w:rsid w:val="00E46E0B"/>
    <w:rsid w:val="00EE6B5E"/>
    <w:rsid w:val="00EF47A1"/>
    <w:rsid w:val="00F00B7F"/>
    <w:rsid w:val="00F11A94"/>
    <w:rsid w:val="00F357B0"/>
    <w:rsid w:val="00F83EC9"/>
    <w:rsid w:val="00FC586B"/>
    <w:rsid w:val="00FD7AB8"/>
    <w:rsid w:val="00FE3BB1"/>
    <w:rsid w:val="00FF5942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C92807DA-403F-474B-88A6-02F7F0B2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FF74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6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13</cp:revision>
  <dcterms:created xsi:type="dcterms:W3CDTF">2021-05-03T18:58:00Z</dcterms:created>
  <dcterms:modified xsi:type="dcterms:W3CDTF">2021-10-29T20:16:00Z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