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F9FFAED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</w:t>
      </w:r>
      <w:r w:rsidR="009E0888">
        <w:rPr>
          <w:b/>
          <w:sz w:val="20"/>
          <w:szCs w:val="20"/>
          <w:lang w:val="es-MX"/>
        </w:rPr>
        <w:t>Á</w:t>
      </w:r>
      <w:r>
        <w:rPr>
          <w:b/>
          <w:sz w:val="20"/>
          <w:szCs w:val="20"/>
          <w:lang w:val="es-MX"/>
        </w:rPr>
        <w:t>REA L</w:t>
      </w:r>
      <w:r w:rsidR="009E0888">
        <w:rPr>
          <w:b/>
          <w:sz w:val="20"/>
          <w:szCs w:val="20"/>
          <w:lang w:val="es-MX"/>
        </w:rPr>
        <w:t>Ú</w:t>
      </w:r>
      <w:r>
        <w:rPr>
          <w:b/>
          <w:sz w:val="20"/>
          <w:szCs w:val="20"/>
          <w:lang w:val="es-MX"/>
        </w:rPr>
        <w:t xml:space="preserve">DICA </w:t>
      </w:r>
      <w:r w:rsidR="00744124">
        <w:rPr>
          <w:b/>
          <w:sz w:val="20"/>
          <w:szCs w:val="20"/>
          <w:lang w:val="es-MX"/>
        </w:rPr>
        <w:t>3</w:t>
      </w:r>
      <w:r w:rsidR="00CA7E0D">
        <w:rPr>
          <w:b/>
          <w:sz w:val="20"/>
          <w:szCs w:val="20"/>
          <w:lang w:val="es-MX"/>
        </w:rPr>
        <w:t xml:space="preserve"> </w:t>
      </w:r>
      <w:r w:rsidR="007F4F39">
        <w:rPr>
          <w:b/>
          <w:sz w:val="20"/>
          <w:szCs w:val="20"/>
          <w:lang w:val="es-MX"/>
        </w:rPr>
        <w:t>DISCIPLINA</w:t>
      </w:r>
      <w:r w:rsidR="0079126D">
        <w:rPr>
          <w:b/>
          <w:sz w:val="20"/>
          <w:szCs w:val="20"/>
          <w:lang w:val="es-MX"/>
        </w:rPr>
        <w:t>S</w:t>
      </w:r>
      <w:r w:rsidR="007F4F39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740C22">
        <w:rPr>
          <w:b/>
          <w:sz w:val="20"/>
          <w:szCs w:val="20"/>
          <w:lang w:val="es-MX"/>
        </w:rPr>
        <w:t xml:space="preserve"> – IMCFD00021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40FB3352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 w:rsidR="00923D1F">
        <w:rPr>
          <w:b/>
          <w:sz w:val="20"/>
          <w:szCs w:val="20"/>
          <w:lang w:val="es-MX"/>
        </w:rPr>
        <w:t xml:space="preserve"> </w:t>
      </w:r>
      <w:r w:rsidR="00AD24E8" w:rsidRPr="00676673">
        <w:rPr>
          <w:sz w:val="20"/>
          <w:szCs w:val="20"/>
          <w:lang w:val="es-MX"/>
        </w:rPr>
        <w:t xml:space="preserve">con domicilio en </w:t>
      </w:r>
      <w:r w:rsidR="00AD24E8">
        <w:rPr>
          <w:sz w:val="20"/>
          <w:szCs w:val="20"/>
          <w:lang w:val="es-MX"/>
        </w:rPr>
        <w:t>Ave. Homero, número 303, Complejo Industrial Chihuahua, C.P. 31136</w:t>
      </w:r>
      <w:r w:rsidR="00701F86"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2261F9AA" w:rsidR="00BE20BF" w:rsidRPr="00735BBE" w:rsidRDefault="00BE20BF" w:rsidP="00F82229">
      <w:pPr>
        <w:spacing w:line="237" w:lineRule="auto"/>
        <w:ind w:right="112"/>
        <w:jc w:val="both"/>
        <w:rPr>
          <w:bCs/>
          <w:sz w:val="20"/>
          <w:szCs w:val="20"/>
        </w:rPr>
      </w:pPr>
      <w:r w:rsidRPr="00735BBE">
        <w:rPr>
          <w:sz w:val="20"/>
          <w:szCs w:val="20"/>
        </w:rPr>
        <w:t>Los datos personales, que recabamos de usted en</w:t>
      </w:r>
      <w:r w:rsidR="00843849" w:rsidRPr="00735BBE">
        <w:rPr>
          <w:sz w:val="20"/>
          <w:szCs w:val="20"/>
        </w:rPr>
        <w:t xml:space="preserve"> el</w:t>
      </w:r>
      <w:r w:rsidR="004F3B98" w:rsidRPr="00735BBE">
        <w:rPr>
          <w:sz w:val="20"/>
          <w:szCs w:val="20"/>
        </w:rPr>
        <w:t xml:space="preserve"> Centro Deportivo Tricentenario</w:t>
      </w:r>
      <w:r w:rsidRPr="00735BBE">
        <w:rPr>
          <w:sz w:val="20"/>
          <w:szCs w:val="20"/>
        </w:rPr>
        <w:t>, los</w:t>
      </w:r>
      <w:r w:rsidRPr="00735BBE">
        <w:rPr>
          <w:spacing w:val="-13"/>
          <w:sz w:val="20"/>
          <w:szCs w:val="20"/>
        </w:rPr>
        <w:t xml:space="preserve"> </w:t>
      </w:r>
      <w:r w:rsidRPr="00735BBE">
        <w:rPr>
          <w:sz w:val="20"/>
          <w:szCs w:val="20"/>
        </w:rPr>
        <w:t>utilizaremos</w:t>
      </w:r>
      <w:r w:rsidRPr="00735BBE">
        <w:rPr>
          <w:spacing w:val="-13"/>
          <w:sz w:val="20"/>
          <w:szCs w:val="20"/>
        </w:rPr>
        <w:t xml:space="preserve"> </w:t>
      </w:r>
      <w:r w:rsidRPr="00735BBE">
        <w:rPr>
          <w:sz w:val="20"/>
          <w:szCs w:val="20"/>
        </w:rPr>
        <w:t>para</w:t>
      </w:r>
      <w:r w:rsidRPr="00735BBE">
        <w:rPr>
          <w:spacing w:val="-9"/>
          <w:sz w:val="20"/>
          <w:szCs w:val="20"/>
        </w:rPr>
        <w:t xml:space="preserve"> </w:t>
      </w:r>
      <w:r w:rsidRPr="00735BBE">
        <w:rPr>
          <w:sz w:val="20"/>
          <w:szCs w:val="20"/>
        </w:rPr>
        <w:t>la</w:t>
      </w:r>
      <w:r w:rsidRPr="00735BBE">
        <w:rPr>
          <w:spacing w:val="-10"/>
          <w:sz w:val="20"/>
          <w:szCs w:val="20"/>
        </w:rPr>
        <w:t xml:space="preserve"> </w:t>
      </w:r>
      <w:r w:rsidRPr="00735BBE">
        <w:rPr>
          <w:sz w:val="20"/>
          <w:szCs w:val="20"/>
        </w:rPr>
        <w:t>siguiente</w:t>
      </w:r>
      <w:r w:rsidRPr="00735BBE">
        <w:rPr>
          <w:spacing w:val="-15"/>
          <w:sz w:val="20"/>
          <w:szCs w:val="20"/>
        </w:rPr>
        <w:t xml:space="preserve"> </w:t>
      </w:r>
      <w:r w:rsidRPr="00735BBE">
        <w:rPr>
          <w:sz w:val="20"/>
          <w:szCs w:val="20"/>
        </w:rPr>
        <w:t>finalidad:</w:t>
      </w:r>
      <w:r w:rsidRPr="00735BBE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735BBE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1C570698" w:rsidR="00BE20BF" w:rsidRPr="00735BBE" w:rsidRDefault="00BE20BF" w:rsidP="00F82229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735BBE">
        <w:rPr>
          <w:sz w:val="20"/>
          <w:szCs w:val="20"/>
        </w:rPr>
        <w:t>Son requisitos indispensables para</w:t>
      </w:r>
      <w:r w:rsidR="00A96C60" w:rsidRPr="00735BBE">
        <w:rPr>
          <w:sz w:val="20"/>
          <w:szCs w:val="20"/>
        </w:rPr>
        <w:t xml:space="preserve"> p</w:t>
      </w:r>
      <w:r w:rsidR="00825929" w:rsidRPr="00735BBE">
        <w:rPr>
          <w:bCs/>
          <w:sz w:val="20"/>
          <w:szCs w:val="20"/>
        </w:rPr>
        <w:t>oder</w:t>
      </w:r>
      <w:r w:rsidR="00825929" w:rsidRPr="00735BBE">
        <w:rPr>
          <w:sz w:val="20"/>
          <w:szCs w:val="20"/>
        </w:rPr>
        <w:t xml:space="preserve"> acceder a </w:t>
      </w:r>
      <w:r w:rsidR="00A96C60" w:rsidRPr="00735BBE">
        <w:rPr>
          <w:sz w:val="20"/>
          <w:szCs w:val="20"/>
        </w:rPr>
        <w:t>actividades área lúdica en el</w:t>
      </w:r>
      <w:r w:rsidR="00843849" w:rsidRPr="00735BBE">
        <w:rPr>
          <w:sz w:val="20"/>
          <w:szCs w:val="20"/>
        </w:rPr>
        <w:t xml:space="preserve"> Centro Deportivo Tricentenario</w:t>
      </w:r>
      <w:r w:rsidR="00A96C60" w:rsidRPr="00735BBE">
        <w:rPr>
          <w:sz w:val="20"/>
          <w:szCs w:val="20"/>
        </w:rPr>
        <w:t>.</w:t>
      </w:r>
    </w:p>
    <w:p w14:paraId="49474646" w14:textId="137D24C0" w:rsidR="00735BBE" w:rsidRPr="00735BBE" w:rsidRDefault="00735BBE" w:rsidP="00F8222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35BBE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4E5FC44B" w14:textId="79E68393" w:rsidR="00735BBE" w:rsidRPr="00735BBE" w:rsidRDefault="00735BBE" w:rsidP="00F8222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35BBE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Default="0010150E" w:rsidP="005D6D85">
      <w:pPr>
        <w:pStyle w:val="Ttulo1"/>
        <w:spacing w:before="96" w:line="259" w:lineRule="auto"/>
        <w:ind w:left="0" w:right="116"/>
        <w:rPr>
          <w:lang w:val="es-MX"/>
        </w:rPr>
      </w:pPr>
      <w:r w:rsidRPr="00377090">
        <w:rPr>
          <w:lang w:val="es-MX"/>
        </w:rPr>
        <w:t>Artículo</w:t>
      </w:r>
      <w:r w:rsidR="008A5E37" w:rsidRPr="00377090">
        <w:rPr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678C2F24" w:rsidR="00BF08E7" w:rsidRPr="00B24034" w:rsidRDefault="009E6851" w:rsidP="00B24034">
      <w:pPr>
        <w:jc w:val="both"/>
        <w:rPr>
          <w:b/>
          <w:sz w:val="20"/>
          <w:szCs w:val="20"/>
          <w:lang w:val="es-MX"/>
        </w:rPr>
      </w:pPr>
      <w:r w:rsidRPr="00DF6948">
        <w:rPr>
          <w:b/>
          <w:sz w:val="20"/>
          <w:szCs w:val="20"/>
          <w:lang w:val="es-MX"/>
        </w:rPr>
        <w:t>El tratamiento se realiza con base en lo dispuesto por los Artículos 6 Base A y 16 segundo párrafo de la Constitución Política de</w:t>
      </w:r>
      <w:r>
        <w:rPr>
          <w:b/>
          <w:sz w:val="20"/>
          <w:szCs w:val="20"/>
          <w:lang w:val="es-MX"/>
        </w:rPr>
        <w:t xml:space="preserve"> los Estados Unidos Mexicanos, A</w:t>
      </w:r>
      <w:r w:rsidRPr="00DF6948">
        <w:rPr>
          <w:b/>
          <w:sz w:val="20"/>
          <w:szCs w:val="20"/>
          <w:lang w:val="es-MX"/>
        </w:rPr>
        <w:t xml:space="preserve">rtículo 57 de la Ley General de Protección de Datos Personales en </w:t>
      </w:r>
      <w:r>
        <w:rPr>
          <w:b/>
          <w:sz w:val="20"/>
          <w:szCs w:val="20"/>
          <w:lang w:val="es-MX"/>
        </w:rPr>
        <w:t>posesión de Sujetos Obligados, A</w:t>
      </w:r>
      <w:r w:rsidRPr="00DF6948">
        <w:rPr>
          <w:b/>
          <w:sz w:val="20"/>
          <w:szCs w:val="20"/>
          <w:lang w:val="es-MX"/>
        </w:rPr>
        <w:t xml:space="preserve">rtículo 4 de la Constitución Política del Estado de Chihuahua, artículos 3, 5, 6, 16, 17, 19 y 20 de la Ley de Protección de Datos Personales del Estado de Chihuahua y en el </w:t>
      </w:r>
      <w:r w:rsidRPr="00377090">
        <w:rPr>
          <w:b/>
          <w:sz w:val="20"/>
          <w:szCs w:val="20"/>
          <w:lang w:val="es-MX"/>
        </w:rPr>
        <w:t>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620B0E20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5D29CC65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79338AD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55F21399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2E6AAC0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6315D3F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ED2F707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0E5BA9C7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6D8CEFC9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52D7F093" w14:textId="77777777" w:rsidR="002218EF" w:rsidRDefault="002218E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223D8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1AB962FA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522474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DF7B7A" w:rsidRPr="0033751F">
          <w:rPr>
            <w:rStyle w:val="Hipervnculo"/>
          </w:rPr>
          <w:t>instituto.deporte@mpiochih@gob.mx</w:t>
        </w:r>
      </w:hyperlink>
      <w:r w:rsidR="00DF7B7A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bookmarkStart w:id="0" w:name="_GoBack"/>
      <w:bookmarkEnd w:id="0"/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6DAE9E9B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522474">
        <w:rPr>
          <w:b/>
          <w:sz w:val="20"/>
        </w:rPr>
        <w:t>04/5/2021.</w:t>
      </w:r>
    </w:p>
    <w:p w14:paraId="08D35D8E" w14:textId="44AF4F01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1F1676">
        <w:rPr>
          <w:b/>
          <w:sz w:val="20"/>
        </w:rPr>
        <w:t>28/10/2021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FFE8C" w14:textId="77777777" w:rsidR="00B74A87" w:rsidRDefault="00B74A87">
      <w:r>
        <w:separator/>
      </w:r>
    </w:p>
  </w:endnote>
  <w:endnote w:type="continuationSeparator" w:id="0">
    <w:p w14:paraId="7BE5412C" w14:textId="77777777" w:rsidR="00B74A87" w:rsidRDefault="00B7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FDA63" w14:textId="77777777" w:rsidR="00B74A87" w:rsidRDefault="00B74A87">
      <w:r>
        <w:separator/>
      </w:r>
    </w:p>
  </w:footnote>
  <w:footnote w:type="continuationSeparator" w:id="0">
    <w:p w14:paraId="739E4C9B" w14:textId="77777777" w:rsidR="00B74A87" w:rsidRDefault="00B74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5EE50E6F" w:rsidR="0071622C" w:rsidRDefault="001F1676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45A1AE4" wp14:editId="141D0E0A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647EA" w14:textId="77777777" w:rsidR="001F1676" w:rsidRDefault="001F1676" w:rsidP="001F1676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5A1AE4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FC647EA" w14:textId="77777777" w:rsidR="001F1676" w:rsidRDefault="001F1676" w:rsidP="001F1676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4579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1F1676"/>
    <w:rsid w:val="002218EF"/>
    <w:rsid w:val="00270D8E"/>
    <w:rsid w:val="00292FB5"/>
    <w:rsid w:val="002A05F0"/>
    <w:rsid w:val="002A14D1"/>
    <w:rsid w:val="002C654F"/>
    <w:rsid w:val="0030402F"/>
    <w:rsid w:val="00345DFE"/>
    <w:rsid w:val="00351566"/>
    <w:rsid w:val="003600DF"/>
    <w:rsid w:val="00365B03"/>
    <w:rsid w:val="00392462"/>
    <w:rsid w:val="0039660D"/>
    <w:rsid w:val="003B24D9"/>
    <w:rsid w:val="003D7458"/>
    <w:rsid w:val="003D7843"/>
    <w:rsid w:val="003F4170"/>
    <w:rsid w:val="00404194"/>
    <w:rsid w:val="00410336"/>
    <w:rsid w:val="004463D0"/>
    <w:rsid w:val="00474942"/>
    <w:rsid w:val="004B50AE"/>
    <w:rsid w:val="004D4ED5"/>
    <w:rsid w:val="004F1942"/>
    <w:rsid w:val="004F3B98"/>
    <w:rsid w:val="004F436B"/>
    <w:rsid w:val="00522474"/>
    <w:rsid w:val="00527A1E"/>
    <w:rsid w:val="005315D7"/>
    <w:rsid w:val="005518FB"/>
    <w:rsid w:val="005A523F"/>
    <w:rsid w:val="005B7523"/>
    <w:rsid w:val="005D4A2E"/>
    <w:rsid w:val="005D6D85"/>
    <w:rsid w:val="0068114A"/>
    <w:rsid w:val="006D6857"/>
    <w:rsid w:val="0070175A"/>
    <w:rsid w:val="00701F86"/>
    <w:rsid w:val="007045E4"/>
    <w:rsid w:val="0071622C"/>
    <w:rsid w:val="00735BBE"/>
    <w:rsid w:val="00736300"/>
    <w:rsid w:val="00740C22"/>
    <w:rsid w:val="00744124"/>
    <w:rsid w:val="00785D35"/>
    <w:rsid w:val="0079126D"/>
    <w:rsid w:val="007F3BF9"/>
    <w:rsid w:val="007F4F39"/>
    <w:rsid w:val="00800581"/>
    <w:rsid w:val="00811FB0"/>
    <w:rsid w:val="00825929"/>
    <w:rsid w:val="00841DA6"/>
    <w:rsid w:val="00843849"/>
    <w:rsid w:val="00890FB0"/>
    <w:rsid w:val="008A5E37"/>
    <w:rsid w:val="008E209D"/>
    <w:rsid w:val="00921A0D"/>
    <w:rsid w:val="00923D1F"/>
    <w:rsid w:val="00926467"/>
    <w:rsid w:val="0096480B"/>
    <w:rsid w:val="00981F3D"/>
    <w:rsid w:val="00990048"/>
    <w:rsid w:val="00997414"/>
    <w:rsid w:val="009C0441"/>
    <w:rsid w:val="009D05F0"/>
    <w:rsid w:val="009D373C"/>
    <w:rsid w:val="009D4C3F"/>
    <w:rsid w:val="009E0888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AD24E8"/>
    <w:rsid w:val="00B0224F"/>
    <w:rsid w:val="00B14AC9"/>
    <w:rsid w:val="00B24034"/>
    <w:rsid w:val="00B30D16"/>
    <w:rsid w:val="00B74A87"/>
    <w:rsid w:val="00B8140B"/>
    <w:rsid w:val="00B8245F"/>
    <w:rsid w:val="00B8460D"/>
    <w:rsid w:val="00B869A7"/>
    <w:rsid w:val="00B95C3A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7E0D"/>
    <w:rsid w:val="00D00346"/>
    <w:rsid w:val="00D32F6F"/>
    <w:rsid w:val="00D55A43"/>
    <w:rsid w:val="00D7022C"/>
    <w:rsid w:val="00D7069B"/>
    <w:rsid w:val="00D9743C"/>
    <w:rsid w:val="00DF7B7A"/>
    <w:rsid w:val="00DF7C05"/>
    <w:rsid w:val="00E278FD"/>
    <w:rsid w:val="00E33513"/>
    <w:rsid w:val="00E46E0B"/>
    <w:rsid w:val="00EE6B5E"/>
    <w:rsid w:val="00EF47A1"/>
    <w:rsid w:val="00F00B7F"/>
    <w:rsid w:val="00F11A94"/>
    <w:rsid w:val="00F357B0"/>
    <w:rsid w:val="00F73439"/>
    <w:rsid w:val="00F7611A"/>
    <w:rsid w:val="00F82229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9503043-25DE-4B2F-961B-453B2395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735B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9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8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939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18</cp:revision>
  <dcterms:created xsi:type="dcterms:W3CDTF">2021-05-03T19:03:00Z</dcterms:created>
  <dcterms:modified xsi:type="dcterms:W3CDTF">2021-10-29T19:55:00Z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