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444F2F1D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C72FA1">
        <w:rPr>
          <w:b/>
          <w:sz w:val="20"/>
          <w:szCs w:val="20"/>
          <w:lang w:val="es-MX"/>
        </w:rPr>
        <w:t xml:space="preserve">RENTA DEL ÁREA LÚDICA </w:t>
      </w:r>
      <w:r w:rsidR="007E2C0F">
        <w:rPr>
          <w:b/>
          <w:sz w:val="20"/>
          <w:szCs w:val="20"/>
          <w:lang w:val="es-MX"/>
        </w:rPr>
        <w:t>C</w:t>
      </w:r>
      <w:r w:rsidR="00C72FA1">
        <w:rPr>
          <w:b/>
          <w:sz w:val="20"/>
          <w:szCs w:val="20"/>
          <w:lang w:val="es-MX"/>
        </w:rPr>
        <w:t>ENTRO DEPORTIVO TRICENTENARIO</w:t>
      </w:r>
      <w:r w:rsidR="00C033E0">
        <w:rPr>
          <w:b/>
          <w:sz w:val="20"/>
          <w:szCs w:val="20"/>
          <w:lang w:val="es-MX"/>
        </w:rPr>
        <w:t xml:space="preserve"> – IMCFD00040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09A26014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</w:t>
      </w:r>
      <w:r w:rsidR="00C72FA1">
        <w:rPr>
          <w:b/>
          <w:sz w:val="20"/>
          <w:szCs w:val="20"/>
          <w:u w:val="single"/>
          <w:lang w:val="es-MX"/>
        </w:rPr>
        <w:t>e</w:t>
      </w:r>
      <w:r w:rsidR="001257A0" w:rsidRPr="001257A0">
        <w:rPr>
          <w:b/>
          <w:sz w:val="20"/>
          <w:szCs w:val="20"/>
          <w:u w:val="single"/>
          <w:lang w:val="es-MX"/>
        </w:rPr>
        <w:t xml:space="preserve"> </w:t>
      </w:r>
      <w:r w:rsidR="00C72FA1">
        <w:rPr>
          <w:b/>
          <w:sz w:val="20"/>
          <w:szCs w:val="20"/>
          <w:u w:val="single"/>
          <w:lang w:val="es-MX"/>
        </w:rPr>
        <w:t>Centro Deportivo Tricentenario</w:t>
      </w:r>
      <w:r w:rsidR="00C72FA1" w:rsidRPr="00676673">
        <w:rPr>
          <w:b/>
          <w:sz w:val="20"/>
          <w:szCs w:val="20"/>
          <w:lang w:val="es-MX"/>
        </w:rPr>
        <w:t>,</w:t>
      </w:r>
      <w:r w:rsidR="00C72FA1">
        <w:rPr>
          <w:sz w:val="20"/>
          <w:szCs w:val="20"/>
          <w:lang w:val="es-MX"/>
        </w:rPr>
        <w:t xml:space="preserve"> </w:t>
      </w:r>
      <w:r w:rsidR="00C72FA1" w:rsidRPr="00676673">
        <w:rPr>
          <w:sz w:val="20"/>
          <w:szCs w:val="20"/>
          <w:lang w:val="es-MX"/>
        </w:rPr>
        <w:t xml:space="preserve">con domicilio en </w:t>
      </w:r>
      <w:r w:rsidR="00C72FA1">
        <w:rPr>
          <w:sz w:val="20"/>
          <w:szCs w:val="20"/>
          <w:lang w:val="es-MX"/>
        </w:rPr>
        <w:t>Ave. Homero, número 303, Complejo Industrial Chihuahua, C.P. 31136</w:t>
      </w:r>
      <w:r w:rsidR="001257A0"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C72FA1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21BA974" w14:textId="6F272893" w:rsidR="00C72FA1" w:rsidRPr="008E7EDE" w:rsidRDefault="00C72FA1" w:rsidP="008E7EDE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8E7EDE">
        <w:rPr>
          <w:rFonts w:ascii="Arial" w:hAnsi="Arial" w:cs="Arial"/>
          <w:color w:val="auto"/>
          <w:sz w:val="20"/>
          <w:szCs w:val="20"/>
        </w:rPr>
        <w:t xml:space="preserve">Los datos personales que recabamos de usted en el </w:t>
      </w:r>
      <w:r w:rsidRPr="008E7EDE">
        <w:rPr>
          <w:rFonts w:ascii="Arial" w:hAnsi="Arial" w:cs="Arial"/>
          <w:sz w:val="20"/>
          <w:szCs w:val="20"/>
        </w:rPr>
        <w:t>Centro Deportivo Tricentenario</w:t>
      </w:r>
      <w:r w:rsidRPr="008E7EDE">
        <w:rPr>
          <w:rFonts w:ascii="Arial" w:hAnsi="Arial" w:cs="Arial"/>
          <w:color w:val="auto"/>
          <w:sz w:val="20"/>
          <w:szCs w:val="20"/>
        </w:rPr>
        <w:t xml:space="preserve">, es con el fin de cumplir con los </w:t>
      </w:r>
      <w:r w:rsidRPr="008E7EDE">
        <w:rPr>
          <w:rFonts w:ascii="Arial" w:hAnsi="Arial" w:cs="Arial"/>
          <w:bCs/>
          <w:color w:val="auto"/>
          <w:sz w:val="20"/>
          <w:szCs w:val="20"/>
        </w:rPr>
        <w:t>requisitos indispensables para</w:t>
      </w:r>
      <w:r w:rsidRPr="008E7EDE">
        <w:rPr>
          <w:rFonts w:ascii="Arial" w:hAnsi="Arial" w:cs="Arial"/>
          <w:color w:val="auto"/>
          <w:sz w:val="20"/>
          <w:szCs w:val="20"/>
        </w:rPr>
        <w:t>:</w:t>
      </w:r>
    </w:p>
    <w:p w14:paraId="1C63C1ED" w14:textId="7D88480C" w:rsidR="001B0D43" w:rsidRPr="001B0D43" w:rsidRDefault="001B0D43" w:rsidP="001B0D43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s-ES" w:eastAsia="es-ES" w:bidi="es-ES"/>
        </w:rPr>
        <w:t>E</w:t>
      </w:r>
      <w:r w:rsidRPr="001B0D43">
        <w:rPr>
          <w:rFonts w:ascii="Arial" w:eastAsia="Arial" w:hAnsi="Arial" w:cs="Arial"/>
          <w:sz w:val="20"/>
          <w:szCs w:val="20"/>
          <w:lang w:val="es-ES" w:eastAsia="es-ES" w:bidi="es-ES"/>
        </w:rPr>
        <w:t>laboración de contratos (varios) que adquiere el Instituto para su correcto funcionamiento.</w:t>
      </w:r>
    </w:p>
    <w:p w14:paraId="45111E8C" w14:textId="37BE07E5" w:rsidR="00EA6D2E" w:rsidRPr="008E7EDE" w:rsidRDefault="00EA6D2E" w:rsidP="001B0D43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E7EDE">
        <w:rPr>
          <w:rFonts w:ascii="Arial" w:hAnsi="Arial" w:cs="Arial"/>
          <w:sz w:val="20"/>
          <w:szCs w:val="20"/>
        </w:rPr>
        <w:t>Se utilizan para formar expediente, almacenando la información de manera electrónica y física, el cual se conservará en equipo de cómputo de</w:t>
      </w:r>
      <w:r w:rsidR="00891522">
        <w:rPr>
          <w:rFonts w:ascii="Arial" w:hAnsi="Arial" w:cs="Arial"/>
          <w:sz w:val="20"/>
          <w:szCs w:val="20"/>
        </w:rPr>
        <w:t xml:space="preserve"> Juridico</w:t>
      </w:r>
      <w:r w:rsidRPr="008E7EDE">
        <w:rPr>
          <w:rFonts w:ascii="Arial" w:hAnsi="Arial" w:cs="Arial"/>
          <w:sz w:val="20"/>
          <w:szCs w:val="20"/>
        </w:rPr>
        <w:t>.</w:t>
      </w:r>
    </w:p>
    <w:p w14:paraId="3CCDA8A4" w14:textId="5AC12351" w:rsidR="00EA6D2E" w:rsidRPr="008E7EDE" w:rsidRDefault="00EA6D2E" w:rsidP="008E7EDE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E7EDE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11C90D9E" w14:textId="5F7508FC" w:rsidR="001257A0" w:rsidRPr="00C72FA1" w:rsidRDefault="00F83EC9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="00702719">
        <w:rPr>
          <w:b/>
          <w:color w:val="FF0000"/>
          <w:sz w:val="20"/>
          <w:szCs w:val="20"/>
          <w:u w:val="single"/>
          <w:lang w:val="es-MX"/>
        </w:rPr>
        <w:t>Registro Federal del Contribuyente y Clave de Elector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1B878F42" w:rsidR="004F436B" w:rsidRPr="00C033E0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C033E0">
        <w:rPr>
          <w:b w:val="0"/>
          <w:lang w:val="es-MX"/>
        </w:rPr>
        <w:t>Artículo</w:t>
      </w:r>
      <w:r w:rsidR="008A5E37" w:rsidRPr="00C033E0">
        <w:rPr>
          <w:b w:val="0"/>
          <w:lang w:val="es-MX"/>
        </w:rPr>
        <w:t xml:space="preserve"> </w:t>
      </w:r>
      <w:r w:rsidR="001B0D43" w:rsidRPr="00C033E0">
        <w:rPr>
          <w:b w:val="0"/>
          <w:lang w:val="es-MX"/>
        </w:rPr>
        <w:t>18 fracción XVI</w:t>
      </w:r>
      <w:r w:rsidR="008A5E37" w:rsidRPr="00C033E0">
        <w:rPr>
          <w:b w:val="0"/>
          <w:lang w:val="es-MX"/>
        </w:rPr>
        <w:t xml:space="preserve">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7DD5F306" w:rsidR="00BF08E7" w:rsidRPr="00C033E0" w:rsidRDefault="009E6851" w:rsidP="00B24034">
      <w:pPr>
        <w:jc w:val="both"/>
        <w:rPr>
          <w:sz w:val="20"/>
          <w:szCs w:val="20"/>
          <w:lang w:val="es-MX"/>
        </w:rPr>
      </w:pPr>
      <w:r w:rsidRPr="00C033E0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C033E0">
        <w:rPr>
          <w:sz w:val="20"/>
          <w:szCs w:val="20"/>
          <w:lang w:val="es-MX"/>
        </w:rPr>
        <w:t xml:space="preserve"> </w:t>
      </w:r>
      <w:r w:rsidR="00C033E0" w:rsidRPr="0052229E">
        <w:rPr>
          <w:sz w:val="20"/>
          <w:szCs w:val="20"/>
          <w:lang w:val="es-MX"/>
        </w:rPr>
        <w:t>fracción V</w:t>
      </w:r>
      <w:r w:rsidRPr="00C033E0">
        <w:rPr>
          <w:sz w:val="20"/>
          <w:szCs w:val="20"/>
          <w:lang w:val="es-MX"/>
        </w:rPr>
        <w:t xml:space="preserve">, 16, 17, 19 y 20 de la Ley de Protección de Datos Personales del Estado de Chihuahua y en el Articulo </w:t>
      </w:r>
      <w:r w:rsidR="001B0D43" w:rsidRPr="00C033E0">
        <w:rPr>
          <w:sz w:val="20"/>
          <w:szCs w:val="20"/>
          <w:lang w:val="es-MX"/>
        </w:rPr>
        <w:t>18 fracción XVI</w:t>
      </w:r>
      <w:r w:rsidRPr="00C033E0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2462A6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27E6A814" w14:textId="77777777" w:rsidR="00702719" w:rsidRDefault="00702719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</w:p>
    <w:p w14:paraId="56CADCC2" w14:textId="77777777" w:rsidR="00702719" w:rsidRDefault="00702719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</w:p>
    <w:p w14:paraId="3F83E1FB" w14:textId="77777777" w:rsidR="00702719" w:rsidRDefault="00702719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</w:p>
    <w:p w14:paraId="41813C6A" w14:textId="77777777" w:rsidR="00702719" w:rsidRDefault="00702719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0474AD2E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1B0D43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A82CED" w:rsidRPr="0033751F">
          <w:rPr>
            <w:rStyle w:val="Hipervnculo"/>
          </w:rPr>
          <w:t>instituto.deporte@mpiochih@gob.mx</w:t>
        </w:r>
      </w:hyperlink>
      <w:r w:rsidR="00A82CED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5B56083A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1B0D43">
        <w:rPr>
          <w:b/>
          <w:sz w:val="20"/>
        </w:rPr>
        <w:t>04</w:t>
      </w:r>
      <w:r w:rsidR="001471AF">
        <w:rPr>
          <w:b/>
          <w:sz w:val="20"/>
        </w:rPr>
        <w:t>/</w:t>
      </w:r>
      <w:r w:rsidR="001B0D43">
        <w:rPr>
          <w:b/>
          <w:sz w:val="20"/>
        </w:rPr>
        <w:t>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08D35D8E" w14:textId="0CE00777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CA273B">
        <w:rPr>
          <w:b/>
          <w:sz w:val="20"/>
        </w:rPr>
        <w:t>28/10/2021</w:t>
      </w:r>
      <w:bookmarkStart w:id="0" w:name="_GoBack"/>
      <w:bookmarkEnd w:id="0"/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C89CA" w14:textId="77777777" w:rsidR="000F0A72" w:rsidRDefault="000F0A72">
      <w:r>
        <w:separator/>
      </w:r>
    </w:p>
  </w:endnote>
  <w:endnote w:type="continuationSeparator" w:id="0">
    <w:p w14:paraId="24543476" w14:textId="77777777" w:rsidR="000F0A72" w:rsidRDefault="000F0A72">
      <w:r>
        <w:continuationSeparator/>
      </w:r>
    </w:p>
  </w:endnote>
  <w:endnote w:type="continuationNotice" w:id="1">
    <w:p w14:paraId="79B3D023" w14:textId="77777777" w:rsidR="000F0A72" w:rsidRDefault="000F0A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EF962" w14:textId="77777777" w:rsidR="000F0A72" w:rsidRDefault="000F0A72">
      <w:r>
        <w:separator/>
      </w:r>
    </w:p>
  </w:footnote>
  <w:footnote w:type="continuationSeparator" w:id="0">
    <w:p w14:paraId="202AFA7F" w14:textId="77777777" w:rsidR="000F0A72" w:rsidRDefault="000F0A72">
      <w:r>
        <w:continuationSeparator/>
      </w:r>
    </w:p>
  </w:footnote>
  <w:footnote w:type="continuationNotice" w:id="1">
    <w:p w14:paraId="3249BD55" w14:textId="77777777" w:rsidR="000F0A72" w:rsidRDefault="000F0A7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4557CEAA" w:rsidR="0071622C" w:rsidRDefault="00CA273B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2845EA" wp14:editId="2867D8E2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0ECC6B" w14:textId="77777777" w:rsidR="00CA273B" w:rsidRDefault="00CA273B" w:rsidP="00CA273B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2845EA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2E0ECC6B" w14:textId="77777777" w:rsidR="00CA273B" w:rsidRDefault="00CA273B" w:rsidP="00CA273B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B1D80"/>
    <w:multiLevelType w:val="hybridMultilevel"/>
    <w:tmpl w:val="EB22F6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3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73FA1"/>
    <w:rsid w:val="000800D1"/>
    <w:rsid w:val="00091118"/>
    <w:rsid w:val="00091C84"/>
    <w:rsid w:val="00095543"/>
    <w:rsid w:val="00096D76"/>
    <w:rsid w:val="000A047F"/>
    <w:rsid w:val="000A6B61"/>
    <w:rsid w:val="000F0A72"/>
    <w:rsid w:val="0010150E"/>
    <w:rsid w:val="001015DB"/>
    <w:rsid w:val="001070EB"/>
    <w:rsid w:val="001257A0"/>
    <w:rsid w:val="00126A9A"/>
    <w:rsid w:val="001471AF"/>
    <w:rsid w:val="001802D5"/>
    <w:rsid w:val="00182ABF"/>
    <w:rsid w:val="001A02AA"/>
    <w:rsid w:val="001A3AE2"/>
    <w:rsid w:val="001A6FC2"/>
    <w:rsid w:val="001B006E"/>
    <w:rsid w:val="001B0D43"/>
    <w:rsid w:val="001C56C1"/>
    <w:rsid w:val="001C59F0"/>
    <w:rsid w:val="001D2600"/>
    <w:rsid w:val="001D44CA"/>
    <w:rsid w:val="00201425"/>
    <w:rsid w:val="002339B2"/>
    <w:rsid w:val="00233D18"/>
    <w:rsid w:val="00270D8E"/>
    <w:rsid w:val="00292FB5"/>
    <w:rsid w:val="002948BA"/>
    <w:rsid w:val="002A05F0"/>
    <w:rsid w:val="002A14D1"/>
    <w:rsid w:val="002C654F"/>
    <w:rsid w:val="0030402F"/>
    <w:rsid w:val="00336E31"/>
    <w:rsid w:val="0034014C"/>
    <w:rsid w:val="00345DFE"/>
    <w:rsid w:val="00351566"/>
    <w:rsid w:val="003600DF"/>
    <w:rsid w:val="00365B03"/>
    <w:rsid w:val="00392462"/>
    <w:rsid w:val="003A5C59"/>
    <w:rsid w:val="003B24D9"/>
    <w:rsid w:val="003C1BAB"/>
    <w:rsid w:val="003C4371"/>
    <w:rsid w:val="003D7458"/>
    <w:rsid w:val="003D7843"/>
    <w:rsid w:val="003F4170"/>
    <w:rsid w:val="00404194"/>
    <w:rsid w:val="00410336"/>
    <w:rsid w:val="00412228"/>
    <w:rsid w:val="004463D0"/>
    <w:rsid w:val="00474942"/>
    <w:rsid w:val="00475B35"/>
    <w:rsid w:val="004B50AE"/>
    <w:rsid w:val="004D4ED5"/>
    <w:rsid w:val="004F1942"/>
    <w:rsid w:val="004F436B"/>
    <w:rsid w:val="00510B39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5D727E"/>
    <w:rsid w:val="0068114A"/>
    <w:rsid w:val="006A13BB"/>
    <w:rsid w:val="006D6857"/>
    <w:rsid w:val="0070175A"/>
    <w:rsid w:val="00702719"/>
    <w:rsid w:val="007045E4"/>
    <w:rsid w:val="0071622C"/>
    <w:rsid w:val="00717B4D"/>
    <w:rsid w:val="00721885"/>
    <w:rsid w:val="00736300"/>
    <w:rsid w:val="00744124"/>
    <w:rsid w:val="00785D35"/>
    <w:rsid w:val="0079126D"/>
    <w:rsid w:val="00793A72"/>
    <w:rsid w:val="007E2C0F"/>
    <w:rsid w:val="007E42BD"/>
    <w:rsid w:val="007F3BF9"/>
    <w:rsid w:val="007F4F39"/>
    <w:rsid w:val="007F5EFA"/>
    <w:rsid w:val="00800581"/>
    <w:rsid w:val="00811FB0"/>
    <w:rsid w:val="00825929"/>
    <w:rsid w:val="00841DA6"/>
    <w:rsid w:val="00890FB0"/>
    <w:rsid w:val="00891522"/>
    <w:rsid w:val="008A5D77"/>
    <w:rsid w:val="008A5E37"/>
    <w:rsid w:val="008B23E8"/>
    <w:rsid w:val="008C6880"/>
    <w:rsid w:val="008E209D"/>
    <w:rsid w:val="008E7EDE"/>
    <w:rsid w:val="00921A0D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57F1"/>
    <w:rsid w:val="009E6851"/>
    <w:rsid w:val="00A000D8"/>
    <w:rsid w:val="00A0023C"/>
    <w:rsid w:val="00A14499"/>
    <w:rsid w:val="00A22CE4"/>
    <w:rsid w:val="00A53445"/>
    <w:rsid w:val="00A61C1B"/>
    <w:rsid w:val="00A65F76"/>
    <w:rsid w:val="00A80A40"/>
    <w:rsid w:val="00A82CED"/>
    <w:rsid w:val="00A96C60"/>
    <w:rsid w:val="00AC6E8F"/>
    <w:rsid w:val="00AE0484"/>
    <w:rsid w:val="00B0224F"/>
    <w:rsid w:val="00B06957"/>
    <w:rsid w:val="00B14AC9"/>
    <w:rsid w:val="00B24034"/>
    <w:rsid w:val="00B30D16"/>
    <w:rsid w:val="00B573FD"/>
    <w:rsid w:val="00B8140B"/>
    <w:rsid w:val="00B8245F"/>
    <w:rsid w:val="00B8460D"/>
    <w:rsid w:val="00B85331"/>
    <w:rsid w:val="00B95C3A"/>
    <w:rsid w:val="00BA2149"/>
    <w:rsid w:val="00BD53AC"/>
    <w:rsid w:val="00BD69CA"/>
    <w:rsid w:val="00BE20BF"/>
    <w:rsid w:val="00BF06E2"/>
    <w:rsid w:val="00BF08E7"/>
    <w:rsid w:val="00C033E0"/>
    <w:rsid w:val="00C16A52"/>
    <w:rsid w:val="00C468C5"/>
    <w:rsid w:val="00C55BB1"/>
    <w:rsid w:val="00C72FA1"/>
    <w:rsid w:val="00C94255"/>
    <w:rsid w:val="00CA273B"/>
    <w:rsid w:val="00CA39F6"/>
    <w:rsid w:val="00CA7E0D"/>
    <w:rsid w:val="00CD1937"/>
    <w:rsid w:val="00CE0244"/>
    <w:rsid w:val="00D00346"/>
    <w:rsid w:val="00D1311D"/>
    <w:rsid w:val="00D27F85"/>
    <w:rsid w:val="00D32F6F"/>
    <w:rsid w:val="00D44275"/>
    <w:rsid w:val="00D4591A"/>
    <w:rsid w:val="00D55A43"/>
    <w:rsid w:val="00D63A31"/>
    <w:rsid w:val="00D7022C"/>
    <w:rsid w:val="00D7069B"/>
    <w:rsid w:val="00D92B68"/>
    <w:rsid w:val="00D9743C"/>
    <w:rsid w:val="00DC6478"/>
    <w:rsid w:val="00DF7C05"/>
    <w:rsid w:val="00E108DF"/>
    <w:rsid w:val="00E278FD"/>
    <w:rsid w:val="00E33513"/>
    <w:rsid w:val="00E46E0B"/>
    <w:rsid w:val="00E90005"/>
    <w:rsid w:val="00EA502E"/>
    <w:rsid w:val="00EA6D2E"/>
    <w:rsid w:val="00EE6B5E"/>
    <w:rsid w:val="00EF47A1"/>
    <w:rsid w:val="00F00B7F"/>
    <w:rsid w:val="00F101A8"/>
    <w:rsid w:val="00F11A94"/>
    <w:rsid w:val="00F357B0"/>
    <w:rsid w:val="00F7084D"/>
    <w:rsid w:val="00F73439"/>
    <w:rsid w:val="00F7611A"/>
    <w:rsid w:val="00F82C04"/>
    <w:rsid w:val="00F83EC9"/>
    <w:rsid w:val="00FA2920"/>
    <w:rsid w:val="00FC586B"/>
    <w:rsid w:val="00FD4CEC"/>
    <w:rsid w:val="00FD759D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D241F7DA-2FBE-4A38-96AE-30EFFC1F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EA6D2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9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9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2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885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29</cp:revision>
  <dcterms:created xsi:type="dcterms:W3CDTF">2021-05-04T16:00:00Z</dcterms:created>
  <dcterms:modified xsi:type="dcterms:W3CDTF">2021-10-29T20:14:00Z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