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FA7" w:rsidRDefault="00E76C9A">
      <w:pPr>
        <w:pStyle w:val="Puesto"/>
        <w:rPr>
          <w:sz w:val="17"/>
        </w:rPr>
      </w:pPr>
      <w:bookmarkStart w:id="0" w:name="_GoBack"/>
      <w:bookmarkEnd w:id="0"/>
      <w:r>
        <w:rPr>
          <w:noProof/>
          <w:lang w:val="es-MX" w:eastAsia="es-MX"/>
        </w:rPr>
        <w:drawing>
          <wp:anchor distT="0" distB="0" distL="0" distR="0" simplePos="0" relativeHeight="487575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54111" cy="994867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111" cy="9948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42FA7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FA7"/>
    <w:rsid w:val="00C42FA7"/>
    <w:rsid w:val="00E7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32758A-2A23-480A-B3F8-8EAB333D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uiPriority w:val="1"/>
    <w:qFormat/>
    <w:pPr>
      <w:spacing w:before="4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Carlos Rodriguez Vazquez</dc:creator>
  <cp:lastModifiedBy>Juan Carlos Rodriguez Vazquez</cp:lastModifiedBy>
  <cp:revision>2</cp:revision>
  <dcterms:created xsi:type="dcterms:W3CDTF">2021-12-29T20:50:00Z</dcterms:created>
  <dcterms:modified xsi:type="dcterms:W3CDTF">2021-12-29T20:50:00Z</dcterms:modified>
</cp:coreProperties>
</file>