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BAE8352" w14:textId="77777777" w:rsidR="00A43FAB" w:rsidRDefault="00A43FAB" w:rsidP="004F436B">
      <w:pPr>
        <w:jc w:val="both"/>
        <w:rPr>
          <w:b/>
          <w:sz w:val="20"/>
        </w:rPr>
      </w:pPr>
    </w:p>
    <w:p w14:paraId="73B2AB49" w14:textId="77777777" w:rsidR="00A43FAB" w:rsidRDefault="00A43FAB" w:rsidP="004F436B">
      <w:pPr>
        <w:jc w:val="both"/>
        <w:rPr>
          <w:b/>
          <w:sz w:val="20"/>
        </w:rPr>
      </w:pPr>
      <w:bookmarkStart w:id="0" w:name="_GoBack"/>
      <w:bookmarkEnd w:id="0"/>
    </w:p>
    <w:p w14:paraId="2861F8B8" w14:textId="77777777" w:rsidR="00A43FAB" w:rsidRDefault="00A43FAB" w:rsidP="004F436B">
      <w:pPr>
        <w:jc w:val="both"/>
        <w:rPr>
          <w:b/>
          <w:sz w:val="20"/>
        </w:rPr>
      </w:pPr>
    </w:p>
    <w:p w14:paraId="3902838B" w14:textId="77777777" w:rsidR="00410336" w:rsidRPr="007F3BF9" w:rsidRDefault="00410336" w:rsidP="00A43FAB">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58B0617" w14:textId="77777777" w:rsidR="00697A0C" w:rsidRDefault="00697A0C" w:rsidP="00697A0C">
      <w:pPr>
        <w:spacing w:before="88"/>
        <w:ind w:left="1276" w:right="1283"/>
        <w:jc w:val="center"/>
        <w:rPr>
          <w:b/>
          <w:sz w:val="24"/>
          <w:szCs w:val="20"/>
        </w:rPr>
      </w:pPr>
      <w:r w:rsidRPr="00697A0C">
        <w:rPr>
          <w:b/>
          <w:sz w:val="24"/>
          <w:szCs w:val="20"/>
        </w:rPr>
        <w:t>PAGO DE COSTO DE PARTICIPACIÓN EN LICITACIONES DE OBRA PÚBLICA - DOP00012</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7DF6F4F1"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Son requisitos indispensables para poder dar trámite a su solicitud.</w:t>
      </w:r>
    </w:p>
    <w:p w14:paraId="061FCE7F"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la Plataforma Nacional de Transparencia en cumplimiento con las obligaciones de los entes públicos de publicar todas las licitaciones en el cumplimiento del Artículo 77 fracción XXVIII</w:t>
      </w:r>
    </w:p>
    <w:p w14:paraId="0D4184E1"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el Portal de Contrataciones del Municipio de Chihuahua</w:t>
      </w:r>
    </w:p>
    <w:p w14:paraId="25935BB2" w14:textId="77777777" w:rsidR="00916747" w:rsidRPr="00916747" w:rsidRDefault="00916747" w:rsidP="00916747">
      <w:pPr>
        <w:pStyle w:val="Prrafodelista"/>
        <w:numPr>
          <w:ilvl w:val="0"/>
          <w:numId w:val="2"/>
        </w:numPr>
        <w:spacing w:line="237" w:lineRule="auto"/>
        <w:ind w:right="112"/>
        <w:jc w:val="both"/>
        <w:rPr>
          <w:sz w:val="20"/>
          <w:szCs w:val="20"/>
        </w:rPr>
      </w:pPr>
      <w:r w:rsidRPr="00916747">
        <w:rPr>
          <w:sz w:val="20"/>
          <w:szCs w:val="20"/>
        </w:rPr>
        <w:t>Se publicarán en el Portal de Contrataciones de Gobierno del Estado.</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533970CB" w14:textId="4E428923" w:rsidR="00287354" w:rsidRDefault="00287354" w:rsidP="00287354">
      <w:pPr>
        <w:jc w:val="both"/>
        <w:rPr>
          <w:b/>
          <w:sz w:val="20"/>
        </w:rPr>
      </w:pPr>
      <w:r>
        <w:rPr>
          <w:b/>
          <w:sz w:val="20"/>
        </w:rPr>
        <w:t>Fecha de elaboración:</w:t>
      </w:r>
      <w:r>
        <w:rPr>
          <w:b/>
          <w:sz w:val="20"/>
        </w:rPr>
        <w:tab/>
        <w:t xml:space="preserve"> </w:t>
      </w:r>
      <w:r w:rsidR="00A43FAB" w:rsidRPr="00A43FAB">
        <w:rPr>
          <w:b/>
          <w:sz w:val="20"/>
        </w:rPr>
        <w:t>25/01/2022</w:t>
      </w:r>
    </w:p>
    <w:p w14:paraId="200AB030" w14:textId="4AFFA979" w:rsidR="001C56C1" w:rsidRPr="00A65F76" w:rsidRDefault="00287354" w:rsidP="00A43FAB">
      <w:pPr>
        <w:jc w:val="both"/>
        <w:rPr>
          <w:b/>
          <w:i/>
          <w:color w:val="000000" w:themeColor="text1"/>
        </w:rPr>
      </w:pPr>
      <w:r>
        <w:rPr>
          <w:b/>
          <w:sz w:val="20"/>
        </w:rPr>
        <w:t xml:space="preserve">Fecha de Actualización: </w:t>
      </w:r>
      <w:r w:rsidR="00A43FAB" w:rsidRPr="00A43FAB">
        <w:rPr>
          <w:b/>
          <w:sz w:val="20"/>
        </w:rPr>
        <w:t>25/01/2022</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46509A">
      <w:headerReference w:type="default" r:id="rId9"/>
      <w:pgSz w:w="12240" w:h="15840"/>
      <w:pgMar w:top="2260" w:right="1580" w:bottom="1843"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BB345" w14:textId="77777777" w:rsidR="00C14CBE" w:rsidRDefault="00C14CBE">
      <w:r>
        <w:separator/>
      </w:r>
    </w:p>
  </w:endnote>
  <w:endnote w:type="continuationSeparator" w:id="0">
    <w:p w14:paraId="01714755" w14:textId="77777777" w:rsidR="00C14CBE" w:rsidRDefault="00C1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885D9" w14:textId="77777777" w:rsidR="00C14CBE" w:rsidRDefault="00C14CBE">
      <w:r>
        <w:separator/>
      </w:r>
    </w:p>
  </w:footnote>
  <w:footnote w:type="continuationSeparator" w:id="0">
    <w:p w14:paraId="63084F6C" w14:textId="77777777" w:rsidR="00C14CBE" w:rsidRDefault="00C14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D2CFA30" w:rsidR="0071622C" w:rsidRDefault="00C14CBE">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45663"/>
    <w:rsid w:val="000800D1"/>
    <w:rsid w:val="000F655A"/>
    <w:rsid w:val="001471AF"/>
    <w:rsid w:val="00182E22"/>
    <w:rsid w:val="00192F6A"/>
    <w:rsid w:val="001A6FC2"/>
    <w:rsid w:val="001C56C1"/>
    <w:rsid w:val="001C59F0"/>
    <w:rsid w:val="002533BD"/>
    <w:rsid w:val="00270D8E"/>
    <w:rsid w:val="00287354"/>
    <w:rsid w:val="00292FB5"/>
    <w:rsid w:val="002A5677"/>
    <w:rsid w:val="002C654F"/>
    <w:rsid w:val="0030402F"/>
    <w:rsid w:val="00365B03"/>
    <w:rsid w:val="0038432A"/>
    <w:rsid w:val="00392462"/>
    <w:rsid w:val="003B24D9"/>
    <w:rsid w:val="003D7458"/>
    <w:rsid w:val="003E5D7D"/>
    <w:rsid w:val="00410336"/>
    <w:rsid w:val="0044179F"/>
    <w:rsid w:val="0046509A"/>
    <w:rsid w:val="004754D5"/>
    <w:rsid w:val="004B4C83"/>
    <w:rsid w:val="004D4ED5"/>
    <w:rsid w:val="004F31D3"/>
    <w:rsid w:val="004F436B"/>
    <w:rsid w:val="00527A1E"/>
    <w:rsid w:val="00551314"/>
    <w:rsid w:val="00582FCC"/>
    <w:rsid w:val="005B10E2"/>
    <w:rsid w:val="005C2B7E"/>
    <w:rsid w:val="005D4A2E"/>
    <w:rsid w:val="005D6D85"/>
    <w:rsid w:val="00613C86"/>
    <w:rsid w:val="00617C85"/>
    <w:rsid w:val="0064405A"/>
    <w:rsid w:val="00671EB1"/>
    <w:rsid w:val="00696458"/>
    <w:rsid w:val="00697A0C"/>
    <w:rsid w:val="006C3310"/>
    <w:rsid w:val="007045E4"/>
    <w:rsid w:val="00707AC8"/>
    <w:rsid w:val="0071622C"/>
    <w:rsid w:val="00736300"/>
    <w:rsid w:val="0078704A"/>
    <w:rsid w:val="007C638A"/>
    <w:rsid w:val="007F3BF9"/>
    <w:rsid w:val="00840BF3"/>
    <w:rsid w:val="00841DA6"/>
    <w:rsid w:val="00890FB0"/>
    <w:rsid w:val="008D763D"/>
    <w:rsid w:val="008E209D"/>
    <w:rsid w:val="00916747"/>
    <w:rsid w:val="00921A0D"/>
    <w:rsid w:val="00972B50"/>
    <w:rsid w:val="009A3702"/>
    <w:rsid w:val="009D05F0"/>
    <w:rsid w:val="009D4C3F"/>
    <w:rsid w:val="009E0BDE"/>
    <w:rsid w:val="009E6FB8"/>
    <w:rsid w:val="00A0023C"/>
    <w:rsid w:val="00A43FAB"/>
    <w:rsid w:val="00A53445"/>
    <w:rsid w:val="00A61C1B"/>
    <w:rsid w:val="00A65F76"/>
    <w:rsid w:val="00A80A40"/>
    <w:rsid w:val="00B0224F"/>
    <w:rsid w:val="00B34D4B"/>
    <w:rsid w:val="00B8140B"/>
    <w:rsid w:val="00B8460D"/>
    <w:rsid w:val="00BD69CA"/>
    <w:rsid w:val="00BE1179"/>
    <w:rsid w:val="00BE20BF"/>
    <w:rsid w:val="00BF06E2"/>
    <w:rsid w:val="00BF08E7"/>
    <w:rsid w:val="00C14CBE"/>
    <w:rsid w:val="00C16A52"/>
    <w:rsid w:val="00C468C5"/>
    <w:rsid w:val="00C556B6"/>
    <w:rsid w:val="00C55BB1"/>
    <w:rsid w:val="00C63F55"/>
    <w:rsid w:val="00C82441"/>
    <w:rsid w:val="00C94A78"/>
    <w:rsid w:val="00D32F6F"/>
    <w:rsid w:val="00D55A43"/>
    <w:rsid w:val="00D7069B"/>
    <w:rsid w:val="00D9743C"/>
    <w:rsid w:val="00DF7C05"/>
    <w:rsid w:val="00E278FD"/>
    <w:rsid w:val="00E46E0B"/>
    <w:rsid w:val="00E90694"/>
    <w:rsid w:val="00ED2FD8"/>
    <w:rsid w:val="00EE6B5E"/>
    <w:rsid w:val="00F00B7F"/>
    <w:rsid w:val="00F11A94"/>
    <w:rsid w:val="00F357B0"/>
    <w:rsid w:val="00F908E3"/>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335</Words>
  <Characters>1848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21</cp:revision>
  <dcterms:created xsi:type="dcterms:W3CDTF">2021-08-05T15:52:00Z</dcterms:created>
  <dcterms:modified xsi:type="dcterms:W3CDTF">2022-02-01T16:48:00Z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