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EA896A" w14:textId="77777777" w:rsidR="00BB1129" w:rsidRDefault="00BB1129" w:rsidP="001937C8">
      <w:pPr>
        <w:pStyle w:val="Textoindependiente"/>
        <w:spacing w:after="0"/>
        <w:ind w:right="-2"/>
        <w:jc w:val="both"/>
        <w:rPr>
          <w:rFonts w:cstheme="minorHAnsi"/>
          <w:b/>
          <w:sz w:val="24"/>
          <w:szCs w:val="24"/>
          <w:u w:val="single"/>
        </w:rPr>
      </w:pPr>
    </w:p>
    <w:p w14:paraId="2CA68552" w14:textId="77777777" w:rsidR="002E58F4" w:rsidRPr="007A6F5D" w:rsidRDefault="00E23149" w:rsidP="00BB1129">
      <w:pPr>
        <w:pStyle w:val="Textoindependiente"/>
        <w:spacing w:after="0"/>
        <w:ind w:right="-2"/>
        <w:jc w:val="both"/>
        <w:rPr>
          <w:rFonts w:cstheme="minorHAnsi"/>
          <w:b/>
          <w:sz w:val="24"/>
          <w:szCs w:val="24"/>
          <w:u w:val="single"/>
        </w:rPr>
      </w:pPr>
      <w:r>
        <w:rPr>
          <w:rFonts w:cstheme="minorHAnsi"/>
          <w:b/>
          <w:sz w:val="24"/>
          <w:szCs w:val="24"/>
          <w:u w:val="single"/>
        </w:rPr>
        <w:t xml:space="preserve">ACTA DE LA SEGUNDA </w:t>
      </w:r>
      <w:r w:rsidR="002E58F4" w:rsidRPr="007A6F5D">
        <w:rPr>
          <w:rFonts w:cstheme="minorHAnsi"/>
          <w:b/>
          <w:sz w:val="24"/>
          <w:szCs w:val="24"/>
          <w:u w:val="single"/>
        </w:rPr>
        <w:t xml:space="preserve">SESIÓN DE LAS COMISIONES UNIDAS DE </w:t>
      </w:r>
      <w:r w:rsidR="00990419">
        <w:rPr>
          <w:rFonts w:cstheme="minorHAnsi"/>
          <w:b/>
          <w:sz w:val="24"/>
          <w:szCs w:val="24"/>
          <w:u w:val="single"/>
        </w:rPr>
        <w:t>REGIDORES DE DESARROLLO URBANO,</w:t>
      </w:r>
      <w:r w:rsidR="002E58F4" w:rsidRPr="007A6F5D">
        <w:rPr>
          <w:rFonts w:cstheme="minorHAnsi"/>
          <w:b/>
          <w:sz w:val="24"/>
          <w:szCs w:val="24"/>
          <w:u w:val="single"/>
        </w:rPr>
        <w:t xml:space="preserve"> HACIENDA Y PLANEACIÓN.</w:t>
      </w:r>
    </w:p>
    <w:p w14:paraId="0B555E27" w14:textId="77777777" w:rsidR="002E58F4" w:rsidRPr="007A6F5D" w:rsidRDefault="002E58F4" w:rsidP="00BB1129">
      <w:pPr>
        <w:pStyle w:val="Textoindependiente"/>
        <w:spacing w:after="0"/>
        <w:ind w:right="1238"/>
        <w:jc w:val="both"/>
        <w:rPr>
          <w:rFonts w:cstheme="minorHAnsi"/>
          <w:b/>
          <w:sz w:val="24"/>
          <w:szCs w:val="24"/>
          <w:u w:val="single"/>
        </w:rPr>
      </w:pPr>
    </w:p>
    <w:p w14:paraId="6509BCF5" w14:textId="77777777" w:rsidR="002E58F4" w:rsidRPr="007A6F5D" w:rsidRDefault="002E58F4" w:rsidP="00BB1129">
      <w:pPr>
        <w:pStyle w:val="Textoindependiente"/>
        <w:spacing w:after="0"/>
        <w:ind w:right="1238"/>
        <w:jc w:val="both"/>
        <w:rPr>
          <w:rFonts w:cstheme="minorHAnsi"/>
          <w:b/>
          <w:sz w:val="24"/>
          <w:szCs w:val="24"/>
          <w:u w:val="single"/>
        </w:rPr>
      </w:pPr>
    </w:p>
    <w:p w14:paraId="41A2E516" w14:textId="77777777" w:rsidR="00812D75" w:rsidRDefault="002E58F4" w:rsidP="00BB1129">
      <w:pPr>
        <w:ind w:right="15"/>
        <w:jc w:val="both"/>
        <w:outlineLvl w:val="0"/>
        <w:rPr>
          <w:rFonts w:cstheme="minorHAnsi"/>
          <w:sz w:val="24"/>
          <w:szCs w:val="24"/>
        </w:rPr>
      </w:pPr>
      <w:r w:rsidRPr="007A6F5D">
        <w:rPr>
          <w:rFonts w:cstheme="minorHAnsi"/>
          <w:sz w:val="24"/>
          <w:szCs w:val="24"/>
        </w:rPr>
        <w:t xml:space="preserve">En la Ciudad de Chihuahua, Chih.,  siendo las </w:t>
      </w:r>
      <w:r w:rsidR="00F45FC4">
        <w:rPr>
          <w:rFonts w:cstheme="minorHAnsi"/>
          <w:b/>
          <w:sz w:val="24"/>
          <w:szCs w:val="24"/>
        </w:rPr>
        <w:t>10</w:t>
      </w:r>
      <w:r w:rsidR="00E06697">
        <w:rPr>
          <w:rFonts w:cstheme="minorHAnsi"/>
          <w:b/>
          <w:sz w:val="24"/>
          <w:szCs w:val="24"/>
        </w:rPr>
        <w:t>:</w:t>
      </w:r>
      <w:r w:rsidR="00FA461D">
        <w:rPr>
          <w:rFonts w:cstheme="minorHAnsi"/>
          <w:b/>
          <w:sz w:val="24"/>
          <w:szCs w:val="24"/>
        </w:rPr>
        <w:t>3</w:t>
      </w:r>
      <w:r w:rsidR="00790DBE">
        <w:rPr>
          <w:rFonts w:cstheme="minorHAnsi"/>
          <w:b/>
          <w:sz w:val="24"/>
          <w:szCs w:val="24"/>
        </w:rPr>
        <w:t>0</w:t>
      </w:r>
      <w:r w:rsidRPr="007A6F5D">
        <w:rPr>
          <w:rFonts w:cstheme="minorHAnsi"/>
          <w:sz w:val="24"/>
          <w:szCs w:val="24"/>
        </w:rPr>
        <w:t xml:space="preserve"> </w:t>
      </w:r>
      <w:r w:rsidRPr="007A6F5D">
        <w:rPr>
          <w:rFonts w:cstheme="minorHAnsi"/>
          <w:b/>
          <w:sz w:val="24"/>
          <w:szCs w:val="24"/>
        </w:rPr>
        <w:t xml:space="preserve">horas </w:t>
      </w:r>
      <w:r w:rsidRPr="007A6F5D">
        <w:rPr>
          <w:rFonts w:cstheme="minorHAnsi"/>
          <w:sz w:val="24"/>
          <w:szCs w:val="24"/>
        </w:rPr>
        <w:t xml:space="preserve">del día </w:t>
      </w:r>
      <w:r w:rsidR="00CD3222">
        <w:rPr>
          <w:rFonts w:cstheme="minorHAnsi"/>
          <w:b/>
          <w:sz w:val="24"/>
          <w:szCs w:val="24"/>
        </w:rPr>
        <w:t xml:space="preserve"> </w:t>
      </w:r>
      <w:r w:rsidR="00FA461D">
        <w:rPr>
          <w:rFonts w:cstheme="minorHAnsi"/>
          <w:b/>
          <w:sz w:val="24"/>
          <w:szCs w:val="24"/>
        </w:rPr>
        <w:t xml:space="preserve">20 </w:t>
      </w:r>
      <w:r w:rsidR="00990419">
        <w:rPr>
          <w:rFonts w:cstheme="minorHAnsi"/>
          <w:b/>
          <w:sz w:val="24"/>
          <w:szCs w:val="24"/>
        </w:rPr>
        <w:t>del</w:t>
      </w:r>
      <w:r w:rsidR="00FA461D">
        <w:rPr>
          <w:rFonts w:cstheme="minorHAnsi"/>
          <w:b/>
          <w:sz w:val="24"/>
          <w:szCs w:val="24"/>
        </w:rPr>
        <w:t xml:space="preserve"> mes de noviembre</w:t>
      </w:r>
      <w:r w:rsidR="006D158C">
        <w:rPr>
          <w:rFonts w:cstheme="minorHAnsi"/>
          <w:b/>
          <w:sz w:val="24"/>
          <w:szCs w:val="24"/>
        </w:rPr>
        <w:t xml:space="preserve"> del año </w:t>
      </w:r>
      <w:r w:rsidR="00990419">
        <w:rPr>
          <w:rFonts w:cstheme="minorHAnsi"/>
          <w:b/>
          <w:sz w:val="24"/>
          <w:szCs w:val="24"/>
        </w:rPr>
        <w:t>2018</w:t>
      </w:r>
      <w:r w:rsidRPr="007A6F5D">
        <w:rPr>
          <w:rFonts w:cstheme="minorHAnsi"/>
          <w:b/>
          <w:sz w:val="24"/>
          <w:szCs w:val="24"/>
        </w:rPr>
        <w:t xml:space="preserve"> </w:t>
      </w:r>
      <w:r w:rsidRPr="007A6F5D">
        <w:rPr>
          <w:rFonts w:cstheme="minorHAnsi"/>
          <w:sz w:val="24"/>
          <w:szCs w:val="24"/>
        </w:rPr>
        <w:t>e</w:t>
      </w:r>
      <w:r w:rsidR="0066648A">
        <w:rPr>
          <w:rFonts w:cstheme="minorHAnsi"/>
          <w:sz w:val="24"/>
          <w:szCs w:val="24"/>
        </w:rPr>
        <w:t>n la sala de j</w:t>
      </w:r>
      <w:r w:rsidR="00752A90" w:rsidRPr="007A6F5D">
        <w:rPr>
          <w:rFonts w:cstheme="minorHAnsi"/>
          <w:sz w:val="24"/>
          <w:szCs w:val="24"/>
        </w:rPr>
        <w:t xml:space="preserve">untas de </w:t>
      </w:r>
      <w:r w:rsidR="00E06697">
        <w:rPr>
          <w:rFonts w:cstheme="minorHAnsi"/>
          <w:sz w:val="24"/>
          <w:szCs w:val="24"/>
        </w:rPr>
        <w:t>la oficina de Regidores ubicada en el tercer piso del edificio antiguo Banco Comercial Mexi</w:t>
      </w:r>
      <w:r w:rsidR="00857453">
        <w:rPr>
          <w:rFonts w:cstheme="minorHAnsi"/>
          <w:sz w:val="24"/>
          <w:szCs w:val="24"/>
        </w:rPr>
        <w:t>c</w:t>
      </w:r>
      <w:r w:rsidR="00B24845">
        <w:rPr>
          <w:rFonts w:cstheme="minorHAnsi"/>
          <w:sz w:val="24"/>
          <w:szCs w:val="24"/>
        </w:rPr>
        <w:t>ano, se inicia la dé</w:t>
      </w:r>
      <w:r w:rsidR="00990419">
        <w:rPr>
          <w:rFonts w:cstheme="minorHAnsi"/>
          <w:sz w:val="24"/>
          <w:szCs w:val="24"/>
        </w:rPr>
        <w:t xml:space="preserve"> </w:t>
      </w:r>
      <w:r w:rsidR="00B24845">
        <w:rPr>
          <w:rFonts w:cstheme="minorHAnsi"/>
          <w:sz w:val="24"/>
          <w:szCs w:val="24"/>
        </w:rPr>
        <w:t xml:space="preserve">la segunda sesion </w:t>
      </w:r>
      <w:r w:rsidR="00990419">
        <w:rPr>
          <w:rFonts w:cstheme="minorHAnsi"/>
          <w:sz w:val="24"/>
          <w:szCs w:val="24"/>
        </w:rPr>
        <w:t xml:space="preserve">ordinaria </w:t>
      </w:r>
      <w:r w:rsidRPr="007A6F5D">
        <w:rPr>
          <w:rFonts w:cstheme="minorHAnsi"/>
          <w:sz w:val="24"/>
          <w:szCs w:val="24"/>
        </w:rPr>
        <w:t xml:space="preserve">de las Comisiones Unidas de </w:t>
      </w:r>
      <w:r w:rsidR="00990419">
        <w:rPr>
          <w:rFonts w:cstheme="minorHAnsi"/>
          <w:sz w:val="24"/>
          <w:szCs w:val="24"/>
        </w:rPr>
        <w:t>Regidores de Desarrollo Urbano,</w:t>
      </w:r>
      <w:r w:rsidRPr="007A6F5D">
        <w:rPr>
          <w:rFonts w:cstheme="minorHAnsi"/>
          <w:sz w:val="24"/>
          <w:szCs w:val="24"/>
        </w:rPr>
        <w:t xml:space="preserve"> Hacienda y</w:t>
      </w:r>
      <w:r w:rsidR="00CF71E9">
        <w:rPr>
          <w:rFonts w:cstheme="minorHAnsi"/>
          <w:sz w:val="24"/>
          <w:szCs w:val="24"/>
        </w:rPr>
        <w:t xml:space="preserve"> Planeación.</w:t>
      </w:r>
      <w:r w:rsidRPr="007A6F5D">
        <w:rPr>
          <w:rFonts w:cstheme="minorHAnsi"/>
          <w:sz w:val="24"/>
          <w:szCs w:val="24"/>
        </w:rPr>
        <w:t xml:space="preserve"> </w:t>
      </w:r>
    </w:p>
    <w:p w14:paraId="213B4DEB" w14:textId="77777777" w:rsidR="00D3501D" w:rsidRDefault="00D3501D" w:rsidP="00BB1129">
      <w:pPr>
        <w:ind w:right="15"/>
        <w:jc w:val="both"/>
        <w:outlineLvl w:val="0"/>
        <w:rPr>
          <w:rFonts w:cstheme="minorHAnsi"/>
          <w:sz w:val="24"/>
          <w:szCs w:val="24"/>
        </w:rPr>
      </w:pPr>
      <w:r>
        <w:rPr>
          <w:rFonts w:cstheme="minorHAnsi"/>
          <w:sz w:val="24"/>
          <w:szCs w:val="24"/>
        </w:rPr>
        <w:t xml:space="preserve">Se da la bienvenida por parte de la Regidora Presidenta Adriana Diaz Negrete y se hace del conocimiento de los presentes que conforme al artículo 89 del Reglamento Interior del H. Ayuntamiento del Municipio de Chihuahua la sesión será transmitida en vivo, </w:t>
      </w:r>
      <w:r w:rsidRPr="00D3501D">
        <w:rPr>
          <w:rFonts w:cstheme="minorHAnsi"/>
          <w:sz w:val="24"/>
          <w:szCs w:val="24"/>
        </w:rPr>
        <w:t>protegiendo los datos de los solicitantes que son personas físicas, por lo que no se h</w:t>
      </w:r>
      <w:r w:rsidR="00417CA8">
        <w:rPr>
          <w:rFonts w:cstheme="minorHAnsi"/>
          <w:sz w:val="24"/>
          <w:szCs w:val="24"/>
        </w:rPr>
        <w:t>ará mención de sus nombres, y se manejará por</w:t>
      </w:r>
      <w:r w:rsidRPr="00D3501D">
        <w:rPr>
          <w:rFonts w:cstheme="minorHAnsi"/>
          <w:sz w:val="24"/>
          <w:szCs w:val="24"/>
        </w:rPr>
        <w:t xml:space="preserve"> número de expediente.</w:t>
      </w:r>
    </w:p>
    <w:p w14:paraId="7B28EA70" w14:textId="77777777" w:rsidR="00D3501D" w:rsidRPr="00A941EA" w:rsidRDefault="00417CA8" w:rsidP="00D3501D">
      <w:pPr>
        <w:jc w:val="both"/>
        <w:rPr>
          <w:sz w:val="24"/>
        </w:rPr>
      </w:pPr>
      <w:r>
        <w:rPr>
          <w:sz w:val="24"/>
        </w:rPr>
        <w:t>Así mismo les informa a</w:t>
      </w:r>
      <w:r w:rsidR="00A941EA" w:rsidRPr="00A941EA">
        <w:rPr>
          <w:sz w:val="24"/>
        </w:rPr>
        <w:t xml:space="preserve"> los Regidores</w:t>
      </w:r>
      <w:r>
        <w:rPr>
          <w:sz w:val="24"/>
        </w:rPr>
        <w:t xml:space="preserve"> que</w:t>
      </w:r>
      <w:r w:rsidR="00A941EA" w:rsidRPr="00A941EA">
        <w:rPr>
          <w:sz w:val="24"/>
        </w:rPr>
        <w:t xml:space="preserve"> cuentan</w:t>
      </w:r>
      <w:r w:rsidR="00D3501D" w:rsidRPr="00A941EA">
        <w:rPr>
          <w:sz w:val="24"/>
        </w:rPr>
        <w:t xml:space="preserve"> con los estudios socioeconómicos impresos. </w:t>
      </w:r>
    </w:p>
    <w:p w14:paraId="6BB6C21F" w14:textId="77777777" w:rsidR="00D3501D" w:rsidRPr="007A6F5D" w:rsidRDefault="00D3501D" w:rsidP="00BB1129">
      <w:pPr>
        <w:ind w:right="15"/>
        <w:jc w:val="both"/>
        <w:outlineLvl w:val="0"/>
        <w:rPr>
          <w:rFonts w:cstheme="minorHAnsi"/>
          <w:sz w:val="24"/>
          <w:szCs w:val="24"/>
        </w:rPr>
      </w:pPr>
    </w:p>
    <w:p w14:paraId="5D420DC8" w14:textId="77777777" w:rsidR="002E58F4" w:rsidRPr="007A6F5D" w:rsidRDefault="002E58F4" w:rsidP="00BB1129">
      <w:pPr>
        <w:ind w:right="15"/>
        <w:jc w:val="both"/>
        <w:rPr>
          <w:rFonts w:cstheme="minorHAnsi"/>
          <w:b/>
          <w:sz w:val="24"/>
          <w:szCs w:val="24"/>
        </w:rPr>
      </w:pPr>
      <w:r w:rsidRPr="007A6F5D">
        <w:rPr>
          <w:rFonts w:cstheme="minorHAnsi"/>
          <w:b/>
          <w:sz w:val="24"/>
          <w:szCs w:val="24"/>
        </w:rPr>
        <w:t>I.- LISTA DE ASISTENCIA Y DECLARACIÓN EN SU CASO, DE QUÓRUM REGLAMENTARIO.</w:t>
      </w:r>
    </w:p>
    <w:p w14:paraId="4A17887F" w14:textId="77777777" w:rsidR="002E58F4" w:rsidRDefault="002E58F4" w:rsidP="00BB1129">
      <w:pPr>
        <w:pStyle w:val="Textoindependiente3"/>
        <w:spacing w:after="0" w:line="276" w:lineRule="auto"/>
        <w:ind w:right="15"/>
        <w:jc w:val="both"/>
        <w:rPr>
          <w:rFonts w:asciiTheme="minorHAnsi" w:hAnsiTheme="minorHAnsi" w:cstheme="minorHAnsi"/>
          <w:sz w:val="24"/>
          <w:szCs w:val="24"/>
        </w:rPr>
      </w:pPr>
      <w:r w:rsidRPr="007A6F5D">
        <w:rPr>
          <w:rFonts w:asciiTheme="minorHAnsi" w:hAnsiTheme="minorHAnsi" w:cstheme="minorHAnsi"/>
          <w:sz w:val="24"/>
          <w:szCs w:val="24"/>
        </w:rPr>
        <w:t>Se procede a tomar lista de asistencia estando pre</w:t>
      </w:r>
      <w:r w:rsidR="00B73F40">
        <w:rPr>
          <w:rFonts w:asciiTheme="minorHAnsi" w:hAnsiTheme="minorHAnsi" w:cstheme="minorHAnsi"/>
          <w:sz w:val="24"/>
          <w:szCs w:val="24"/>
        </w:rPr>
        <w:t xml:space="preserve">sentes </w:t>
      </w:r>
      <w:r w:rsidRPr="007A6F5D">
        <w:rPr>
          <w:rFonts w:asciiTheme="minorHAnsi" w:hAnsiTheme="minorHAnsi" w:cstheme="minorHAnsi"/>
          <w:sz w:val="24"/>
          <w:szCs w:val="24"/>
        </w:rPr>
        <w:t>los Regidores miembros de las Comisiones Unidas Adriana Diaz Negrete</w:t>
      </w:r>
      <w:r w:rsidR="00C92EE8">
        <w:rPr>
          <w:rFonts w:asciiTheme="minorHAnsi" w:hAnsiTheme="minorHAnsi" w:cstheme="minorHAnsi"/>
          <w:sz w:val="24"/>
          <w:szCs w:val="24"/>
        </w:rPr>
        <w:t xml:space="preserve"> en su calidad de P</w:t>
      </w:r>
      <w:r w:rsidR="00857453">
        <w:rPr>
          <w:rFonts w:asciiTheme="minorHAnsi" w:hAnsiTheme="minorHAnsi" w:cstheme="minorHAnsi"/>
          <w:sz w:val="24"/>
          <w:szCs w:val="24"/>
        </w:rPr>
        <w:t>residenta</w:t>
      </w:r>
      <w:r w:rsidR="00E06697">
        <w:rPr>
          <w:rFonts w:asciiTheme="minorHAnsi" w:hAnsiTheme="minorHAnsi" w:cstheme="minorHAnsi"/>
          <w:sz w:val="24"/>
          <w:szCs w:val="24"/>
        </w:rPr>
        <w:t>,</w:t>
      </w:r>
      <w:r w:rsidR="008A7D89">
        <w:rPr>
          <w:rFonts w:asciiTheme="minorHAnsi" w:hAnsiTheme="minorHAnsi" w:cstheme="minorHAnsi"/>
          <w:sz w:val="24"/>
          <w:szCs w:val="24"/>
        </w:rPr>
        <w:t xml:space="preserve"> Carlos David Orozco Chacón en su calidad de Secretario,</w:t>
      </w:r>
      <w:r w:rsidR="00E06697">
        <w:rPr>
          <w:rFonts w:asciiTheme="minorHAnsi" w:hAnsiTheme="minorHAnsi" w:cstheme="minorHAnsi"/>
          <w:sz w:val="24"/>
          <w:szCs w:val="24"/>
        </w:rPr>
        <w:t xml:space="preserve"> Javie</w:t>
      </w:r>
      <w:r w:rsidR="00E6694D">
        <w:rPr>
          <w:rFonts w:asciiTheme="minorHAnsi" w:hAnsiTheme="minorHAnsi" w:cstheme="minorHAnsi"/>
          <w:sz w:val="24"/>
          <w:szCs w:val="24"/>
        </w:rPr>
        <w:t>r Sánchez Herrera como V</w:t>
      </w:r>
      <w:r w:rsidR="00790DBE">
        <w:rPr>
          <w:rFonts w:asciiTheme="minorHAnsi" w:hAnsiTheme="minorHAnsi" w:cstheme="minorHAnsi"/>
          <w:sz w:val="24"/>
          <w:szCs w:val="24"/>
        </w:rPr>
        <w:t>ocal</w:t>
      </w:r>
      <w:r w:rsidR="00E06697">
        <w:rPr>
          <w:rFonts w:asciiTheme="minorHAnsi" w:hAnsiTheme="minorHAnsi" w:cstheme="minorHAnsi"/>
          <w:sz w:val="24"/>
          <w:szCs w:val="24"/>
        </w:rPr>
        <w:t xml:space="preserve">, </w:t>
      </w:r>
      <w:r w:rsidR="00FA461D">
        <w:rPr>
          <w:rFonts w:asciiTheme="minorHAnsi" w:hAnsiTheme="minorHAnsi" w:cstheme="minorHAnsi"/>
          <w:sz w:val="24"/>
          <w:szCs w:val="24"/>
        </w:rPr>
        <w:t xml:space="preserve">laura patricia contreras duarte </w:t>
      </w:r>
      <w:r w:rsidR="00CB06F5">
        <w:rPr>
          <w:rFonts w:asciiTheme="minorHAnsi" w:hAnsiTheme="minorHAnsi" w:cstheme="minorHAnsi"/>
          <w:sz w:val="24"/>
          <w:szCs w:val="24"/>
        </w:rPr>
        <w:t xml:space="preserve">como vocal, </w:t>
      </w:r>
      <w:r w:rsidR="00E06697">
        <w:rPr>
          <w:rFonts w:asciiTheme="minorHAnsi" w:hAnsiTheme="minorHAnsi" w:cstheme="minorHAnsi"/>
          <w:sz w:val="24"/>
          <w:szCs w:val="24"/>
        </w:rPr>
        <w:t>Lu</w:t>
      </w:r>
      <w:r w:rsidR="00E6694D">
        <w:rPr>
          <w:rFonts w:asciiTheme="minorHAnsi" w:hAnsiTheme="minorHAnsi" w:cstheme="minorHAnsi"/>
          <w:sz w:val="24"/>
          <w:szCs w:val="24"/>
        </w:rPr>
        <w:t>is Roberto Terrazas Fraga como V</w:t>
      </w:r>
      <w:r w:rsidR="00CB06F5">
        <w:rPr>
          <w:rFonts w:asciiTheme="minorHAnsi" w:hAnsiTheme="minorHAnsi" w:cstheme="minorHAnsi"/>
          <w:sz w:val="24"/>
          <w:szCs w:val="24"/>
        </w:rPr>
        <w:t xml:space="preserve">ocal, </w:t>
      </w:r>
      <w:r w:rsidR="00FA461D">
        <w:rPr>
          <w:rFonts w:asciiTheme="minorHAnsi" w:hAnsiTheme="minorHAnsi" w:cstheme="minorHAnsi"/>
          <w:sz w:val="24"/>
          <w:szCs w:val="24"/>
        </w:rPr>
        <w:t xml:space="preserve">antonio garcia como </w:t>
      </w:r>
      <w:r w:rsidR="00CB06F5">
        <w:rPr>
          <w:rFonts w:asciiTheme="minorHAnsi" w:hAnsiTheme="minorHAnsi" w:cstheme="minorHAnsi"/>
          <w:sz w:val="24"/>
          <w:szCs w:val="24"/>
        </w:rPr>
        <w:t>como v</w:t>
      </w:r>
      <w:r w:rsidR="00857453">
        <w:rPr>
          <w:rFonts w:asciiTheme="minorHAnsi" w:hAnsiTheme="minorHAnsi" w:cstheme="minorHAnsi"/>
          <w:sz w:val="24"/>
          <w:szCs w:val="24"/>
        </w:rPr>
        <w:t>ocal</w:t>
      </w:r>
      <w:r w:rsidR="008A7D89">
        <w:rPr>
          <w:rFonts w:asciiTheme="minorHAnsi" w:hAnsiTheme="minorHAnsi" w:cstheme="minorHAnsi"/>
          <w:sz w:val="24"/>
          <w:szCs w:val="24"/>
        </w:rPr>
        <w:t xml:space="preserve">, Nijta </w:t>
      </w:r>
      <w:r w:rsidR="00953662">
        <w:rPr>
          <w:rFonts w:asciiTheme="minorHAnsi" w:hAnsiTheme="minorHAnsi" w:cstheme="minorHAnsi"/>
          <w:sz w:val="24"/>
          <w:szCs w:val="24"/>
        </w:rPr>
        <w:t xml:space="preserve">José Leal Bejarano como vocal , Aracely Acosta Rocha, Antonio Garcia Hernandez, Alfredo Chavez Madrid, y </w:t>
      </w:r>
      <w:r w:rsidR="00FA461D">
        <w:rPr>
          <w:rFonts w:asciiTheme="minorHAnsi" w:hAnsiTheme="minorHAnsi" w:cstheme="minorHAnsi"/>
          <w:sz w:val="24"/>
          <w:szCs w:val="24"/>
        </w:rPr>
        <w:t xml:space="preserve">German Avila Hernanandez </w:t>
      </w:r>
      <w:r w:rsidR="00CB06F5">
        <w:rPr>
          <w:rFonts w:asciiTheme="minorHAnsi" w:hAnsiTheme="minorHAnsi" w:cstheme="minorHAnsi"/>
          <w:sz w:val="24"/>
          <w:szCs w:val="24"/>
        </w:rPr>
        <w:t>como vocal.</w:t>
      </w:r>
    </w:p>
    <w:p w14:paraId="03DC5DFC" w14:textId="77777777" w:rsidR="00E62C6C" w:rsidRDefault="00E62C6C" w:rsidP="00BB1129">
      <w:pPr>
        <w:pStyle w:val="Textoindependiente3"/>
        <w:spacing w:after="0" w:line="276" w:lineRule="auto"/>
        <w:ind w:right="15"/>
        <w:jc w:val="both"/>
        <w:rPr>
          <w:rFonts w:asciiTheme="minorHAnsi" w:hAnsiTheme="minorHAnsi" w:cstheme="minorHAnsi"/>
          <w:sz w:val="24"/>
          <w:szCs w:val="24"/>
        </w:rPr>
      </w:pPr>
    </w:p>
    <w:p w14:paraId="380E4AF7" w14:textId="77777777" w:rsidR="00E606CB" w:rsidRPr="008A7D89" w:rsidRDefault="008A7D89" w:rsidP="008A7D89">
      <w:pPr>
        <w:jc w:val="both"/>
        <w:rPr>
          <w:sz w:val="24"/>
        </w:rPr>
      </w:pPr>
      <w:r w:rsidRPr="00C30CA4">
        <w:rPr>
          <w:sz w:val="24"/>
        </w:rPr>
        <w:t>Conforme a lo dispuesto por el artículo 104 del Reglamento Interior del Honorable Ayuntamiento</w:t>
      </w:r>
      <w:r>
        <w:rPr>
          <w:sz w:val="24"/>
        </w:rPr>
        <w:t xml:space="preserve"> del Municipio de Chihuahua</w:t>
      </w:r>
      <w:r w:rsidRPr="00C30CA4">
        <w:rPr>
          <w:sz w:val="24"/>
        </w:rPr>
        <w:t>, se declara que existe quórum legal al con</w:t>
      </w:r>
      <w:r>
        <w:rPr>
          <w:sz w:val="24"/>
        </w:rPr>
        <w:t>tar con la presencia de  ocho</w:t>
      </w:r>
      <w:r w:rsidRPr="00C30CA4">
        <w:rPr>
          <w:sz w:val="24"/>
        </w:rPr>
        <w:t xml:space="preserve"> Regidores, por lo que los acuerdos tomados dentro de la presente comisión serán válidos. </w:t>
      </w:r>
    </w:p>
    <w:p w14:paraId="175EA4F9" w14:textId="77777777" w:rsidR="002E58F4" w:rsidRDefault="00E23149" w:rsidP="00BB1129">
      <w:pPr>
        <w:pStyle w:val="Textoindependiente3"/>
        <w:spacing w:after="0" w:line="276" w:lineRule="auto"/>
        <w:ind w:right="15"/>
        <w:jc w:val="both"/>
        <w:rPr>
          <w:rFonts w:asciiTheme="minorHAnsi" w:hAnsiTheme="minorHAnsi" w:cstheme="minorHAnsi"/>
          <w:sz w:val="24"/>
          <w:szCs w:val="24"/>
        </w:rPr>
      </w:pPr>
      <w:r>
        <w:rPr>
          <w:rFonts w:asciiTheme="minorHAnsi" w:hAnsiTheme="minorHAnsi" w:cstheme="minorHAnsi"/>
          <w:sz w:val="24"/>
          <w:szCs w:val="24"/>
        </w:rPr>
        <w:t>P</w:t>
      </w:r>
      <w:r w:rsidR="002E58F4" w:rsidRPr="007A6F5D">
        <w:rPr>
          <w:rFonts w:asciiTheme="minorHAnsi" w:hAnsiTheme="minorHAnsi" w:cstheme="minorHAnsi"/>
          <w:sz w:val="24"/>
          <w:szCs w:val="24"/>
        </w:rPr>
        <w:t>or parte del Departamento de Propiedad Inmo</w:t>
      </w:r>
      <w:r w:rsidR="005A0765">
        <w:rPr>
          <w:rFonts w:asciiTheme="minorHAnsi" w:hAnsiTheme="minorHAnsi" w:cstheme="minorHAnsi"/>
          <w:sz w:val="24"/>
          <w:szCs w:val="24"/>
        </w:rPr>
        <w:t>biliaria</w:t>
      </w:r>
      <w:r w:rsidR="008A7D89">
        <w:rPr>
          <w:rFonts w:asciiTheme="minorHAnsi" w:hAnsiTheme="minorHAnsi" w:cstheme="minorHAnsi"/>
          <w:sz w:val="24"/>
          <w:szCs w:val="24"/>
        </w:rPr>
        <w:t xml:space="preserve"> la Lic. Paola Hernández y la Lic. Cristina Baca</w:t>
      </w:r>
      <w:r w:rsidR="008545FF" w:rsidRPr="007A6F5D">
        <w:rPr>
          <w:rFonts w:asciiTheme="minorHAnsi" w:hAnsiTheme="minorHAnsi" w:cstheme="minorHAnsi"/>
          <w:sz w:val="24"/>
          <w:szCs w:val="24"/>
        </w:rPr>
        <w:t xml:space="preserve">; </w:t>
      </w:r>
      <w:r w:rsidR="00940D28">
        <w:rPr>
          <w:rFonts w:asciiTheme="minorHAnsi" w:hAnsiTheme="minorHAnsi" w:cstheme="minorHAnsi"/>
          <w:sz w:val="24"/>
          <w:szCs w:val="24"/>
        </w:rPr>
        <w:t xml:space="preserve">por parte </w:t>
      </w:r>
      <w:r w:rsidR="00EE6331">
        <w:rPr>
          <w:rFonts w:asciiTheme="minorHAnsi" w:hAnsiTheme="minorHAnsi" w:cstheme="minorHAnsi"/>
          <w:sz w:val="24"/>
          <w:szCs w:val="24"/>
        </w:rPr>
        <w:t xml:space="preserve">de la Subdirección Jurídica el Lic. </w:t>
      </w:r>
      <w:r w:rsidR="00E4218B">
        <w:rPr>
          <w:rFonts w:asciiTheme="minorHAnsi" w:hAnsiTheme="minorHAnsi" w:cstheme="minorHAnsi"/>
          <w:sz w:val="24"/>
          <w:szCs w:val="24"/>
        </w:rPr>
        <w:t>la Lic. Karim Ruiz Ortiz</w:t>
      </w:r>
      <w:r w:rsidR="008A7D89">
        <w:rPr>
          <w:rFonts w:asciiTheme="minorHAnsi" w:hAnsiTheme="minorHAnsi" w:cstheme="minorHAnsi"/>
          <w:sz w:val="24"/>
          <w:szCs w:val="24"/>
        </w:rPr>
        <w:t>;</w:t>
      </w:r>
      <w:r w:rsidR="00E4218B">
        <w:rPr>
          <w:rFonts w:asciiTheme="minorHAnsi" w:hAnsiTheme="minorHAnsi" w:cstheme="minorHAnsi"/>
          <w:sz w:val="24"/>
          <w:szCs w:val="24"/>
        </w:rPr>
        <w:t xml:space="preserve"> por parte de la Sindicatu</w:t>
      </w:r>
      <w:r w:rsidR="00FA461D">
        <w:rPr>
          <w:rFonts w:asciiTheme="minorHAnsi" w:hAnsiTheme="minorHAnsi" w:cstheme="minorHAnsi"/>
          <w:sz w:val="24"/>
          <w:szCs w:val="24"/>
        </w:rPr>
        <w:t>ra José Carlos Armendáriz Solís.</w:t>
      </w:r>
    </w:p>
    <w:p w14:paraId="24EBA3A0" w14:textId="77777777" w:rsidR="00973A6A" w:rsidRDefault="00973A6A" w:rsidP="005A0765">
      <w:pPr>
        <w:ind w:right="15"/>
        <w:jc w:val="both"/>
        <w:outlineLvl w:val="0"/>
        <w:rPr>
          <w:rFonts w:cstheme="minorHAnsi"/>
          <w:sz w:val="24"/>
          <w:szCs w:val="24"/>
        </w:rPr>
      </w:pPr>
    </w:p>
    <w:p w14:paraId="7EF0E951" w14:textId="77777777" w:rsidR="00EE6331" w:rsidRDefault="00E606CB" w:rsidP="005A0765">
      <w:pPr>
        <w:ind w:right="15"/>
        <w:jc w:val="both"/>
        <w:outlineLvl w:val="0"/>
        <w:rPr>
          <w:rFonts w:cstheme="minorHAnsi"/>
          <w:b/>
          <w:sz w:val="24"/>
          <w:szCs w:val="24"/>
        </w:rPr>
      </w:pPr>
      <w:r w:rsidRPr="00E606CB">
        <w:rPr>
          <w:rFonts w:cstheme="minorHAnsi"/>
          <w:b/>
          <w:sz w:val="24"/>
          <w:szCs w:val="24"/>
        </w:rPr>
        <w:t xml:space="preserve">II.- </w:t>
      </w:r>
      <w:r w:rsidR="0030235F" w:rsidRPr="00E606CB">
        <w:rPr>
          <w:rFonts w:cstheme="minorHAnsi"/>
          <w:b/>
          <w:sz w:val="24"/>
          <w:szCs w:val="24"/>
        </w:rPr>
        <w:t>LECTURA Y APROBACIÓN DEL ORDEN DEL DÍA</w:t>
      </w:r>
    </w:p>
    <w:p w14:paraId="7B33D177" w14:textId="77777777" w:rsidR="00D3501D" w:rsidRDefault="00A941EA" w:rsidP="00A941EA">
      <w:pPr>
        <w:ind w:right="15"/>
        <w:jc w:val="both"/>
        <w:outlineLvl w:val="0"/>
        <w:rPr>
          <w:rFonts w:cstheme="minorHAnsi"/>
          <w:sz w:val="24"/>
          <w:szCs w:val="24"/>
        </w:rPr>
      </w:pPr>
      <w:r>
        <w:rPr>
          <w:rFonts w:cstheme="minorHAnsi"/>
          <w:sz w:val="24"/>
          <w:szCs w:val="24"/>
        </w:rPr>
        <w:t xml:space="preserve">La Regidora Adriana Diaz especifica que el orden del día que se les hizo llegar en la convocatoria </w:t>
      </w:r>
      <w:r w:rsidR="00FA461D">
        <w:rPr>
          <w:rFonts w:cstheme="minorHAnsi"/>
          <w:sz w:val="24"/>
          <w:szCs w:val="24"/>
        </w:rPr>
        <w:t>se desarrollaran únicamente 20</w:t>
      </w:r>
      <w:r w:rsidR="00F45FC4">
        <w:rPr>
          <w:rFonts w:cstheme="minorHAnsi"/>
          <w:sz w:val="24"/>
          <w:szCs w:val="24"/>
        </w:rPr>
        <w:t xml:space="preserve"> puntos, y </w:t>
      </w:r>
      <w:r w:rsidR="00EE6331" w:rsidRPr="00EE6331">
        <w:rPr>
          <w:rFonts w:cstheme="minorHAnsi"/>
          <w:sz w:val="24"/>
          <w:szCs w:val="24"/>
        </w:rPr>
        <w:t xml:space="preserve">somete a consideración </w:t>
      </w:r>
      <w:r>
        <w:rPr>
          <w:rFonts w:cstheme="minorHAnsi"/>
          <w:sz w:val="24"/>
          <w:szCs w:val="24"/>
        </w:rPr>
        <w:t>de los miembros de las Comisiones</w:t>
      </w:r>
      <w:r w:rsidR="006E6523">
        <w:rPr>
          <w:rFonts w:cstheme="minorHAnsi"/>
          <w:sz w:val="24"/>
          <w:szCs w:val="24"/>
        </w:rPr>
        <w:t xml:space="preserve"> el orden del día propuesto,</w:t>
      </w:r>
      <w:r w:rsidR="00EE6331" w:rsidRPr="00EE6331">
        <w:rPr>
          <w:rFonts w:cstheme="minorHAnsi"/>
          <w:sz w:val="24"/>
          <w:szCs w:val="24"/>
        </w:rPr>
        <w:t xml:space="preserve"> el cual es ap</w:t>
      </w:r>
      <w:r w:rsidR="006E6523">
        <w:rPr>
          <w:rFonts w:cstheme="minorHAnsi"/>
          <w:sz w:val="24"/>
          <w:szCs w:val="24"/>
        </w:rPr>
        <w:t>robado por unanimidad de votos.</w:t>
      </w:r>
    </w:p>
    <w:p w14:paraId="0DF7CAFA" w14:textId="77777777" w:rsidR="00A941EA" w:rsidRDefault="00A941EA" w:rsidP="00A941EA">
      <w:pPr>
        <w:ind w:right="15"/>
        <w:jc w:val="both"/>
        <w:outlineLvl w:val="0"/>
        <w:rPr>
          <w:rFonts w:cstheme="minorHAnsi"/>
          <w:sz w:val="24"/>
          <w:szCs w:val="24"/>
        </w:rPr>
      </w:pPr>
    </w:p>
    <w:p w14:paraId="0F173070" w14:textId="120904C8" w:rsidR="00C00815" w:rsidRPr="001937C8" w:rsidRDefault="00D3501D" w:rsidP="001937C8">
      <w:pPr>
        <w:ind w:right="15"/>
        <w:jc w:val="both"/>
        <w:rPr>
          <w:rFonts w:cstheme="minorHAnsi"/>
          <w:b/>
          <w:sz w:val="24"/>
          <w:szCs w:val="24"/>
        </w:rPr>
      </w:pPr>
      <w:r>
        <w:rPr>
          <w:rFonts w:cstheme="minorHAnsi"/>
          <w:b/>
          <w:sz w:val="24"/>
          <w:szCs w:val="24"/>
        </w:rPr>
        <w:t>III</w:t>
      </w:r>
      <w:r w:rsidR="00E7186E" w:rsidRPr="007A6F5D">
        <w:rPr>
          <w:rFonts w:cstheme="minorHAnsi"/>
          <w:b/>
          <w:sz w:val="24"/>
          <w:szCs w:val="24"/>
        </w:rPr>
        <w:t>.- ASUNTOS A PRESENTAR POR EL DEPARTAMENTO DE PROPIEDAD INMOBILIARIA MUNICIPAL, DEPENDIENTE DE LA SECRETARIA DEL H. AYUNTAMIENTO.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1"/>
        <w:gridCol w:w="4377"/>
      </w:tblGrid>
      <w:tr w:rsidR="00417CA8" w14:paraId="0AA890C3" w14:textId="77777777" w:rsidTr="00E23149">
        <w:trPr>
          <w:trHeight w:val="1212"/>
        </w:trPr>
        <w:tc>
          <w:tcPr>
            <w:tcW w:w="8897" w:type="dxa"/>
            <w:gridSpan w:val="2"/>
          </w:tcPr>
          <w:p w14:paraId="07A9E0C7" w14:textId="77777777" w:rsidR="006E6523" w:rsidRDefault="006E6523" w:rsidP="006E6523">
            <w:pPr>
              <w:rPr>
                <w:b/>
              </w:rPr>
            </w:pPr>
            <w:r>
              <w:rPr>
                <w:b/>
              </w:rPr>
              <w:t xml:space="preserve">1.- </w:t>
            </w:r>
          </w:p>
          <w:p w14:paraId="1B20EC97" w14:textId="77777777" w:rsidR="006E6523" w:rsidRDefault="006E6523" w:rsidP="006E6523">
            <w:pPr>
              <w:rPr>
                <w:b/>
              </w:rPr>
            </w:pPr>
          </w:p>
          <w:tbl>
            <w:tblPr>
              <w:tblStyle w:val="Tablaconcuadrcula"/>
              <w:tblW w:w="0" w:type="auto"/>
              <w:tblLook w:val="04A0" w:firstRow="1" w:lastRow="0" w:firstColumn="1" w:lastColumn="0" w:noHBand="0" w:noVBand="1"/>
            </w:tblPr>
            <w:tblGrid>
              <w:gridCol w:w="2735"/>
              <w:gridCol w:w="5877"/>
            </w:tblGrid>
            <w:tr w:rsidR="006E6523" w:rsidRPr="00E632BD" w14:paraId="5AD322E6" w14:textId="77777777" w:rsidTr="006E6523">
              <w:tc>
                <w:tcPr>
                  <w:tcW w:w="2775" w:type="dxa"/>
                </w:tcPr>
                <w:p w14:paraId="59211C78" w14:textId="77777777" w:rsidR="006E6523" w:rsidRPr="00E632BD" w:rsidRDefault="006E6523" w:rsidP="006E6523">
                  <w:pPr>
                    <w:rPr>
                      <w:b/>
                    </w:rPr>
                  </w:pPr>
                  <w:r w:rsidRPr="00E632BD">
                    <w:rPr>
                      <w:b/>
                    </w:rPr>
                    <w:t>EXPEDIENTE</w:t>
                  </w:r>
                </w:p>
              </w:tc>
              <w:tc>
                <w:tcPr>
                  <w:tcW w:w="6053" w:type="dxa"/>
                </w:tcPr>
                <w:p w14:paraId="664E0999" w14:textId="77777777" w:rsidR="006E6523" w:rsidRPr="00E632BD" w:rsidRDefault="006E6523" w:rsidP="006E6523">
                  <w:pPr>
                    <w:rPr>
                      <w:b/>
                    </w:rPr>
                  </w:pPr>
                  <w:r w:rsidRPr="00E632BD">
                    <w:rPr>
                      <w:b/>
                    </w:rPr>
                    <w:t>465/1997</w:t>
                  </w:r>
                </w:p>
              </w:tc>
            </w:tr>
            <w:tr w:rsidR="006E6523" w:rsidRPr="00E632BD" w14:paraId="2872D69E" w14:textId="77777777" w:rsidTr="006E6523">
              <w:tc>
                <w:tcPr>
                  <w:tcW w:w="2775" w:type="dxa"/>
                </w:tcPr>
                <w:p w14:paraId="70EEB61B" w14:textId="77777777" w:rsidR="006E6523" w:rsidRPr="00E632BD" w:rsidRDefault="006E6523" w:rsidP="006E6523">
                  <w:pPr>
                    <w:rPr>
                      <w:b/>
                    </w:rPr>
                  </w:pPr>
                  <w:r w:rsidRPr="00E632BD">
                    <w:rPr>
                      <w:b/>
                    </w:rPr>
                    <w:t>SOLICITUD</w:t>
                  </w:r>
                </w:p>
              </w:tc>
              <w:tc>
                <w:tcPr>
                  <w:tcW w:w="6053" w:type="dxa"/>
                </w:tcPr>
                <w:p w14:paraId="10CD20DF" w14:textId="77777777" w:rsidR="006E6523" w:rsidRPr="00E632BD" w:rsidRDefault="006E6523" w:rsidP="006E6523">
                  <w:pPr>
                    <w:rPr>
                      <w:b/>
                    </w:rPr>
                  </w:pPr>
                  <w:r w:rsidRPr="00E632BD">
                    <w:t>RATIFICACION AL ACUERDO TOMADO EN LA VIGESIMA CUARTA SESION DE LAS COMISIONES UNIDAS DE REGIDORES DE DESARROLLO URBANO Y HACIENDA Y PLANEACION, DE FECHA 20 DE JULIO DE 2018</w:t>
                  </w:r>
                </w:p>
              </w:tc>
            </w:tr>
            <w:tr w:rsidR="006E6523" w:rsidRPr="00E632BD" w14:paraId="48407D55" w14:textId="77777777" w:rsidTr="006E6523">
              <w:tc>
                <w:tcPr>
                  <w:tcW w:w="2775" w:type="dxa"/>
                </w:tcPr>
                <w:p w14:paraId="58A02970" w14:textId="77777777" w:rsidR="006E6523" w:rsidRPr="00E632BD" w:rsidRDefault="006E6523" w:rsidP="006E6523">
                  <w:pPr>
                    <w:rPr>
                      <w:b/>
                    </w:rPr>
                  </w:pPr>
                  <w:r w:rsidRPr="00E632BD">
                    <w:rPr>
                      <w:b/>
                    </w:rPr>
                    <w:t>PROMOVENTE</w:t>
                  </w:r>
                </w:p>
              </w:tc>
              <w:tc>
                <w:tcPr>
                  <w:tcW w:w="6053" w:type="dxa"/>
                </w:tcPr>
                <w:p w14:paraId="136296D1" w14:textId="77777777" w:rsidR="006E6523" w:rsidRPr="00E632BD" w:rsidRDefault="006E6523" w:rsidP="006E6523">
                  <w:pPr>
                    <w:rPr>
                      <w:b/>
                    </w:rPr>
                  </w:pPr>
                  <w:r w:rsidRPr="00E632BD">
                    <w:rPr>
                      <w:b/>
                    </w:rPr>
                    <w:t>FRANCISCO JAVIER JACQUEZ HERNANDEZ</w:t>
                  </w:r>
                </w:p>
              </w:tc>
            </w:tr>
            <w:tr w:rsidR="006E6523" w:rsidRPr="00E632BD" w14:paraId="3CD7E430" w14:textId="77777777" w:rsidTr="006E6523">
              <w:tc>
                <w:tcPr>
                  <w:tcW w:w="2775" w:type="dxa"/>
                </w:tcPr>
                <w:p w14:paraId="6D150290" w14:textId="77777777" w:rsidR="006E6523" w:rsidRPr="00E632BD" w:rsidRDefault="006E6523" w:rsidP="006E6523">
                  <w:pPr>
                    <w:rPr>
                      <w:b/>
                    </w:rPr>
                  </w:pPr>
                  <w:r w:rsidRPr="00E632BD">
                    <w:rPr>
                      <w:b/>
                    </w:rPr>
                    <w:t>UBICACIÓN</w:t>
                  </w:r>
                </w:p>
              </w:tc>
              <w:tc>
                <w:tcPr>
                  <w:tcW w:w="6053" w:type="dxa"/>
                </w:tcPr>
                <w:p w14:paraId="5A10429A" w14:textId="77777777" w:rsidR="006E6523" w:rsidRPr="00E632BD" w:rsidRDefault="006E6523" w:rsidP="006E6523">
                  <w:r w:rsidRPr="00E632BD">
                    <w:t>C. Ofelia Zuverza núm. 1619, de la Colonia Cumbres del Sur</w:t>
                  </w:r>
                </w:p>
              </w:tc>
            </w:tr>
            <w:tr w:rsidR="006E6523" w:rsidRPr="00E632BD" w14:paraId="0BD5C0CC" w14:textId="77777777" w:rsidTr="006E6523">
              <w:tc>
                <w:tcPr>
                  <w:tcW w:w="2775" w:type="dxa"/>
                </w:tcPr>
                <w:p w14:paraId="4159E1E6" w14:textId="77777777" w:rsidR="006E6523" w:rsidRPr="00E632BD" w:rsidRDefault="006E6523" w:rsidP="006E6523">
                  <w:pPr>
                    <w:rPr>
                      <w:b/>
                    </w:rPr>
                  </w:pPr>
                  <w:r w:rsidRPr="00E632BD">
                    <w:rPr>
                      <w:b/>
                    </w:rPr>
                    <w:t>SUPERFICIE</w:t>
                  </w:r>
                </w:p>
              </w:tc>
              <w:tc>
                <w:tcPr>
                  <w:tcW w:w="6053" w:type="dxa"/>
                </w:tcPr>
                <w:p w14:paraId="303C13F1" w14:textId="77777777" w:rsidR="006E6523" w:rsidRPr="00E632BD" w:rsidRDefault="006E6523" w:rsidP="006E6523">
                  <w:r w:rsidRPr="00E632BD">
                    <w:t>306 metros cuadrados</w:t>
                  </w:r>
                </w:p>
              </w:tc>
            </w:tr>
            <w:tr w:rsidR="006E6523" w:rsidRPr="00E632BD" w14:paraId="7ABCCB95" w14:textId="77777777" w:rsidTr="006E6523">
              <w:tc>
                <w:tcPr>
                  <w:tcW w:w="2775" w:type="dxa"/>
                </w:tcPr>
                <w:p w14:paraId="22520716" w14:textId="77777777" w:rsidR="006E6523" w:rsidRPr="00E632BD" w:rsidRDefault="006E6523" w:rsidP="006E6523">
                  <w:pPr>
                    <w:rPr>
                      <w:b/>
                    </w:rPr>
                  </w:pPr>
                  <w:r w:rsidRPr="00E632BD">
                    <w:rPr>
                      <w:b/>
                    </w:rPr>
                    <w:t>OBSERVACIONES</w:t>
                  </w:r>
                </w:p>
              </w:tc>
              <w:tc>
                <w:tcPr>
                  <w:tcW w:w="6053" w:type="dxa"/>
                </w:tcPr>
                <w:p w14:paraId="3FE69A94" w14:textId="77777777" w:rsidR="006E6523" w:rsidRPr="00E632BD" w:rsidRDefault="006E6523" w:rsidP="006E6523">
                  <w:pPr>
                    <w:jc w:val="both"/>
                  </w:pPr>
                  <w:r w:rsidRPr="00E632BD">
                    <w:t>La superficie excede de 250 metros cuadrados, motivo por el cual se hace de conocimiento de esta Comisión,  tal y como lo  establece el art. 53 del Reglamento del Patrimonio del Municipio, el cual refiere que se requerirá el acuerdo de del Ayuntamiento.</w:t>
                  </w:r>
                </w:p>
                <w:p w14:paraId="0CC4F377" w14:textId="77777777" w:rsidR="006E6523" w:rsidRPr="00E632BD" w:rsidRDefault="006E6523" w:rsidP="006E6523">
                  <w:pPr>
                    <w:jc w:val="both"/>
                  </w:pPr>
                  <w:r w:rsidRPr="00E632BD">
                    <w:t>El promovente  ya  realizo el pago del terreno.</w:t>
                  </w:r>
                </w:p>
              </w:tc>
            </w:tr>
          </w:tbl>
          <w:p w14:paraId="37DB0B8A" w14:textId="77777777" w:rsidR="006E6523" w:rsidRPr="00E632BD" w:rsidRDefault="006E6523" w:rsidP="006E6523"/>
          <w:p w14:paraId="69568313" w14:textId="77777777" w:rsidR="00F21421" w:rsidRDefault="00F21421" w:rsidP="00F21421">
            <w:pPr>
              <w:jc w:val="both"/>
            </w:pPr>
            <w:r>
              <w:t>La regidoria Adriana Diaz inicia con el expediente 465 e indica que como sepodran dar cuenta de que los temas son muy rezagados como este que es de 1997, la regidora cede la palabra al Lic. Proo donde explica que  es un acuerdo de comision que se tomo el dia 20 de julio de 2018, explica que el promovente tiene cubierta la cantidad, el unico problema es que la siperficie excede de 250 metros cuadrados, es por ello que se somete a consideracion de la comision.</w:t>
            </w:r>
          </w:p>
          <w:p w14:paraId="36EF56DB" w14:textId="77777777" w:rsidR="00F21421" w:rsidRDefault="00F21421" w:rsidP="00F21421">
            <w:pPr>
              <w:jc w:val="both"/>
            </w:pPr>
            <w:r>
              <w:t>La regidora adriana diaz, menciona que en este caso no se hizo la protocolizacion, y entonces el promomvente retoma el tema para hacer la protocolizacion de su predio, y aunque ya existe un acuerdo por las comisiones el dia 20 de julio de 2018, y menciona la regidora que casi todas seran ratificaicones, menciona si nadie tiene dudas.</w:t>
            </w:r>
          </w:p>
          <w:p w14:paraId="16E3D911" w14:textId="77777777" w:rsidR="006E6523" w:rsidRPr="00E632BD" w:rsidRDefault="00F21421" w:rsidP="00F21421">
            <w:r>
              <w:t>Someteria a consideracion de este comison la solicitud de ratificacion del expediente 465/1997, el cual es aprobado por unanimidad de votos.</w:t>
            </w:r>
          </w:p>
          <w:p w14:paraId="3E0B1BEC" w14:textId="77777777" w:rsidR="00E632BD" w:rsidRPr="00E632BD" w:rsidRDefault="00E632BD" w:rsidP="006E6523"/>
          <w:p w14:paraId="4B3AEFCB" w14:textId="77777777" w:rsidR="006E6523" w:rsidRPr="00E632BD" w:rsidRDefault="006E6523" w:rsidP="006E6523"/>
          <w:p w14:paraId="2F0E2E64" w14:textId="77777777" w:rsidR="006E6523" w:rsidRPr="00E632BD" w:rsidRDefault="006E6523" w:rsidP="006E6523">
            <w:pPr>
              <w:rPr>
                <w:b/>
              </w:rPr>
            </w:pPr>
            <w:r w:rsidRPr="00E632BD">
              <w:rPr>
                <w:b/>
              </w:rPr>
              <w:t>2.-</w:t>
            </w:r>
          </w:p>
          <w:tbl>
            <w:tblPr>
              <w:tblStyle w:val="Tablaconcuadrcula"/>
              <w:tblW w:w="0" w:type="auto"/>
              <w:tblLook w:val="04A0" w:firstRow="1" w:lastRow="0" w:firstColumn="1" w:lastColumn="0" w:noHBand="0" w:noVBand="1"/>
            </w:tblPr>
            <w:tblGrid>
              <w:gridCol w:w="2736"/>
              <w:gridCol w:w="5876"/>
            </w:tblGrid>
            <w:tr w:rsidR="006E6523" w:rsidRPr="00E632BD" w14:paraId="500A1189" w14:textId="77777777" w:rsidTr="006E6523">
              <w:tc>
                <w:tcPr>
                  <w:tcW w:w="2802" w:type="dxa"/>
                </w:tcPr>
                <w:p w14:paraId="4E167E88" w14:textId="77777777" w:rsidR="006E6523" w:rsidRPr="00E632BD" w:rsidRDefault="006E6523" w:rsidP="006E6523">
                  <w:pPr>
                    <w:rPr>
                      <w:b/>
                    </w:rPr>
                  </w:pPr>
                  <w:r w:rsidRPr="00E632BD">
                    <w:rPr>
                      <w:b/>
                    </w:rPr>
                    <w:t>EXPEDIENTE</w:t>
                  </w:r>
                </w:p>
              </w:tc>
              <w:tc>
                <w:tcPr>
                  <w:tcW w:w="6176" w:type="dxa"/>
                </w:tcPr>
                <w:p w14:paraId="5000F6D4" w14:textId="77777777" w:rsidR="006E6523" w:rsidRPr="00E632BD" w:rsidRDefault="006E6523" w:rsidP="006E6523">
                  <w:pPr>
                    <w:rPr>
                      <w:b/>
                    </w:rPr>
                  </w:pPr>
                  <w:r w:rsidRPr="00E632BD">
                    <w:rPr>
                      <w:b/>
                    </w:rPr>
                    <w:t>45/2016</w:t>
                  </w:r>
                </w:p>
              </w:tc>
            </w:tr>
            <w:tr w:rsidR="006E6523" w:rsidRPr="00E632BD" w14:paraId="6EB1BBD7" w14:textId="77777777" w:rsidTr="006E6523">
              <w:tc>
                <w:tcPr>
                  <w:tcW w:w="2802" w:type="dxa"/>
                </w:tcPr>
                <w:p w14:paraId="2D4F8B8A" w14:textId="77777777" w:rsidR="006E6523" w:rsidRPr="00E632BD" w:rsidRDefault="006E6523" w:rsidP="006E6523">
                  <w:pPr>
                    <w:rPr>
                      <w:b/>
                    </w:rPr>
                  </w:pPr>
                  <w:r w:rsidRPr="00E632BD">
                    <w:rPr>
                      <w:b/>
                    </w:rPr>
                    <w:t>SOLICITUD</w:t>
                  </w:r>
                </w:p>
              </w:tc>
              <w:tc>
                <w:tcPr>
                  <w:tcW w:w="6176" w:type="dxa"/>
                </w:tcPr>
                <w:p w14:paraId="5FA8EDA5" w14:textId="77777777" w:rsidR="006E6523" w:rsidRPr="00E632BD" w:rsidRDefault="006E6523" w:rsidP="006E6523">
                  <w:pPr>
                    <w:rPr>
                      <w:b/>
                    </w:rPr>
                  </w:pPr>
                  <w:r w:rsidRPr="00E632BD">
                    <w:rPr>
                      <w:b/>
                    </w:rPr>
                    <w:t xml:space="preserve"> </w:t>
                  </w:r>
                  <w:r w:rsidRPr="00E632BD">
                    <w:t>RATIFICACION AL ACUERDO TOMADO EN LA VIGESIMA SESION DE LAS COMISIONES UNIDAS DE REGIDORES DE DESARROLLO URBANO Y HACIENDA Y PLANEACION, DE FECHA 30 DE ENERO DE 2017</w:t>
                  </w:r>
                </w:p>
              </w:tc>
            </w:tr>
            <w:tr w:rsidR="006E6523" w:rsidRPr="00E632BD" w14:paraId="2E67B422" w14:textId="77777777" w:rsidTr="006E6523">
              <w:tc>
                <w:tcPr>
                  <w:tcW w:w="2802" w:type="dxa"/>
                </w:tcPr>
                <w:p w14:paraId="33800C56" w14:textId="77777777" w:rsidR="006E6523" w:rsidRPr="00E632BD" w:rsidRDefault="006E6523" w:rsidP="006E6523">
                  <w:pPr>
                    <w:rPr>
                      <w:b/>
                    </w:rPr>
                  </w:pPr>
                  <w:r w:rsidRPr="00E632BD">
                    <w:rPr>
                      <w:b/>
                    </w:rPr>
                    <w:t>PROMOVENTE</w:t>
                  </w:r>
                </w:p>
              </w:tc>
              <w:tc>
                <w:tcPr>
                  <w:tcW w:w="6176" w:type="dxa"/>
                </w:tcPr>
                <w:p w14:paraId="52660201" w14:textId="77777777" w:rsidR="006E6523" w:rsidRPr="00E632BD" w:rsidRDefault="006E6523" w:rsidP="006E6523">
                  <w:pPr>
                    <w:rPr>
                      <w:b/>
                      <w:lang w:val="pt-BR"/>
                    </w:rPr>
                  </w:pPr>
                  <w:r w:rsidRPr="00E632BD">
                    <w:rPr>
                      <w:b/>
                      <w:lang w:val="pt-BR"/>
                    </w:rPr>
                    <w:t>MARCO ANTONIO DOMINGUEZ RAMIREZ</w:t>
                  </w:r>
                </w:p>
              </w:tc>
            </w:tr>
            <w:tr w:rsidR="006E6523" w:rsidRPr="00E632BD" w14:paraId="25631E32" w14:textId="77777777" w:rsidTr="006E6523">
              <w:tc>
                <w:tcPr>
                  <w:tcW w:w="2802" w:type="dxa"/>
                </w:tcPr>
                <w:p w14:paraId="5B765909" w14:textId="77777777" w:rsidR="006E6523" w:rsidRPr="00E632BD" w:rsidRDefault="006E6523" w:rsidP="006E6523">
                  <w:pPr>
                    <w:rPr>
                      <w:b/>
                    </w:rPr>
                  </w:pPr>
                  <w:r w:rsidRPr="00E632BD">
                    <w:rPr>
                      <w:b/>
                    </w:rPr>
                    <w:t>UBICACIÓN</w:t>
                  </w:r>
                </w:p>
              </w:tc>
              <w:tc>
                <w:tcPr>
                  <w:tcW w:w="6176" w:type="dxa"/>
                </w:tcPr>
                <w:p w14:paraId="6642A28E" w14:textId="77777777" w:rsidR="006E6523" w:rsidRPr="00E632BD" w:rsidRDefault="006E6523" w:rsidP="006E6523">
                  <w:r w:rsidRPr="00E632BD">
                    <w:t>C. Mariano Orcasitas 2520-A Colonia Obrera</w:t>
                  </w:r>
                </w:p>
              </w:tc>
            </w:tr>
            <w:tr w:rsidR="006E6523" w:rsidRPr="00E632BD" w14:paraId="36B1AAD0" w14:textId="77777777" w:rsidTr="006E6523">
              <w:tc>
                <w:tcPr>
                  <w:tcW w:w="2802" w:type="dxa"/>
                </w:tcPr>
                <w:p w14:paraId="668A1A43" w14:textId="77777777" w:rsidR="006E6523" w:rsidRPr="00E632BD" w:rsidRDefault="006E6523" w:rsidP="006E6523">
                  <w:pPr>
                    <w:rPr>
                      <w:b/>
                    </w:rPr>
                  </w:pPr>
                  <w:r w:rsidRPr="00E632BD">
                    <w:rPr>
                      <w:b/>
                    </w:rPr>
                    <w:t>SUPERFICIE</w:t>
                  </w:r>
                </w:p>
              </w:tc>
              <w:tc>
                <w:tcPr>
                  <w:tcW w:w="6176" w:type="dxa"/>
                </w:tcPr>
                <w:p w14:paraId="5B1E5BB9" w14:textId="77777777" w:rsidR="006E6523" w:rsidRPr="00E632BD" w:rsidRDefault="006E6523" w:rsidP="006E6523">
                  <w:r w:rsidRPr="00E632BD">
                    <w:t>34.71 metros cuadrados</w:t>
                  </w:r>
                </w:p>
              </w:tc>
            </w:tr>
            <w:tr w:rsidR="006E6523" w:rsidRPr="00E632BD" w14:paraId="50036D8F" w14:textId="77777777" w:rsidTr="006E6523">
              <w:tc>
                <w:tcPr>
                  <w:tcW w:w="2802" w:type="dxa"/>
                </w:tcPr>
                <w:p w14:paraId="58F2C8E6" w14:textId="77777777" w:rsidR="006E6523" w:rsidRPr="00E632BD" w:rsidRDefault="006E6523" w:rsidP="006E6523">
                  <w:pPr>
                    <w:rPr>
                      <w:b/>
                    </w:rPr>
                  </w:pPr>
                  <w:r w:rsidRPr="00E632BD">
                    <w:rPr>
                      <w:b/>
                    </w:rPr>
                    <w:t>VALOR CATASTRAL</w:t>
                  </w:r>
                </w:p>
              </w:tc>
              <w:tc>
                <w:tcPr>
                  <w:tcW w:w="6176" w:type="dxa"/>
                </w:tcPr>
                <w:p w14:paraId="75120980" w14:textId="77777777" w:rsidR="006E6523" w:rsidRPr="00E632BD" w:rsidRDefault="006E6523" w:rsidP="006E6523">
                  <w:r w:rsidRPr="00E632BD">
                    <w:t>$43,734.60 (Cuarenta y tres mil, setecientos treinta y cuatro 60/100 M.N)</w:t>
                  </w:r>
                </w:p>
              </w:tc>
            </w:tr>
            <w:tr w:rsidR="006E6523" w:rsidRPr="00E632BD" w14:paraId="45D3D761" w14:textId="77777777" w:rsidTr="006E6523">
              <w:tc>
                <w:tcPr>
                  <w:tcW w:w="2802" w:type="dxa"/>
                </w:tcPr>
                <w:p w14:paraId="2E8EDCBE" w14:textId="77777777" w:rsidR="006E6523" w:rsidRPr="00E632BD" w:rsidRDefault="006E6523" w:rsidP="006E6523">
                  <w:pPr>
                    <w:rPr>
                      <w:b/>
                    </w:rPr>
                  </w:pPr>
                  <w:r w:rsidRPr="00E632BD">
                    <w:rPr>
                      <w:b/>
                    </w:rPr>
                    <w:t>VALOR COMERCIAL</w:t>
                  </w:r>
                </w:p>
              </w:tc>
              <w:tc>
                <w:tcPr>
                  <w:tcW w:w="6176" w:type="dxa"/>
                </w:tcPr>
                <w:p w14:paraId="39B73E0A" w14:textId="77777777" w:rsidR="006E6523" w:rsidRPr="00E632BD" w:rsidRDefault="006E6523" w:rsidP="006E6523">
                  <w:r w:rsidRPr="00E632BD">
                    <w:t>$65,949.00 (Sesenta y cinco mil, novecientos cuarenta y nueve 00/100 M.N)</w:t>
                  </w:r>
                </w:p>
              </w:tc>
            </w:tr>
            <w:tr w:rsidR="006E6523" w:rsidRPr="00E632BD" w14:paraId="32704B24" w14:textId="77777777" w:rsidTr="006E6523">
              <w:tc>
                <w:tcPr>
                  <w:tcW w:w="2802" w:type="dxa"/>
                </w:tcPr>
                <w:p w14:paraId="6AFA8498" w14:textId="77777777" w:rsidR="006E6523" w:rsidRPr="00E632BD" w:rsidRDefault="006E6523" w:rsidP="006E6523">
                  <w:pPr>
                    <w:rPr>
                      <w:b/>
                    </w:rPr>
                  </w:pPr>
                  <w:r w:rsidRPr="00E632BD">
                    <w:rPr>
                      <w:b/>
                    </w:rPr>
                    <w:t>OBSERVACIONES</w:t>
                  </w:r>
                </w:p>
              </w:tc>
              <w:tc>
                <w:tcPr>
                  <w:tcW w:w="6176" w:type="dxa"/>
                </w:tcPr>
                <w:p w14:paraId="27BDABB0" w14:textId="77777777" w:rsidR="006E6523" w:rsidRPr="00E632BD" w:rsidRDefault="006E6523" w:rsidP="006E6523">
                  <w:pPr>
                    <w:jc w:val="both"/>
                  </w:pPr>
                  <w:r w:rsidRPr="00E632BD">
                    <w:t>Fue sometido en esta Comisión aprobando por unanimidad de votos, fijándose como precio la cantidad de $50,000.00 pesos en una sola exhibición, mismo que ya fue liquidado por el promovente.</w:t>
                  </w:r>
                </w:p>
              </w:tc>
            </w:tr>
          </w:tbl>
          <w:p w14:paraId="18FF7381" w14:textId="77777777" w:rsidR="006E6523" w:rsidRPr="00F21421" w:rsidRDefault="006E6523" w:rsidP="00F21421">
            <w:pPr>
              <w:jc w:val="both"/>
            </w:pPr>
          </w:p>
          <w:p w14:paraId="1AFEE406" w14:textId="77777777" w:rsidR="00E632BD" w:rsidRDefault="00F21421" w:rsidP="00F21421">
            <w:pPr>
              <w:jc w:val="both"/>
            </w:pPr>
            <w:r w:rsidRPr="00F21421">
              <w:t>La regidora Adriana Diaz menciona que este es un excedente, y que en este caso la persona solicita que se le vendan los 34 metros que tiene el de frente , para poder acomodar sus automoviles,</w:t>
            </w:r>
            <w:r>
              <w:t xml:space="preserve"> se fija un precio por 50 ( cincuenta mil pesos), menciona que el ya esta haciendo uso de este predio. </w:t>
            </w:r>
          </w:p>
          <w:p w14:paraId="3F7E6A95" w14:textId="77777777" w:rsidR="00F21421" w:rsidRDefault="00F21421" w:rsidP="00F21421">
            <w:pPr>
              <w:jc w:val="both"/>
            </w:pPr>
          </w:p>
          <w:p w14:paraId="6FCBBD01" w14:textId="77777777" w:rsidR="00F21421" w:rsidRPr="00F21421" w:rsidRDefault="00F21421" w:rsidP="00F21421">
            <w:pPr>
              <w:jc w:val="both"/>
            </w:pPr>
            <w:r>
              <w:t>Somete a consideracion de esta comision la ratificaicon al acuerdo tomado en fecha de 30 de enero de 2017, la cual es aprobado por unanimidad de votos.</w:t>
            </w:r>
          </w:p>
          <w:p w14:paraId="761EB843" w14:textId="77777777" w:rsidR="00E632BD" w:rsidRDefault="00E632BD" w:rsidP="006E6523">
            <w:pPr>
              <w:rPr>
                <w:b/>
              </w:rPr>
            </w:pPr>
          </w:p>
          <w:p w14:paraId="138FC792" w14:textId="77777777" w:rsidR="00E632BD" w:rsidRPr="00E632BD" w:rsidRDefault="00E632BD" w:rsidP="006E6523">
            <w:pPr>
              <w:rPr>
                <w:b/>
              </w:rPr>
            </w:pPr>
          </w:p>
          <w:p w14:paraId="0DE7EECE" w14:textId="77777777" w:rsidR="006E6523" w:rsidRPr="00E632BD" w:rsidRDefault="006E6523" w:rsidP="006E6523">
            <w:pPr>
              <w:rPr>
                <w:b/>
              </w:rPr>
            </w:pPr>
            <w:r w:rsidRPr="00E632BD">
              <w:rPr>
                <w:b/>
              </w:rPr>
              <w:t>3.-</w:t>
            </w:r>
          </w:p>
          <w:tbl>
            <w:tblPr>
              <w:tblStyle w:val="Tablaconcuadrcula"/>
              <w:tblW w:w="0" w:type="auto"/>
              <w:tblLook w:val="04A0" w:firstRow="1" w:lastRow="0" w:firstColumn="1" w:lastColumn="0" w:noHBand="0" w:noVBand="1"/>
            </w:tblPr>
            <w:tblGrid>
              <w:gridCol w:w="2734"/>
              <w:gridCol w:w="5878"/>
            </w:tblGrid>
            <w:tr w:rsidR="006E6523" w:rsidRPr="00E632BD" w14:paraId="4CEFA28B" w14:textId="77777777" w:rsidTr="006E6523">
              <w:tc>
                <w:tcPr>
                  <w:tcW w:w="2773" w:type="dxa"/>
                </w:tcPr>
                <w:p w14:paraId="15C1023F" w14:textId="77777777" w:rsidR="006E6523" w:rsidRPr="00E632BD" w:rsidRDefault="006E6523" w:rsidP="006E6523">
                  <w:pPr>
                    <w:rPr>
                      <w:b/>
                    </w:rPr>
                  </w:pPr>
                  <w:r w:rsidRPr="00E632BD">
                    <w:rPr>
                      <w:b/>
                    </w:rPr>
                    <w:t>EXPEDIENTE</w:t>
                  </w:r>
                </w:p>
              </w:tc>
              <w:tc>
                <w:tcPr>
                  <w:tcW w:w="6055" w:type="dxa"/>
                </w:tcPr>
                <w:p w14:paraId="287FE136" w14:textId="77777777" w:rsidR="006E6523" w:rsidRPr="00E632BD" w:rsidRDefault="006E6523" w:rsidP="006E6523">
                  <w:pPr>
                    <w:rPr>
                      <w:b/>
                    </w:rPr>
                  </w:pPr>
                  <w:r w:rsidRPr="00E632BD">
                    <w:rPr>
                      <w:b/>
                    </w:rPr>
                    <w:t>67/2008</w:t>
                  </w:r>
                </w:p>
              </w:tc>
            </w:tr>
            <w:tr w:rsidR="006E6523" w:rsidRPr="00E632BD" w14:paraId="51303BA5" w14:textId="77777777" w:rsidTr="006E6523">
              <w:tc>
                <w:tcPr>
                  <w:tcW w:w="2773" w:type="dxa"/>
                </w:tcPr>
                <w:p w14:paraId="203B84BE" w14:textId="77777777" w:rsidR="006E6523" w:rsidRPr="00E632BD" w:rsidRDefault="006E6523" w:rsidP="006E6523">
                  <w:pPr>
                    <w:rPr>
                      <w:b/>
                    </w:rPr>
                  </w:pPr>
                  <w:r w:rsidRPr="00E632BD">
                    <w:rPr>
                      <w:b/>
                    </w:rPr>
                    <w:t>SOLICITUD</w:t>
                  </w:r>
                </w:p>
              </w:tc>
              <w:tc>
                <w:tcPr>
                  <w:tcW w:w="6055" w:type="dxa"/>
                </w:tcPr>
                <w:p w14:paraId="26602320" w14:textId="77777777" w:rsidR="006E6523" w:rsidRPr="00E632BD" w:rsidRDefault="006E6523" w:rsidP="006E6523">
                  <w:pPr>
                    <w:rPr>
                      <w:b/>
                    </w:rPr>
                  </w:pPr>
                  <w:r w:rsidRPr="00E632BD">
                    <w:t>RATIFICACION AL ACUERDO TOMADO EN LA VIGESIMA PRIMERA SESION DE LAS COMISIONES UNIDAS DE REGIDORES DE DESARROLLO URBANO Y HACIENDA Y PLANEACION, DE FECHA 16 DE FEBRERO DE 2018</w:t>
                  </w:r>
                </w:p>
              </w:tc>
            </w:tr>
            <w:tr w:rsidR="006E6523" w:rsidRPr="00E632BD" w14:paraId="59DFC91D" w14:textId="77777777" w:rsidTr="006E6523">
              <w:tc>
                <w:tcPr>
                  <w:tcW w:w="2773" w:type="dxa"/>
                </w:tcPr>
                <w:p w14:paraId="426D0B8C" w14:textId="77777777" w:rsidR="006E6523" w:rsidRPr="00E632BD" w:rsidRDefault="006E6523" w:rsidP="006E6523">
                  <w:pPr>
                    <w:rPr>
                      <w:b/>
                    </w:rPr>
                  </w:pPr>
                  <w:r w:rsidRPr="00E632BD">
                    <w:rPr>
                      <w:b/>
                    </w:rPr>
                    <w:t>PROMOVENTE</w:t>
                  </w:r>
                </w:p>
              </w:tc>
              <w:tc>
                <w:tcPr>
                  <w:tcW w:w="6055" w:type="dxa"/>
                </w:tcPr>
                <w:p w14:paraId="6C60D532" w14:textId="77777777" w:rsidR="006E6523" w:rsidRPr="00E632BD" w:rsidRDefault="006E6523" w:rsidP="006E6523">
                  <w:pPr>
                    <w:rPr>
                      <w:b/>
                    </w:rPr>
                  </w:pPr>
                  <w:r w:rsidRPr="00E632BD">
                    <w:rPr>
                      <w:b/>
                    </w:rPr>
                    <w:t>ROSA MARIA CASTILLO MANCINAS</w:t>
                  </w:r>
                </w:p>
              </w:tc>
            </w:tr>
            <w:tr w:rsidR="006E6523" w:rsidRPr="00E632BD" w14:paraId="098BD026" w14:textId="77777777" w:rsidTr="006E6523">
              <w:tc>
                <w:tcPr>
                  <w:tcW w:w="2773" w:type="dxa"/>
                </w:tcPr>
                <w:p w14:paraId="79333160" w14:textId="77777777" w:rsidR="006E6523" w:rsidRPr="00E632BD" w:rsidRDefault="006E6523" w:rsidP="006E6523">
                  <w:pPr>
                    <w:rPr>
                      <w:b/>
                    </w:rPr>
                  </w:pPr>
                  <w:r w:rsidRPr="00E632BD">
                    <w:rPr>
                      <w:b/>
                    </w:rPr>
                    <w:t>UBICACIÓN</w:t>
                  </w:r>
                </w:p>
              </w:tc>
              <w:tc>
                <w:tcPr>
                  <w:tcW w:w="6055" w:type="dxa"/>
                </w:tcPr>
                <w:p w14:paraId="3BFA39E5" w14:textId="77777777" w:rsidR="006E6523" w:rsidRPr="00E632BD" w:rsidRDefault="006E6523" w:rsidP="006E6523">
                  <w:r w:rsidRPr="00E632BD">
                    <w:t>C. VICENTE N. MENDOZA NUMERO 8420, DE LA COL. MARGARITA MAZA DE JUAREZ</w:t>
                  </w:r>
                </w:p>
              </w:tc>
            </w:tr>
            <w:tr w:rsidR="006E6523" w:rsidRPr="00E632BD" w14:paraId="185470C6" w14:textId="77777777" w:rsidTr="006E6523">
              <w:tc>
                <w:tcPr>
                  <w:tcW w:w="2773" w:type="dxa"/>
                </w:tcPr>
                <w:p w14:paraId="53BCFFFF" w14:textId="77777777" w:rsidR="006E6523" w:rsidRPr="00E632BD" w:rsidRDefault="006E6523" w:rsidP="006E6523">
                  <w:pPr>
                    <w:rPr>
                      <w:b/>
                    </w:rPr>
                  </w:pPr>
                  <w:r w:rsidRPr="00E632BD">
                    <w:rPr>
                      <w:b/>
                    </w:rPr>
                    <w:t>SUPERFICIE</w:t>
                  </w:r>
                </w:p>
              </w:tc>
              <w:tc>
                <w:tcPr>
                  <w:tcW w:w="6055" w:type="dxa"/>
                </w:tcPr>
                <w:p w14:paraId="14B5AA56" w14:textId="77777777" w:rsidR="006E6523" w:rsidRPr="00E632BD" w:rsidRDefault="006E6523" w:rsidP="006E6523">
                  <w:r w:rsidRPr="00E632BD">
                    <w:t>180 metros cuadrados</w:t>
                  </w:r>
                </w:p>
              </w:tc>
            </w:tr>
            <w:tr w:rsidR="006E6523" w:rsidRPr="00E632BD" w14:paraId="177B486F" w14:textId="77777777" w:rsidTr="006E6523">
              <w:tc>
                <w:tcPr>
                  <w:tcW w:w="2773" w:type="dxa"/>
                </w:tcPr>
                <w:p w14:paraId="7A771300" w14:textId="77777777" w:rsidR="006E6523" w:rsidRPr="00E632BD" w:rsidRDefault="006E6523" w:rsidP="006E6523">
                  <w:pPr>
                    <w:rPr>
                      <w:b/>
                    </w:rPr>
                  </w:pPr>
                  <w:r w:rsidRPr="00E632BD">
                    <w:rPr>
                      <w:b/>
                    </w:rPr>
                    <w:t>AVALUO</w:t>
                  </w:r>
                </w:p>
              </w:tc>
              <w:tc>
                <w:tcPr>
                  <w:tcW w:w="6055" w:type="dxa"/>
                </w:tcPr>
                <w:p w14:paraId="4520D43F" w14:textId="77777777" w:rsidR="006E6523" w:rsidRPr="00E632BD" w:rsidRDefault="006E6523" w:rsidP="006E6523">
                  <w:r w:rsidRPr="00E632BD">
                    <w:t>$57,600.00 (Cincuenta y siete mil seiscientos pesos 00/100 M.N)</w:t>
                  </w:r>
                </w:p>
              </w:tc>
            </w:tr>
            <w:tr w:rsidR="006E6523" w:rsidRPr="00E632BD" w14:paraId="275AC447" w14:textId="77777777" w:rsidTr="006E6523">
              <w:tc>
                <w:tcPr>
                  <w:tcW w:w="2773" w:type="dxa"/>
                </w:tcPr>
                <w:p w14:paraId="6F96921A" w14:textId="77777777" w:rsidR="006E6523" w:rsidRPr="00E632BD" w:rsidRDefault="006E6523" w:rsidP="006E6523">
                  <w:pPr>
                    <w:rPr>
                      <w:b/>
                    </w:rPr>
                  </w:pPr>
                  <w:r w:rsidRPr="00E632BD">
                    <w:rPr>
                      <w:b/>
                    </w:rPr>
                    <w:t>OBSERVACIONES</w:t>
                  </w:r>
                </w:p>
              </w:tc>
              <w:tc>
                <w:tcPr>
                  <w:tcW w:w="6055" w:type="dxa"/>
                </w:tcPr>
                <w:p w14:paraId="7E6FF018" w14:textId="77777777" w:rsidR="006E6523" w:rsidRPr="00E632BD" w:rsidRDefault="006E6523" w:rsidP="006E6523">
                  <w:pPr>
                    <w:jc w:val="both"/>
                  </w:pPr>
                  <w:r w:rsidRPr="00E632BD">
                    <w:t>Fue sometido a consideración de esta comisión en febrero del  año en curso, aprobándose por unanimidad de votos la ratificación del precio fijado en 2015, que fue la cantidad de $28,000.00, el cual fue ratificado ya que la promovente había liquidado el precio pactado. Para continuar con dicho procedimiento de enajenación requiere de nueva cuenta ser aprobado por esta Comisión para que en su momento pase a conocimiento del H. Ayuntamiento.</w:t>
                  </w:r>
                </w:p>
              </w:tc>
            </w:tr>
          </w:tbl>
          <w:p w14:paraId="60289F7F" w14:textId="77777777" w:rsidR="006E6523" w:rsidRDefault="006E6523" w:rsidP="006E6523">
            <w:pPr>
              <w:rPr>
                <w:b/>
              </w:rPr>
            </w:pPr>
          </w:p>
          <w:p w14:paraId="117BC4D3" w14:textId="77777777" w:rsidR="00F21421" w:rsidRDefault="00167AD8" w:rsidP="00167AD8">
            <w:pPr>
              <w:jc w:val="both"/>
            </w:pPr>
            <w:r w:rsidRPr="00167AD8">
              <w:t>La Regidora menciona que el asunto fue sometido en febrero de 2018, el promovente no habia concluido los pagos y ya concluyo con ellos, y no alcanza a subir a cabildo es por ello que se somete a considercion la ratificacion del acuerdo tomado el 16 de febrero de 2018</w:t>
            </w:r>
            <w:r>
              <w:t xml:space="preserve">, el cual se aprueba por unanimidad de votos. </w:t>
            </w:r>
          </w:p>
          <w:p w14:paraId="543A8587" w14:textId="77777777" w:rsidR="00167AD8" w:rsidRPr="00167AD8" w:rsidRDefault="00167AD8" w:rsidP="00167AD8">
            <w:pPr>
              <w:jc w:val="both"/>
            </w:pPr>
          </w:p>
          <w:p w14:paraId="642172B1" w14:textId="77777777" w:rsidR="006E6523" w:rsidRPr="00E632BD" w:rsidRDefault="006E6523" w:rsidP="006E6523">
            <w:pPr>
              <w:rPr>
                <w:b/>
              </w:rPr>
            </w:pPr>
            <w:r w:rsidRPr="00E632BD">
              <w:rPr>
                <w:b/>
              </w:rPr>
              <w:t>4.-</w:t>
            </w:r>
          </w:p>
          <w:tbl>
            <w:tblPr>
              <w:tblStyle w:val="Tablaconcuadrcula"/>
              <w:tblW w:w="0" w:type="auto"/>
              <w:tblLook w:val="04A0" w:firstRow="1" w:lastRow="0" w:firstColumn="1" w:lastColumn="0" w:noHBand="0" w:noVBand="1"/>
            </w:tblPr>
            <w:tblGrid>
              <w:gridCol w:w="2734"/>
              <w:gridCol w:w="5878"/>
            </w:tblGrid>
            <w:tr w:rsidR="006E6523" w:rsidRPr="00E632BD" w14:paraId="27AC5BB0" w14:textId="77777777" w:rsidTr="006E6523">
              <w:tc>
                <w:tcPr>
                  <w:tcW w:w="2773" w:type="dxa"/>
                </w:tcPr>
                <w:p w14:paraId="7239EAA8" w14:textId="77777777" w:rsidR="006E6523" w:rsidRPr="00E632BD" w:rsidRDefault="006E6523" w:rsidP="006E6523">
                  <w:pPr>
                    <w:rPr>
                      <w:b/>
                    </w:rPr>
                  </w:pPr>
                  <w:r w:rsidRPr="00E632BD">
                    <w:rPr>
                      <w:b/>
                    </w:rPr>
                    <w:t>EXPEDIENTE</w:t>
                  </w:r>
                </w:p>
              </w:tc>
              <w:tc>
                <w:tcPr>
                  <w:tcW w:w="6055" w:type="dxa"/>
                </w:tcPr>
                <w:p w14:paraId="32EC20A0" w14:textId="77777777" w:rsidR="006E6523" w:rsidRPr="00E632BD" w:rsidRDefault="006E6523" w:rsidP="006E6523">
                  <w:pPr>
                    <w:rPr>
                      <w:b/>
                    </w:rPr>
                  </w:pPr>
                  <w:r w:rsidRPr="00E632BD">
                    <w:rPr>
                      <w:b/>
                    </w:rPr>
                    <w:t>37/2017</w:t>
                  </w:r>
                </w:p>
              </w:tc>
            </w:tr>
            <w:tr w:rsidR="006E6523" w:rsidRPr="00E632BD" w14:paraId="5323F5BA" w14:textId="77777777" w:rsidTr="006E6523">
              <w:tc>
                <w:tcPr>
                  <w:tcW w:w="2773" w:type="dxa"/>
                </w:tcPr>
                <w:p w14:paraId="1A46464E" w14:textId="77777777" w:rsidR="006E6523" w:rsidRPr="00E632BD" w:rsidRDefault="006E6523" w:rsidP="006E6523">
                  <w:pPr>
                    <w:rPr>
                      <w:b/>
                    </w:rPr>
                  </w:pPr>
                  <w:r w:rsidRPr="00E632BD">
                    <w:rPr>
                      <w:b/>
                    </w:rPr>
                    <w:t>SOLICITUD</w:t>
                  </w:r>
                </w:p>
              </w:tc>
              <w:tc>
                <w:tcPr>
                  <w:tcW w:w="6055" w:type="dxa"/>
                </w:tcPr>
                <w:p w14:paraId="1503F03C" w14:textId="77777777" w:rsidR="006E6523" w:rsidRPr="00E632BD" w:rsidRDefault="006E6523" w:rsidP="006E6523">
                  <w:pPr>
                    <w:rPr>
                      <w:b/>
                    </w:rPr>
                  </w:pPr>
                  <w:r w:rsidRPr="00E632BD">
                    <w:t>RATIFICACION AL ACUERDO TOMADO EN LA VIGESIMA PRIMERA SESION DE LAS COMISIONES UNIDAS DE REGIDORES DE DESARROLLO URBANO Y HACIENDA Y PLANEACION, DE FECHA 16 DE FEBRERO DE 2018.</w:t>
                  </w:r>
                </w:p>
              </w:tc>
            </w:tr>
            <w:tr w:rsidR="006E6523" w:rsidRPr="00E632BD" w14:paraId="76F2D952" w14:textId="77777777" w:rsidTr="006E6523">
              <w:tc>
                <w:tcPr>
                  <w:tcW w:w="2773" w:type="dxa"/>
                </w:tcPr>
                <w:p w14:paraId="2596C8CC" w14:textId="77777777" w:rsidR="006E6523" w:rsidRPr="00E632BD" w:rsidRDefault="006E6523" w:rsidP="006E6523">
                  <w:pPr>
                    <w:rPr>
                      <w:b/>
                    </w:rPr>
                  </w:pPr>
                  <w:r w:rsidRPr="00E632BD">
                    <w:rPr>
                      <w:b/>
                    </w:rPr>
                    <w:t>PROMOVENTE</w:t>
                  </w:r>
                </w:p>
              </w:tc>
              <w:tc>
                <w:tcPr>
                  <w:tcW w:w="6055" w:type="dxa"/>
                </w:tcPr>
                <w:p w14:paraId="24A206FD" w14:textId="77777777" w:rsidR="006E6523" w:rsidRPr="00E632BD" w:rsidRDefault="006E6523" w:rsidP="006E6523">
                  <w:pPr>
                    <w:rPr>
                      <w:b/>
                    </w:rPr>
                  </w:pPr>
                  <w:r w:rsidRPr="00E632BD">
                    <w:rPr>
                      <w:b/>
                    </w:rPr>
                    <w:t>ENRIQUE ARTURO BARRERA GONZALEZ</w:t>
                  </w:r>
                </w:p>
              </w:tc>
            </w:tr>
            <w:tr w:rsidR="006E6523" w:rsidRPr="00E632BD" w14:paraId="03DBD241" w14:textId="77777777" w:rsidTr="006E6523">
              <w:tc>
                <w:tcPr>
                  <w:tcW w:w="2773" w:type="dxa"/>
                </w:tcPr>
                <w:p w14:paraId="5D880E95" w14:textId="77777777" w:rsidR="006E6523" w:rsidRPr="00E632BD" w:rsidRDefault="006E6523" w:rsidP="006E6523">
                  <w:pPr>
                    <w:rPr>
                      <w:b/>
                    </w:rPr>
                  </w:pPr>
                  <w:r w:rsidRPr="00E632BD">
                    <w:rPr>
                      <w:b/>
                    </w:rPr>
                    <w:t>UBICACIÓN</w:t>
                  </w:r>
                </w:p>
              </w:tc>
              <w:tc>
                <w:tcPr>
                  <w:tcW w:w="6055" w:type="dxa"/>
                </w:tcPr>
                <w:p w14:paraId="47A44444" w14:textId="77777777" w:rsidR="006E6523" w:rsidRPr="00E632BD" w:rsidRDefault="006E6523" w:rsidP="006E6523">
                  <w:r w:rsidRPr="00E632BD">
                    <w:t>PRIV. ALABASTROS NUM. 2705 DE LA COL. LEALTAD II</w:t>
                  </w:r>
                </w:p>
              </w:tc>
            </w:tr>
            <w:tr w:rsidR="006E6523" w:rsidRPr="00E632BD" w14:paraId="0A4BF1A5" w14:textId="77777777" w:rsidTr="006E6523">
              <w:tc>
                <w:tcPr>
                  <w:tcW w:w="2773" w:type="dxa"/>
                </w:tcPr>
                <w:p w14:paraId="231DAA28" w14:textId="77777777" w:rsidR="006E6523" w:rsidRPr="00E632BD" w:rsidRDefault="006E6523" w:rsidP="006E6523">
                  <w:pPr>
                    <w:rPr>
                      <w:b/>
                    </w:rPr>
                  </w:pPr>
                  <w:r w:rsidRPr="00E632BD">
                    <w:rPr>
                      <w:b/>
                    </w:rPr>
                    <w:t>SUPERFICIE</w:t>
                  </w:r>
                </w:p>
              </w:tc>
              <w:tc>
                <w:tcPr>
                  <w:tcW w:w="6055" w:type="dxa"/>
                </w:tcPr>
                <w:p w14:paraId="44159041" w14:textId="77777777" w:rsidR="006E6523" w:rsidRPr="00E632BD" w:rsidRDefault="006E6523" w:rsidP="006E6523">
                  <w:r w:rsidRPr="00E632BD">
                    <w:t>201.00 metros cuadrados</w:t>
                  </w:r>
                </w:p>
              </w:tc>
            </w:tr>
            <w:tr w:rsidR="006E6523" w:rsidRPr="00E632BD" w14:paraId="4BA1FC71" w14:textId="77777777" w:rsidTr="006E6523">
              <w:tc>
                <w:tcPr>
                  <w:tcW w:w="2773" w:type="dxa"/>
                </w:tcPr>
                <w:p w14:paraId="1E820D3A" w14:textId="77777777" w:rsidR="006E6523" w:rsidRPr="00E632BD" w:rsidRDefault="006E6523" w:rsidP="006E6523">
                  <w:pPr>
                    <w:rPr>
                      <w:b/>
                    </w:rPr>
                  </w:pPr>
                  <w:r w:rsidRPr="00E632BD">
                    <w:rPr>
                      <w:b/>
                    </w:rPr>
                    <w:t>VALOR COMERCIAL</w:t>
                  </w:r>
                </w:p>
              </w:tc>
              <w:tc>
                <w:tcPr>
                  <w:tcW w:w="6055" w:type="dxa"/>
                </w:tcPr>
                <w:p w14:paraId="7E422C14" w14:textId="77777777" w:rsidR="006E6523" w:rsidRPr="00E632BD" w:rsidRDefault="006E6523" w:rsidP="006E6523">
                  <w:pPr>
                    <w:jc w:val="both"/>
                  </w:pPr>
                  <w:r w:rsidRPr="00E632BD">
                    <w:t>$160,800.00 (Ciento sesenta mil ochocientos pesos 00/100 M.N)</w:t>
                  </w:r>
                </w:p>
              </w:tc>
            </w:tr>
            <w:tr w:rsidR="006E6523" w:rsidRPr="00E632BD" w14:paraId="6B94F794" w14:textId="77777777" w:rsidTr="006E6523">
              <w:tc>
                <w:tcPr>
                  <w:tcW w:w="2773" w:type="dxa"/>
                </w:tcPr>
                <w:p w14:paraId="205E5A96" w14:textId="77777777" w:rsidR="006E6523" w:rsidRPr="00E632BD" w:rsidRDefault="006E6523" w:rsidP="006E6523">
                  <w:pPr>
                    <w:rPr>
                      <w:b/>
                    </w:rPr>
                  </w:pPr>
                  <w:r w:rsidRPr="00E632BD">
                    <w:rPr>
                      <w:b/>
                    </w:rPr>
                    <w:t>VALOR CATASTRAL</w:t>
                  </w:r>
                </w:p>
              </w:tc>
              <w:tc>
                <w:tcPr>
                  <w:tcW w:w="6055" w:type="dxa"/>
                </w:tcPr>
                <w:p w14:paraId="5EC5F6AB" w14:textId="77777777" w:rsidR="006E6523" w:rsidRPr="00E632BD" w:rsidRDefault="006E6523" w:rsidP="006E6523">
                  <w:pPr>
                    <w:jc w:val="both"/>
                  </w:pPr>
                  <w:r w:rsidRPr="00E632BD">
                    <w:t>$64,320.00 (Sesenta y cuatro mil, trescientos veinte pesos 00/100 M.N)</w:t>
                  </w:r>
                </w:p>
              </w:tc>
            </w:tr>
            <w:tr w:rsidR="006E6523" w:rsidRPr="00E632BD" w14:paraId="4E9F9E40" w14:textId="77777777" w:rsidTr="006E6523">
              <w:tc>
                <w:tcPr>
                  <w:tcW w:w="2773" w:type="dxa"/>
                </w:tcPr>
                <w:p w14:paraId="4CEAD377" w14:textId="77777777" w:rsidR="006E6523" w:rsidRPr="00E632BD" w:rsidRDefault="006E6523" w:rsidP="006E6523">
                  <w:pPr>
                    <w:rPr>
                      <w:b/>
                    </w:rPr>
                  </w:pPr>
                  <w:r w:rsidRPr="00E632BD">
                    <w:rPr>
                      <w:b/>
                    </w:rPr>
                    <w:t>OBSERVACIONES</w:t>
                  </w:r>
                </w:p>
              </w:tc>
              <w:tc>
                <w:tcPr>
                  <w:tcW w:w="6055" w:type="dxa"/>
                </w:tcPr>
                <w:p w14:paraId="67BF48E1" w14:textId="77777777" w:rsidR="006E6523" w:rsidRPr="00E632BD" w:rsidRDefault="006E6523" w:rsidP="006E6523">
                  <w:pPr>
                    <w:jc w:val="both"/>
                  </w:pPr>
                  <w:r w:rsidRPr="00E632BD">
                    <w:t>Fue aprobado por unanimidad de votos la enajenación a favor del promovente en la cantidad de $20,000.00 pesos, el cual ya fue pagado.</w:t>
                  </w:r>
                </w:p>
                <w:p w14:paraId="305BD8F9" w14:textId="77777777" w:rsidR="006E6523" w:rsidRPr="00E632BD" w:rsidRDefault="006E6523" w:rsidP="006E6523">
                  <w:pPr>
                    <w:jc w:val="both"/>
                  </w:pPr>
                  <w:r w:rsidRPr="00E632BD">
                    <w:t>El promovente es un señor de 63 años de edad, de ocupación vigilante con un sueldo de $1,500.00 pesos semanales y tiene una pensión de $3,075.00 pesos mensuales.</w:t>
                  </w:r>
                </w:p>
              </w:tc>
            </w:tr>
          </w:tbl>
          <w:p w14:paraId="5C86D643" w14:textId="77777777" w:rsidR="006E6523" w:rsidRDefault="006E6523" w:rsidP="006E6523">
            <w:pPr>
              <w:rPr>
                <w:b/>
              </w:rPr>
            </w:pPr>
          </w:p>
          <w:p w14:paraId="3BD6C073" w14:textId="77777777" w:rsidR="00167AD8" w:rsidRPr="00167AD8" w:rsidRDefault="00167AD8" w:rsidP="00167AD8">
            <w:pPr>
              <w:jc w:val="both"/>
            </w:pPr>
            <w:r w:rsidRPr="00167AD8">
              <w:t xml:space="preserve"> La Regidoa Adriana diaz somete a consideracion  nuevamente una solicitud de ratificiacion del acuerdo tomado en la sesion de fecha de 16 de febrero de 2018, al igual que los anterirores menciona la regiodora que el pago fue cubierto, no habiendo dudas lo somete a vota</w:t>
            </w:r>
            <w:r>
              <w:t>cion, se aprueba por unanimidad.</w:t>
            </w:r>
          </w:p>
          <w:p w14:paraId="38A1DC23" w14:textId="77777777" w:rsidR="006E6523" w:rsidRPr="00E632BD" w:rsidRDefault="006E6523" w:rsidP="006E6523">
            <w:pPr>
              <w:rPr>
                <w:b/>
              </w:rPr>
            </w:pPr>
            <w:r w:rsidRPr="00E632BD">
              <w:rPr>
                <w:b/>
              </w:rPr>
              <w:t>5.-</w:t>
            </w:r>
          </w:p>
          <w:tbl>
            <w:tblPr>
              <w:tblStyle w:val="Tablaconcuadrcula"/>
              <w:tblW w:w="0" w:type="auto"/>
              <w:tblLook w:val="04A0" w:firstRow="1" w:lastRow="0" w:firstColumn="1" w:lastColumn="0" w:noHBand="0" w:noVBand="1"/>
            </w:tblPr>
            <w:tblGrid>
              <w:gridCol w:w="2734"/>
              <w:gridCol w:w="5878"/>
            </w:tblGrid>
            <w:tr w:rsidR="006E6523" w:rsidRPr="00E632BD" w14:paraId="78631953" w14:textId="77777777" w:rsidTr="006E6523">
              <w:tc>
                <w:tcPr>
                  <w:tcW w:w="2773" w:type="dxa"/>
                </w:tcPr>
                <w:p w14:paraId="3486F4D2" w14:textId="77777777" w:rsidR="006E6523" w:rsidRPr="00E632BD" w:rsidRDefault="006E6523" w:rsidP="006E6523">
                  <w:pPr>
                    <w:rPr>
                      <w:b/>
                    </w:rPr>
                  </w:pPr>
                  <w:r w:rsidRPr="00E632BD">
                    <w:rPr>
                      <w:b/>
                    </w:rPr>
                    <w:t>EXPEDIENTE</w:t>
                  </w:r>
                </w:p>
              </w:tc>
              <w:tc>
                <w:tcPr>
                  <w:tcW w:w="6055" w:type="dxa"/>
                </w:tcPr>
                <w:p w14:paraId="386AE86B" w14:textId="77777777" w:rsidR="006E6523" w:rsidRPr="00E632BD" w:rsidRDefault="006E6523" w:rsidP="006E6523">
                  <w:pPr>
                    <w:rPr>
                      <w:b/>
                    </w:rPr>
                  </w:pPr>
                  <w:r w:rsidRPr="00E632BD">
                    <w:rPr>
                      <w:b/>
                    </w:rPr>
                    <w:t>77/2017</w:t>
                  </w:r>
                </w:p>
              </w:tc>
            </w:tr>
            <w:tr w:rsidR="006E6523" w:rsidRPr="00E632BD" w14:paraId="685A51DA" w14:textId="77777777" w:rsidTr="006E6523">
              <w:tc>
                <w:tcPr>
                  <w:tcW w:w="2773" w:type="dxa"/>
                </w:tcPr>
                <w:p w14:paraId="0CCF77CC" w14:textId="77777777" w:rsidR="006E6523" w:rsidRPr="00E632BD" w:rsidRDefault="006E6523" w:rsidP="006E6523">
                  <w:pPr>
                    <w:rPr>
                      <w:b/>
                    </w:rPr>
                  </w:pPr>
                  <w:r w:rsidRPr="00E632BD">
                    <w:rPr>
                      <w:b/>
                    </w:rPr>
                    <w:t>SOLICITUD</w:t>
                  </w:r>
                </w:p>
              </w:tc>
              <w:tc>
                <w:tcPr>
                  <w:tcW w:w="6055" w:type="dxa"/>
                </w:tcPr>
                <w:p w14:paraId="0E337D4B" w14:textId="77777777" w:rsidR="006E6523" w:rsidRPr="00E632BD" w:rsidRDefault="006E6523" w:rsidP="006E6523">
                  <w:pPr>
                    <w:rPr>
                      <w:b/>
                    </w:rPr>
                  </w:pPr>
                  <w:r w:rsidRPr="00E632BD">
                    <w:rPr>
                      <w:b/>
                    </w:rPr>
                    <w:t xml:space="preserve"> </w:t>
                  </w:r>
                  <w:r w:rsidRPr="00E632BD">
                    <w:t>RATIFICACION AL ACUERDO TOMADO EN LA DECIMO NOVENA SESION DE LAS COMISIONES UNIDAS DE REGIDORES DE DESARROLLO URBANO Y HACIENDA Y PLANEACION, DE FECHA 15 DE ENERO DE 2018.</w:t>
                  </w:r>
                </w:p>
              </w:tc>
            </w:tr>
            <w:tr w:rsidR="006E6523" w:rsidRPr="00E632BD" w14:paraId="3B379EEC" w14:textId="77777777" w:rsidTr="006E6523">
              <w:tc>
                <w:tcPr>
                  <w:tcW w:w="2773" w:type="dxa"/>
                </w:tcPr>
                <w:p w14:paraId="6C030D75" w14:textId="77777777" w:rsidR="006E6523" w:rsidRPr="00E632BD" w:rsidRDefault="006E6523" w:rsidP="006E6523">
                  <w:pPr>
                    <w:rPr>
                      <w:b/>
                    </w:rPr>
                  </w:pPr>
                  <w:r w:rsidRPr="00E632BD">
                    <w:rPr>
                      <w:b/>
                    </w:rPr>
                    <w:t>PROMOVENTE</w:t>
                  </w:r>
                </w:p>
              </w:tc>
              <w:tc>
                <w:tcPr>
                  <w:tcW w:w="6055" w:type="dxa"/>
                </w:tcPr>
                <w:p w14:paraId="4C28259C" w14:textId="77777777" w:rsidR="006E6523" w:rsidRPr="00E632BD" w:rsidRDefault="006E6523" w:rsidP="006E6523">
                  <w:pPr>
                    <w:rPr>
                      <w:b/>
                    </w:rPr>
                  </w:pPr>
                  <w:r w:rsidRPr="00E632BD">
                    <w:rPr>
                      <w:b/>
                    </w:rPr>
                    <w:t>ELIZABETH GUERRERO MUÑOZ</w:t>
                  </w:r>
                </w:p>
              </w:tc>
            </w:tr>
            <w:tr w:rsidR="006E6523" w:rsidRPr="00E632BD" w14:paraId="53264B18" w14:textId="77777777" w:rsidTr="006E6523">
              <w:tc>
                <w:tcPr>
                  <w:tcW w:w="2773" w:type="dxa"/>
                </w:tcPr>
                <w:p w14:paraId="5FD8A7FD" w14:textId="77777777" w:rsidR="006E6523" w:rsidRPr="00E632BD" w:rsidRDefault="006E6523" w:rsidP="006E6523">
                  <w:pPr>
                    <w:rPr>
                      <w:b/>
                    </w:rPr>
                  </w:pPr>
                  <w:r w:rsidRPr="00E632BD">
                    <w:rPr>
                      <w:b/>
                    </w:rPr>
                    <w:t>UBICACIÓN</w:t>
                  </w:r>
                </w:p>
              </w:tc>
              <w:tc>
                <w:tcPr>
                  <w:tcW w:w="6055" w:type="dxa"/>
                </w:tcPr>
                <w:p w14:paraId="15B1701A" w14:textId="77777777" w:rsidR="006E6523" w:rsidRPr="00E632BD" w:rsidRDefault="006E6523" w:rsidP="006E6523">
                  <w:pPr>
                    <w:rPr>
                      <w:lang w:val="pt-BR"/>
                    </w:rPr>
                  </w:pPr>
                  <w:r w:rsidRPr="00E632BD">
                    <w:rPr>
                      <w:lang w:val="pt-BR"/>
                    </w:rPr>
                    <w:t>C. DONATO GUERRA NUM. 3201, COL. BARRIO DE LONDRES</w:t>
                  </w:r>
                </w:p>
              </w:tc>
            </w:tr>
            <w:tr w:rsidR="006E6523" w:rsidRPr="00E632BD" w14:paraId="690E1E3D" w14:textId="77777777" w:rsidTr="006E6523">
              <w:tc>
                <w:tcPr>
                  <w:tcW w:w="2773" w:type="dxa"/>
                </w:tcPr>
                <w:p w14:paraId="7F1BB3A7" w14:textId="77777777" w:rsidR="006E6523" w:rsidRPr="00E632BD" w:rsidRDefault="006E6523" w:rsidP="006E6523">
                  <w:pPr>
                    <w:rPr>
                      <w:b/>
                    </w:rPr>
                  </w:pPr>
                  <w:r w:rsidRPr="00E632BD">
                    <w:rPr>
                      <w:b/>
                    </w:rPr>
                    <w:t>SUPERFICIE</w:t>
                  </w:r>
                </w:p>
              </w:tc>
              <w:tc>
                <w:tcPr>
                  <w:tcW w:w="6055" w:type="dxa"/>
                </w:tcPr>
                <w:p w14:paraId="64C808FF" w14:textId="77777777" w:rsidR="006E6523" w:rsidRPr="00E632BD" w:rsidRDefault="006E6523" w:rsidP="006E6523">
                  <w:r w:rsidRPr="00E632BD">
                    <w:t>122.77 metros cuadrados</w:t>
                  </w:r>
                </w:p>
              </w:tc>
            </w:tr>
            <w:tr w:rsidR="006E6523" w:rsidRPr="00E632BD" w14:paraId="505E4C2D" w14:textId="77777777" w:rsidTr="006E6523">
              <w:tc>
                <w:tcPr>
                  <w:tcW w:w="2773" w:type="dxa"/>
                </w:tcPr>
                <w:p w14:paraId="5DAAF0CF" w14:textId="77777777" w:rsidR="006E6523" w:rsidRPr="00E632BD" w:rsidRDefault="006E6523" w:rsidP="006E6523">
                  <w:pPr>
                    <w:rPr>
                      <w:b/>
                    </w:rPr>
                  </w:pPr>
                  <w:r w:rsidRPr="00E632BD">
                    <w:rPr>
                      <w:b/>
                    </w:rPr>
                    <w:t>VALOR COMERCIAL</w:t>
                  </w:r>
                </w:p>
              </w:tc>
              <w:tc>
                <w:tcPr>
                  <w:tcW w:w="6055" w:type="dxa"/>
                </w:tcPr>
                <w:p w14:paraId="01E52F90" w14:textId="77777777" w:rsidR="006E6523" w:rsidRPr="00E632BD" w:rsidRDefault="006E6523" w:rsidP="006E6523">
                  <w:pPr>
                    <w:jc w:val="both"/>
                  </w:pPr>
                  <w:r w:rsidRPr="00E632BD">
                    <w:t>$151,743.72 (Ciento cincuenta y un mil setecientos cuarenta y tres pesos 72/100 M.N)</w:t>
                  </w:r>
                </w:p>
              </w:tc>
            </w:tr>
            <w:tr w:rsidR="006E6523" w:rsidRPr="00E632BD" w14:paraId="6BC2324D" w14:textId="77777777" w:rsidTr="006E6523">
              <w:tc>
                <w:tcPr>
                  <w:tcW w:w="2773" w:type="dxa"/>
                </w:tcPr>
                <w:p w14:paraId="4C9D4246" w14:textId="77777777" w:rsidR="006E6523" w:rsidRPr="00E632BD" w:rsidRDefault="006E6523" w:rsidP="006E6523">
                  <w:pPr>
                    <w:rPr>
                      <w:b/>
                    </w:rPr>
                  </w:pPr>
                  <w:r w:rsidRPr="00E632BD">
                    <w:rPr>
                      <w:b/>
                    </w:rPr>
                    <w:t>VALOR CATASTRAL</w:t>
                  </w:r>
                </w:p>
              </w:tc>
              <w:tc>
                <w:tcPr>
                  <w:tcW w:w="6055" w:type="dxa"/>
                </w:tcPr>
                <w:p w14:paraId="480465CD" w14:textId="77777777" w:rsidR="006E6523" w:rsidRPr="00E632BD" w:rsidRDefault="006E6523" w:rsidP="006E6523">
                  <w:pPr>
                    <w:jc w:val="both"/>
                  </w:pPr>
                  <w:r w:rsidRPr="00E632BD">
                    <w:t>$50,581.24 (Cincuenta mil,  quinientos ochenta y uno 24/100 M.N)</w:t>
                  </w:r>
                </w:p>
              </w:tc>
            </w:tr>
            <w:tr w:rsidR="006E6523" w:rsidRPr="00E632BD" w14:paraId="62A9E423" w14:textId="77777777" w:rsidTr="006E6523">
              <w:tc>
                <w:tcPr>
                  <w:tcW w:w="2773" w:type="dxa"/>
                </w:tcPr>
                <w:p w14:paraId="1410A318" w14:textId="77777777" w:rsidR="006E6523" w:rsidRPr="00E632BD" w:rsidRDefault="006E6523" w:rsidP="006E6523">
                  <w:pPr>
                    <w:rPr>
                      <w:b/>
                    </w:rPr>
                  </w:pPr>
                  <w:r w:rsidRPr="00E632BD">
                    <w:rPr>
                      <w:b/>
                    </w:rPr>
                    <w:t>OBSERVACIONES</w:t>
                  </w:r>
                </w:p>
              </w:tc>
              <w:tc>
                <w:tcPr>
                  <w:tcW w:w="6055" w:type="dxa"/>
                </w:tcPr>
                <w:p w14:paraId="5D4D9194" w14:textId="77777777" w:rsidR="006E6523" w:rsidRPr="00E632BD" w:rsidRDefault="006E6523" w:rsidP="006E6523">
                  <w:pPr>
                    <w:jc w:val="both"/>
                  </w:pPr>
                  <w:r w:rsidRPr="00E632BD">
                    <w:t>Enajenación aprobada por unanimidad de votos a favor de la promovente, fijándose un precio de $50,581.24 pesos, cantidad que ya fue pagada.</w:t>
                  </w:r>
                </w:p>
                <w:p w14:paraId="03D6CE02" w14:textId="77777777" w:rsidR="006E6523" w:rsidRPr="00E632BD" w:rsidRDefault="006E6523" w:rsidP="006E6523">
                  <w:pPr>
                    <w:jc w:val="both"/>
                  </w:pPr>
                  <w:r w:rsidRPr="00E632BD">
                    <w:t>El predio solicitado es un excedente de terreno que colinda con la propiedad del promovente el cual es utilizado como cochera.</w:t>
                  </w:r>
                </w:p>
              </w:tc>
            </w:tr>
          </w:tbl>
          <w:p w14:paraId="2AA20282" w14:textId="77777777" w:rsidR="006E6523" w:rsidRPr="00E632BD" w:rsidRDefault="006E6523" w:rsidP="006E6523">
            <w:pPr>
              <w:rPr>
                <w:b/>
              </w:rPr>
            </w:pPr>
          </w:p>
          <w:p w14:paraId="24470F5E" w14:textId="77777777" w:rsidR="00953662" w:rsidRDefault="00167AD8" w:rsidP="00E23149">
            <w:pPr>
              <w:jc w:val="both"/>
            </w:pPr>
            <w:r w:rsidRPr="00E23149">
              <w:t xml:space="preserve"> La Regidora Adriana Diaz somete a consideracion la solicitud con fecha 15 de enero de 2018, la cual es aprobada por unanimidad de votos</w:t>
            </w:r>
            <w:r w:rsidR="00953662">
              <w:t>.</w:t>
            </w:r>
          </w:p>
          <w:p w14:paraId="55255054" w14:textId="77777777" w:rsidR="006E6523" w:rsidRDefault="00167AD8" w:rsidP="00E23149">
            <w:pPr>
              <w:jc w:val="both"/>
            </w:pPr>
            <w:r w:rsidRPr="00E23149">
              <w:t xml:space="preserve">Menciona </w:t>
            </w:r>
            <w:r w:rsidR="00E23149" w:rsidRPr="00E23149">
              <w:t xml:space="preserve">la Regidora Adriana diaz que estos asuntos ya se encuentran cubiertas las cantidades por lo que se veran mas de estas ratificaciones. </w:t>
            </w:r>
          </w:p>
          <w:p w14:paraId="138795CA" w14:textId="77777777" w:rsidR="00E23149" w:rsidRPr="00E23149" w:rsidRDefault="00E23149" w:rsidP="00E23149">
            <w:pPr>
              <w:jc w:val="both"/>
            </w:pPr>
          </w:p>
          <w:p w14:paraId="538A0FBE" w14:textId="77777777" w:rsidR="006E6523" w:rsidRPr="00E23149" w:rsidRDefault="006E6523" w:rsidP="00E23149">
            <w:pPr>
              <w:jc w:val="both"/>
            </w:pPr>
            <w:r w:rsidRPr="00E23149">
              <w:t>6.-</w:t>
            </w:r>
          </w:p>
          <w:tbl>
            <w:tblPr>
              <w:tblStyle w:val="Tablaconcuadrcula"/>
              <w:tblW w:w="0" w:type="auto"/>
              <w:tblLook w:val="04A0" w:firstRow="1" w:lastRow="0" w:firstColumn="1" w:lastColumn="0" w:noHBand="0" w:noVBand="1"/>
            </w:tblPr>
            <w:tblGrid>
              <w:gridCol w:w="2734"/>
              <w:gridCol w:w="5878"/>
            </w:tblGrid>
            <w:tr w:rsidR="006E6523" w:rsidRPr="00E632BD" w14:paraId="3F2951AC" w14:textId="77777777" w:rsidTr="006E6523">
              <w:tc>
                <w:tcPr>
                  <w:tcW w:w="2773" w:type="dxa"/>
                </w:tcPr>
                <w:p w14:paraId="728AD00D" w14:textId="77777777" w:rsidR="006E6523" w:rsidRPr="00E632BD" w:rsidRDefault="006E6523" w:rsidP="006E6523">
                  <w:pPr>
                    <w:rPr>
                      <w:b/>
                    </w:rPr>
                  </w:pPr>
                  <w:r w:rsidRPr="00E632BD">
                    <w:rPr>
                      <w:b/>
                    </w:rPr>
                    <w:t>EXPEDIENTE</w:t>
                  </w:r>
                </w:p>
              </w:tc>
              <w:tc>
                <w:tcPr>
                  <w:tcW w:w="6055" w:type="dxa"/>
                </w:tcPr>
                <w:p w14:paraId="525C6F5E" w14:textId="77777777" w:rsidR="006E6523" w:rsidRPr="00E632BD" w:rsidRDefault="006E6523" w:rsidP="006E6523">
                  <w:pPr>
                    <w:rPr>
                      <w:b/>
                    </w:rPr>
                  </w:pPr>
                  <w:r w:rsidRPr="00E632BD">
                    <w:rPr>
                      <w:b/>
                    </w:rPr>
                    <w:t>93/2016</w:t>
                  </w:r>
                </w:p>
              </w:tc>
            </w:tr>
            <w:tr w:rsidR="006E6523" w:rsidRPr="00E632BD" w14:paraId="67459A48" w14:textId="77777777" w:rsidTr="006E6523">
              <w:tc>
                <w:tcPr>
                  <w:tcW w:w="2773" w:type="dxa"/>
                </w:tcPr>
                <w:p w14:paraId="2F2F1C3C" w14:textId="77777777" w:rsidR="006E6523" w:rsidRPr="00E632BD" w:rsidRDefault="006E6523" w:rsidP="006E6523">
                  <w:pPr>
                    <w:rPr>
                      <w:b/>
                    </w:rPr>
                  </w:pPr>
                  <w:r w:rsidRPr="00E632BD">
                    <w:rPr>
                      <w:b/>
                    </w:rPr>
                    <w:t>SOLICITUD</w:t>
                  </w:r>
                </w:p>
              </w:tc>
              <w:tc>
                <w:tcPr>
                  <w:tcW w:w="6055" w:type="dxa"/>
                </w:tcPr>
                <w:p w14:paraId="3D5B0117" w14:textId="77777777" w:rsidR="006E6523" w:rsidRPr="00E632BD" w:rsidRDefault="006E6523" w:rsidP="006E6523">
                  <w:pPr>
                    <w:rPr>
                      <w:b/>
                    </w:rPr>
                  </w:pPr>
                  <w:r w:rsidRPr="00E632BD">
                    <w:t>RATIFICACION AL ACUERDO TOMADO EN LA VIGESIMA PRIMERA SESION DE LAS COMISIONES UNIDAS DE REGIDORES DE DESARROLLO URBANO Y HACIENDA Y PLANEACION, DE FECHA 16 DE FEBRERO DE 2018.</w:t>
                  </w:r>
                </w:p>
              </w:tc>
            </w:tr>
            <w:tr w:rsidR="006E6523" w:rsidRPr="00E632BD" w14:paraId="029C4161" w14:textId="77777777" w:rsidTr="006E6523">
              <w:tc>
                <w:tcPr>
                  <w:tcW w:w="2773" w:type="dxa"/>
                </w:tcPr>
                <w:p w14:paraId="743CAE92" w14:textId="77777777" w:rsidR="006E6523" w:rsidRPr="00E632BD" w:rsidRDefault="006E6523" w:rsidP="006E6523">
                  <w:pPr>
                    <w:rPr>
                      <w:b/>
                    </w:rPr>
                  </w:pPr>
                  <w:r w:rsidRPr="00E632BD">
                    <w:rPr>
                      <w:b/>
                    </w:rPr>
                    <w:t>PROMOVENTE</w:t>
                  </w:r>
                </w:p>
              </w:tc>
              <w:tc>
                <w:tcPr>
                  <w:tcW w:w="6055" w:type="dxa"/>
                </w:tcPr>
                <w:p w14:paraId="5701FEE3" w14:textId="77777777" w:rsidR="006E6523" w:rsidRPr="00E632BD" w:rsidRDefault="006E6523" w:rsidP="006E6523">
                  <w:pPr>
                    <w:rPr>
                      <w:b/>
                    </w:rPr>
                  </w:pPr>
                  <w:r w:rsidRPr="00E632BD">
                    <w:rPr>
                      <w:b/>
                    </w:rPr>
                    <w:t>GLORIA GUADALUPE FERREIRO AGUILAR</w:t>
                  </w:r>
                </w:p>
              </w:tc>
            </w:tr>
            <w:tr w:rsidR="006E6523" w:rsidRPr="00E632BD" w14:paraId="738A86CC" w14:textId="77777777" w:rsidTr="006E6523">
              <w:tc>
                <w:tcPr>
                  <w:tcW w:w="2773" w:type="dxa"/>
                </w:tcPr>
                <w:p w14:paraId="3F84E3D4" w14:textId="77777777" w:rsidR="006E6523" w:rsidRPr="00E632BD" w:rsidRDefault="006E6523" w:rsidP="006E6523">
                  <w:pPr>
                    <w:rPr>
                      <w:b/>
                    </w:rPr>
                  </w:pPr>
                  <w:r w:rsidRPr="00E632BD">
                    <w:rPr>
                      <w:b/>
                    </w:rPr>
                    <w:t>UBICACIÓN</w:t>
                  </w:r>
                </w:p>
              </w:tc>
              <w:tc>
                <w:tcPr>
                  <w:tcW w:w="6055" w:type="dxa"/>
                </w:tcPr>
                <w:p w14:paraId="682521B2" w14:textId="77777777" w:rsidR="006E6523" w:rsidRPr="00E632BD" w:rsidRDefault="006E6523" w:rsidP="006E6523">
                  <w:r w:rsidRPr="00E632BD">
                    <w:t>ANEXO DE LA PRESA EL MANTE NUM. 30 DEL FRACC. VISTAS DEL SOL</w:t>
                  </w:r>
                </w:p>
              </w:tc>
            </w:tr>
            <w:tr w:rsidR="006E6523" w:rsidRPr="00E632BD" w14:paraId="4F151DC8" w14:textId="77777777" w:rsidTr="006E6523">
              <w:tc>
                <w:tcPr>
                  <w:tcW w:w="2773" w:type="dxa"/>
                </w:tcPr>
                <w:p w14:paraId="246237D9" w14:textId="77777777" w:rsidR="006E6523" w:rsidRPr="00E632BD" w:rsidRDefault="006E6523" w:rsidP="006E6523">
                  <w:pPr>
                    <w:rPr>
                      <w:b/>
                    </w:rPr>
                  </w:pPr>
                  <w:r w:rsidRPr="00E632BD">
                    <w:rPr>
                      <w:b/>
                    </w:rPr>
                    <w:t>SUPERFICIE</w:t>
                  </w:r>
                </w:p>
              </w:tc>
              <w:tc>
                <w:tcPr>
                  <w:tcW w:w="6055" w:type="dxa"/>
                </w:tcPr>
                <w:p w14:paraId="67053D7F" w14:textId="77777777" w:rsidR="006E6523" w:rsidRPr="00E632BD" w:rsidRDefault="006E6523" w:rsidP="006E6523">
                  <w:r w:rsidRPr="00E632BD">
                    <w:t>50.16 metros cuadrados</w:t>
                  </w:r>
                </w:p>
              </w:tc>
            </w:tr>
            <w:tr w:rsidR="006E6523" w:rsidRPr="00E632BD" w14:paraId="520A6560" w14:textId="77777777" w:rsidTr="006E6523">
              <w:tc>
                <w:tcPr>
                  <w:tcW w:w="2773" w:type="dxa"/>
                </w:tcPr>
                <w:p w14:paraId="78246A07" w14:textId="77777777" w:rsidR="006E6523" w:rsidRPr="00E632BD" w:rsidRDefault="006E6523" w:rsidP="006E6523">
                  <w:pPr>
                    <w:rPr>
                      <w:b/>
                    </w:rPr>
                  </w:pPr>
                  <w:r w:rsidRPr="00E632BD">
                    <w:rPr>
                      <w:b/>
                    </w:rPr>
                    <w:t>VALOR COMERCIAL</w:t>
                  </w:r>
                </w:p>
              </w:tc>
              <w:tc>
                <w:tcPr>
                  <w:tcW w:w="6055" w:type="dxa"/>
                </w:tcPr>
                <w:p w14:paraId="28048FB9" w14:textId="77777777" w:rsidR="006E6523" w:rsidRPr="00E632BD" w:rsidRDefault="006E6523" w:rsidP="006E6523">
                  <w:pPr>
                    <w:jc w:val="both"/>
                  </w:pPr>
                  <w:r w:rsidRPr="00E632BD">
                    <w:t>$121,136.40 (Ciento veintiún mil ciento treinta y seis 40/100 M.N)</w:t>
                  </w:r>
                </w:p>
              </w:tc>
            </w:tr>
            <w:tr w:rsidR="006E6523" w:rsidRPr="00E632BD" w14:paraId="1706A182" w14:textId="77777777" w:rsidTr="006E6523">
              <w:tc>
                <w:tcPr>
                  <w:tcW w:w="2773" w:type="dxa"/>
                </w:tcPr>
                <w:p w14:paraId="73E0046A" w14:textId="77777777" w:rsidR="006E6523" w:rsidRPr="00E632BD" w:rsidRDefault="006E6523" w:rsidP="006E6523">
                  <w:pPr>
                    <w:rPr>
                      <w:b/>
                    </w:rPr>
                  </w:pPr>
                  <w:r w:rsidRPr="00E632BD">
                    <w:rPr>
                      <w:b/>
                    </w:rPr>
                    <w:t>VALOR CATASTRAL</w:t>
                  </w:r>
                </w:p>
              </w:tc>
              <w:tc>
                <w:tcPr>
                  <w:tcW w:w="6055" w:type="dxa"/>
                </w:tcPr>
                <w:p w14:paraId="74164FF7" w14:textId="77777777" w:rsidR="006E6523" w:rsidRPr="00E632BD" w:rsidRDefault="006E6523" w:rsidP="006E6523">
                  <w:pPr>
                    <w:jc w:val="both"/>
                  </w:pPr>
                  <w:r w:rsidRPr="00E632BD">
                    <w:t>$52,492.44 (Cincuenta y dos mil cuatrocientos noventa y dos 44/100 M.N)</w:t>
                  </w:r>
                </w:p>
              </w:tc>
            </w:tr>
            <w:tr w:rsidR="006E6523" w14:paraId="7965857C" w14:textId="77777777" w:rsidTr="006E6523">
              <w:tc>
                <w:tcPr>
                  <w:tcW w:w="2773" w:type="dxa"/>
                </w:tcPr>
                <w:p w14:paraId="746EA58E" w14:textId="77777777" w:rsidR="006E6523" w:rsidRPr="00E632BD" w:rsidRDefault="006E6523" w:rsidP="006E6523">
                  <w:pPr>
                    <w:rPr>
                      <w:b/>
                    </w:rPr>
                  </w:pPr>
                  <w:r w:rsidRPr="00E632BD">
                    <w:rPr>
                      <w:b/>
                    </w:rPr>
                    <w:t>OBSERVACIONES</w:t>
                  </w:r>
                </w:p>
              </w:tc>
              <w:tc>
                <w:tcPr>
                  <w:tcW w:w="6055" w:type="dxa"/>
                </w:tcPr>
                <w:p w14:paraId="53D234AB" w14:textId="77777777" w:rsidR="006E6523" w:rsidRPr="00E632BD" w:rsidRDefault="006E6523" w:rsidP="006E6523">
                  <w:pPr>
                    <w:jc w:val="both"/>
                  </w:pPr>
                  <w:r w:rsidRPr="00E632BD">
                    <w:t>Enajenación aprobada por unanimidad de votos a favor de la promovente, fijándose un precio de $60,000 pesos, cantidad que ya fue pagada.</w:t>
                  </w:r>
                </w:p>
                <w:p w14:paraId="423B562B" w14:textId="77777777" w:rsidR="006E6523" w:rsidRDefault="006E6523" w:rsidP="006E6523">
                  <w:pPr>
                    <w:jc w:val="both"/>
                  </w:pPr>
                  <w:r w:rsidRPr="00E632BD">
                    <w:t>El predio solicitado es un excedente de terreno que colinda con la propiedad del promovente el cual es utilizado como cochera.</w:t>
                  </w:r>
                </w:p>
              </w:tc>
            </w:tr>
          </w:tbl>
          <w:p w14:paraId="46BEEC65" w14:textId="77777777" w:rsidR="00B8588C" w:rsidRDefault="00B8588C" w:rsidP="00B8588C">
            <w:pPr>
              <w:rPr>
                <w:b/>
              </w:rPr>
            </w:pPr>
          </w:p>
          <w:p w14:paraId="257FAC65" w14:textId="77777777" w:rsidR="00B8588C" w:rsidRPr="00E23149" w:rsidRDefault="00E23149" w:rsidP="00E23149">
            <w:pPr>
              <w:jc w:val="both"/>
            </w:pPr>
            <w:r w:rsidRPr="00E23149">
              <w:t xml:space="preserve"> La Regidora Adriana Diaz menciona que la solicitud de 93/2016 tambien es una solicitud en la que el promovente ya realizo el pago correspondiente por lo cual, solamente tendrian que somenter a consideracion de la comision la Ratificacion del acuerdo tomado con fecha 16 de febrero de 2018, se aprueba por unanimidad de votos. </w:t>
            </w:r>
          </w:p>
          <w:p w14:paraId="2E056008" w14:textId="77777777" w:rsidR="00E23149" w:rsidRDefault="00E23149" w:rsidP="00B8588C">
            <w:pPr>
              <w:rPr>
                <w:b/>
              </w:rPr>
            </w:pPr>
          </w:p>
          <w:p w14:paraId="1F41D55F" w14:textId="77777777" w:rsidR="00E23149" w:rsidRDefault="00E23149" w:rsidP="00B8588C">
            <w:pPr>
              <w:rPr>
                <w:b/>
              </w:rPr>
            </w:pPr>
          </w:p>
          <w:p w14:paraId="3BA35569" w14:textId="77777777" w:rsidR="006E6523" w:rsidRDefault="006E6523" w:rsidP="006E6523">
            <w:pPr>
              <w:rPr>
                <w:b/>
              </w:rPr>
            </w:pPr>
          </w:p>
          <w:p w14:paraId="7F092B71" w14:textId="77777777" w:rsidR="001937C8" w:rsidRDefault="001937C8" w:rsidP="006E6523">
            <w:pPr>
              <w:rPr>
                <w:b/>
              </w:rPr>
            </w:pPr>
          </w:p>
          <w:p w14:paraId="1DD4967F" w14:textId="77777777" w:rsidR="001937C8" w:rsidRDefault="001937C8" w:rsidP="006E6523">
            <w:pPr>
              <w:rPr>
                <w:b/>
              </w:rPr>
            </w:pPr>
          </w:p>
          <w:p w14:paraId="7F9E5721" w14:textId="77777777" w:rsidR="001937C8" w:rsidRDefault="001937C8" w:rsidP="006E6523">
            <w:pPr>
              <w:rPr>
                <w:b/>
              </w:rPr>
            </w:pPr>
          </w:p>
          <w:p w14:paraId="041063F5" w14:textId="77777777" w:rsidR="006E6523" w:rsidRDefault="006E6523" w:rsidP="006E6523">
            <w:pPr>
              <w:rPr>
                <w:b/>
              </w:rPr>
            </w:pPr>
            <w:r>
              <w:rPr>
                <w:b/>
              </w:rPr>
              <w:t>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6"/>
              <w:gridCol w:w="5876"/>
            </w:tblGrid>
            <w:tr w:rsidR="006E6523" w14:paraId="6370DB04" w14:textId="77777777" w:rsidTr="006E6523">
              <w:tc>
                <w:tcPr>
                  <w:tcW w:w="2802" w:type="dxa"/>
                  <w:tcBorders>
                    <w:top w:val="single" w:sz="4" w:space="0" w:color="auto"/>
                    <w:left w:val="single" w:sz="4" w:space="0" w:color="auto"/>
                    <w:bottom w:val="single" w:sz="4" w:space="0" w:color="auto"/>
                    <w:right w:val="single" w:sz="4" w:space="0" w:color="auto"/>
                  </w:tcBorders>
                  <w:hideMark/>
                </w:tcPr>
                <w:p w14:paraId="03D75412" w14:textId="77777777" w:rsidR="006E6523" w:rsidRPr="00F90250" w:rsidRDefault="006E6523" w:rsidP="006E6523">
                  <w:pPr>
                    <w:spacing w:after="0" w:line="240" w:lineRule="auto"/>
                    <w:rPr>
                      <w:rFonts w:cs="Times New Roman"/>
                      <w:b/>
                    </w:rPr>
                  </w:pPr>
                  <w:r w:rsidRPr="00F90250">
                    <w:rPr>
                      <w:b/>
                    </w:rPr>
                    <w:t>EXPEDIENTE</w:t>
                  </w:r>
                </w:p>
              </w:tc>
              <w:tc>
                <w:tcPr>
                  <w:tcW w:w="6176" w:type="dxa"/>
                  <w:tcBorders>
                    <w:top w:val="single" w:sz="4" w:space="0" w:color="auto"/>
                    <w:left w:val="single" w:sz="4" w:space="0" w:color="auto"/>
                    <w:bottom w:val="single" w:sz="4" w:space="0" w:color="auto"/>
                    <w:right w:val="single" w:sz="4" w:space="0" w:color="auto"/>
                  </w:tcBorders>
                </w:tcPr>
                <w:p w14:paraId="76C0F480" w14:textId="77777777" w:rsidR="006E6523" w:rsidRPr="00F90250" w:rsidRDefault="006E6523" w:rsidP="006E6523">
                  <w:pPr>
                    <w:spacing w:after="0" w:line="240" w:lineRule="auto"/>
                    <w:rPr>
                      <w:rFonts w:cs="Times New Roman"/>
                      <w:b/>
                    </w:rPr>
                  </w:pPr>
                  <w:r>
                    <w:rPr>
                      <w:b/>
                    </w:rPr>
                    <w:t>56/2016</w:t>
                  </w:r>
                </w:p>
              </w:tc>
            </w:tr>
            <w:tr w:rsidR="006E6523" w14:paraId="50FD938E" w14:textId="77777777" w:rsidTr="006E6523">
              <w:tc>
                <w:tcPr>
                  <w:tcW w:w="2802" w:type="dxa"/>
                  <w:tcBorders>
                    <w:top w:val="single" w:sz="4" w:space="0" w:color="auto"/>
                    <w:left w:val="single" w:sz="4" w:space="0" w:color="auto"/>
                    <w:bottom w:val="single" w:sz="4" w:space="0" w:color="auto"/>
                    <w:right w:val="single" w:sz="4" w:space="0" w:color="auto"/>
                  </w:tcBorders>
                  <w:hideMark/>
                </w:tcPr>
                <w:p w14:paraId="7B8F26DB" w14:textId="77777777" w:rsidR="006E6523" w:rsidRPr="00F90250" w:rsidRDefault="006E6523" w:rsidP="006E6523">
                  <w:pPr>
                    <w:spacing w:after="0" w:line="240" w:lineRule="auto"/>
                    <w:rPr>
                      <w:rFonts w:cs="Times New Roman"/>
                      <w:b/>
                    </w:rPr>
                  </w:pPr>
                  <w:r w:rsidRPr="00F90250">
                    <w:rPr>
                      <w:b/>
                    </w:rPr>
                    <w:t>SOLICITUD</w:t>
                  </w:r>
                </w:p>
              </w:tc>
              <w:tc>
                <w:tcPr>
                  <w:tcW w:w="6176" w:type="dxa"/>
                  <w:tcBorders>
                    <w:top w:val="single" w:sz="4" w:space="0" w:color="auto"/>
                    <w:left w:val="single" w:sz="4" w:space="0" w:color="auto"/>
                    <w:bottom w:val="single" w:sz="4" w:space="0" w:color="auto"/>
                    <w:right w:val="single" w:sz="4" w:space="0" w:color="auto"/>
                  </w:tcBorders>
                </w:tcPr>
                <w:p w14:paraId="3DD289CF" w14:textId="77777777" w:rsidR="006E6523" w:rsidRDefault="006E6523" w:rsidP="006E6523">
                  <w:r>
                    <w:t>RATIFICACION AL ACUERDO TOMADO EN LA QUINTA SESION DE LAS COMISIONES UNIDAS DE REGIDORES DE DESARROLLO URBANO Y HACIENDA Y PLANEACION, DE FECHA 24 DE FEBRERO DE 2017</w:t>
                  </w:r>
                </w:p>
              </w:tc>
            </w:tr>
            <w:tr w:rsidR="006E6523" w14:paraId="69F2532F" w14:textId="77777777" w:rsidTr="006E6523">
              <w:trPr>
                <w:trHeight w:val="284"/>
              </w:trPr>
              <w:tc>
                <w:tcPr>
                  <w:tcW w:w="2802" w:type="dxa"/>
                  <w:tcBorders>
                    <w:top w:val="single" w:sz="4" w:space="0" w:color="auto"/>
                    <w:left w:val="single" w:sz="4" w:space="0" w:color="auto"/>
                    <w:bottom w:val="single" w:sz="4" w:space="0" w:color="auto"/>
                    <w:right w:val="single" w:sz="4" w:space="0" w:color="auto"/>
                  </w:tcBorders>
                  <w:hideMark/>
                </w:tcPr>
                <w:p w14:paraId="2B1281C2" w14:textId="77777777" w:rsidR="006E6523" w:rsidRPr="00F90250" w:rsidRDefault="006E6523" w:rsidP="006E6523">
                  <w:pPr>
                    <w:spacing w:after="0" w:line="240" w:lineRule="auto"/>
                    <w:rPr>
                      <w:rFonts w:cs="Times New Roman"/>
                      <w:b/>
                    </w:rPr>
                  </w:pPr>
                  <w:r w:rsidRPr="00F90250">
                    <w:rPr>
                      <w:b/>
                    </w:rPr>
                    <w:t>PROMOVENTE</w:t>
                  </w:r>
                </w:p>
              </w:tc>
              <w:tc>
                <w:tcPr>
                  <w:tcW w:w="6176" w:type="dxa"/>
                  <w:tcBorders>
                    <w:top w:val="single" w:sz="4" w:space="0" w:color="auto"/>
                    <w:left w:val="single" w:sz="4" w:space="0" w:color="auto"/>
                    <w:bottom w:val="single" w:sz="4" w:space="0" w:color="auto"/>
                    <w:right w:val="single" w:sz="4" w:space="0" w:color="auto"/>
                  </w:tcBorders>
                </w:tcPr>
                <w:p w14:paraId="0008BAC9" w14:textId="77777777" w:rsidR="006E6523" w:rsidRDefault="006E6523" w:rsidP="006E6523">
                  <w:r>
                    <w:t>JOSE FRANCISCO ZUÑIGA VEGA</w:t>
                  </w:r>
                </w:p>
              </w:tc>
            </w:tr>
            <w:tr w:rsidR="006E6523" w14:paraId="174833B5" w14:textId="77777777" w:rsidTr="006E6523">
              <w:tc>
                <w:tcPr>
                  <w:tcW w:w="2802" w:type="dxa"/>
                  <w:tcBorders>
                    <w:top w:val="single" w:sz="4" w:space="0" w:color="auto"/>
                    <w:left w:val="single" w:sz="4" w:space="0" w:color="auto"/>
                    <w:bottom w:val="single" w:sz="4" w:space="0" w:color="auto"/>
                    <w:right w:val="single" w:sz="4" w:space="0" w:color="auto"/>
                  </w:tcBorders>
                  <w:hideMark/>
                </w:tcPr>
                <w:p w14:paraId="106E2BB0" w14:textId="77777777" w:rsidR="006E6523" w:rsidRPr="00F90250" w:rsidRDefault="006E6523" w:rsidP="006E6523">
                  <w:pPr>
                    <w:spacing w:after="0" w:line="240" w:lineRule="auto"/>
                    <w:rPr>
                      <w:rFonts w:cs="Times New Roman"/>
                      <w:b/>
                    </w:rPr>
                  </w:pPr>
                  <w:r>
                    <w:rPr>
                      <w:b/>
                    </w:rPr>
                    <w:t>UBICACIÓN</w:t>
                  </w:r>
                </w:p>
              </w:tc>
              <w:tc>
                <w:tcPr>
                  <w:tcW w:w="6176" w:type="dxa"/>
                  <w:tcBorders>
                    <w:top w:val="single" w:sz="4" w:space="0" w:color="auto"/>
                    <w:left w:val="single" w:sz="4" w:space="0" w:color="auto"/>
                    <w:bottom w:val="single" w:sz="4" w:space="0" w:color="auto"/>
                    <w:right w:val="single" w:sz="4" w:space="0" w:color="auto"/>
                  </w:tcBorders>
                </w:tcPr>
                <w:p w14:paraId="6D8EB87B" w14:textId="77777777" w:rsidR="006E6523" w:rsidRDefault="006E6523" w:rsidP="006E6523">
                  <w:pPr>
                    <w:spacing w:after="0" w:line="240" w:lineRule="auto"/>
                    <w:rPr>
                      <w:rFonts w:cs="Times New Roman"/>
                    </w:rPr>
                  </w:pPr>
                  <w:r>
                    <w:t>Parte frontal de  Calle Juan José Méndez No. 5407, Col. Rosario.</w:t>
                  </w:r>
                </w:p>
              </w:tc>
            </w:tr>
            <w:tr w:rsidR="006E6523" w14:paraId="75072C03" w14:textId="77777777" w:rsidTr="006E6523">
              <w:tc>
                <w:tcPr>
                  <w:tcW w:w="2802" w:type="dxa"/>
                  <w:tcBorders>
                    <w:top w:val="single" w:sz="4" w:space="0" w:color="auto"/>
                    <w:left w:val="single" w:sz="4" w:space="0" w:color="auto"/>
                    <w:bottom w:val="single" w:sz="4" w:space="0" w:color="auto"/>
                    <w:right w:val="single" w:sz="4" w:space="0" w:color="auto"/>
                  </w:tcBorders>
                  <w:hideMark/>
                </w:tcPr>
                <w:p w14:paraId="47F46552" w14:textId="77777777" w:rsidR="006E6523" w:rsidRPr="00F90250" w:rsidRDefault="006E6523" w:rsidP="006E6523">
                  <w:pPr>
                    <w:spacing w:after="0" w:line="240" w:lineRule="auto"/>
                    <w:rPr>
                      <w:rFonts w:cs="Times New Roman"/>
                      <w:b/>
                    </w:rPr>
                  </w:pPr>
                  <w:r w:rsidRPr="00F90250">
                    <w:rPr>
                      <w:b/>
                    </w:rPr>
                    <w:t>SUPERFICIE</w:t>
                  </w:r>
                </w:p>
              </w:tc>
              <w:tc>
                <w:tcPr>
                  <w:tcW w:w="6176" w:type="dxa"/>
                  <w:tcBorders>
                    <w:top w:val="single" w:sz="4" w:space="0" w:color="auto"/>
                    <w:left w:val="single" w:sz="4" w:space="0" w:color="auto"/>
                    <w:bottom w:val="single" w:sz="4" w:space="0" w:color="auto"/>
                    <w:right w:val="single" w:sz="4" w:space="0" w:color="auto"/>
                  </w:tcBorders>
                </w:tcPr>
                <w:p w14:paraId="05DFC7F8" w14:textId="77777777" w:rsidR="006E6523" w:rsidRDefault="006E6523" w:rsidP="006E6523">
                  <w:pPr>
                    <w:spacing w:after="0" w:line="240" w:lineRule="auto"/>
                    <w:rPr>
                      <w:rFonts w:cs="Times New Roman"/>
                    </w:rPr>
                  </w:pPr>
                  <w:r>
                    <w:t>27.80 metros cuadrados</w:t>
                  </w:r>
                </w:p>
              </w:tc>
            </w:tr>
            <w:tr w:rsidR="006E6523" w14:paraId="170F7FC8" w14:textId="77777777" w:rsidTr="006E6523">
              <w:tc>
                <w:tcPr>
                  <w:tcW w:w="2802" w:type="dxa"/>
                  <w:tcBorders>
                    <w:top w:val="single" w:sz="4" w:space="0" w:color="auto"/>
                    <w:left w:val="single" w:sz="4" w:space="0" w:color="auto"/>
                    <w:bottom w:val="single" w:sz="4" w:space="0" w:color="auto"/>
                    <w:right w:val="single" w:sz="4" w:space="0" w:color="auto"/>
                  </w:tcBorders>
                </w:tcPr>
                <w:p w14:paraId="2F3074C3" w14:textId="77777777" w:rsidR="006E6523" w:rsidRPr="00F90250" w:rsidRDefault="006E6523" w:rsidP="006E6523">
                  <w:pPr>
                    <w:spacing w:after="0" w:line="240" w:lineRule="auto"/>
                    <w:rPr>
                      <w:b/>
                    </w:rPr>
                  </w:pPr>
                  <w:r>
                    <w:rPr>
                      <w:b/>
                    </w:rPr>
                    <w:t>VALOR CATASTRAL</w:t>
                  </w:r>
                </w:p>
              </w:tc>
              <w:tc>
                <w:tcPr>
                  <w:tcW w:w="6176" w:type="dxa"/>
                  <w:tcBorders>
                    <w:top w:val="single" w:sz="4" w:space="0" w:color="auto"/>
                    <w:left w:val="single" w:sz="4" w:space="0" w:color="auto"/>
                    <w:bottom w:val="single" w:sz="4" w:space="0" w:color="auto"/>
                    <w:right w:val="single" w:sz="4" w:space="0" w:color="auto"/>
                  </w:tcBorders>
                </w:tcPr>
                <w:p w14:paraId="70FC3879" w14:textId="77777777" w:rsidR="006E6523" w:rsidRDefault="006E6523" w:rsidP="006E6523">
                  <w:pPr>
                    <w:spacing w:after="0" w:line="240" w:lineRule="auto"/>
                  </w:pPr>
                  <w:r>
                    <w:t>$13,066.00 (Trece mil, sesenta y seis pesos 00/100 M.N)</w:t>
                  </w:r>
                </w:p>
              </w:tc>
            </w:tr>
            <w:tr w:rsidR="006E6523" w14:paraId="509DF964" w14:textId="77777777" w:rsidTr="006E6523">
              <w:tc>
                <w:tcPr>
                  <w:tcW w:w="2802" w:type="dxa"/>
                  <w:tcBorders>
                    <w:top w:val="single" w:sz="4" w:space="0" w:color="auto"/>
                    <w:left w:val="single" w:sz="4" w:space="0" w:color="auto"/>
                    <w:bottom w:val="single" w:sz="4" w:space="0" w:color="auto"/>
                    <w:right w:val="single" w:sz="4" w:space="0" w:color="auto"/>
                  </w:tcBorders>
                </w:tcPr>
                <w:p w14:paraId="48A5DF04" w14:textId="77777777" w:rsidR="006E6523" w:rsidRPr="00F90250" w:rsidRDefault="006E6523" w:rsidP="006E6523">
                  <w:pPr>
                    <w:spacing w:after="0" w:line="240" w:lineRule="auto"/>
                    <w:rPr>
                      <w:b/>
                    </w:rPr>
                  </w:pPr>
                  <w:r>
                    <w:rPr>
                      <w:b/>
                    </w:rPr>
                    <w:t>VALOR COMERCIAL</w:t>
                  </w:r>
                </w:p>
              </w:tc>
              <w:tc>
                <w:tcPr>
                  <w:tcW w:w="6176" w:type="dxa"/>
                  <w:tcBorders>
                    <w:top w:val="single" w:sz="4" w:space="0" w:color="auto"/>
                    <w:left w:val="single" w:sz="4" w:space="0" w:color="auto"/>
                    <w:bottom w:val="single" w:sz="4" w:space="0" w:color="auto"/>
                    <w:right w:val="single" w:sz="4" w:space="0" w:color="auto"/>
                  </w:tcBorders>
                </w:tcPr>
                <w:p w14:paraId="1E69819C" w14:textId="77777777" w:rsidR="006E6523" w:rsidRDefault="006E6523" w:rsidP="006E6523">
                  <w:pPr>
                    <w:spacing w:after="0" w:line="240" w:lineRule="auto"/>
                  </w:pPr>
                  <w:r>
                    <w:t>$33,360.00 (Treinta y tres mil, trecientos sesenta pesos 00/100 M.N)</w:t>
                  </w:r>
                </w:p>
              </w:tc>
            </w:tr>
            <w:tr w:rsidR="006E6523" w14:paraId="42C517A6" w14:textId="77777777" w:rsidTr="006E6523">
              <w:tc>
                <w:tcPr>
                  <w:tcW w:w="2802" w:type="dxa"/>
                  <w:tcBorders>
                    <w:top w:val="single" w:sz="4" w:space="0" w:color="auto"/>
                    <w:left w:val="single" w:sz="4" w:space="0" w:color="auto"/>
                    <w:bottom w:val="single" w:sz="4" w:space="0" w:color="auto"/>
                    <w:right w:val="single" w:sz="4" w:space="0" w:color="auto"/>
                  </w:tcBorders>
                </w:tcPr>
                <w:p w14:paraId="57754240" w14:textId="77777777" w:rsidR="006E6523" w:rsidRPr="00A50F4F" w:rsidRDefault="006E6523" w:rsidP="006E6523">
                  <w:pPr>
                    <w:spacing w:after="0" w:line="240" w:lineRule="auto"/>
                    <w:rPr>
                      <w:b/>
                    </w:rPr>
                  </w:pPr>
                  <w:r>
                    <w:rPr>
                      <w:b/>
                    </w:rPr>
                    <w:t>OBSERVACIONES</w:t>
                  </w:r>
                </w:p>
              </w:tc>
              <w:tc>
                <w:tcPr>
                  <w:tcW w:w="6176" w:type="dxa"/>
                  <w:tcBorders>
                    <w:top w:val="single" w:sz="4" w:space="0" w:color="auto"/>
                    <w:left w:val="single" w:sz="4" w:space="0" w:color="auto"/>
                    <w:bottom w:val="single" w:sz="4" w:space="0" w:color="auto"/>
                    <w:right w:val="single" w:sz="4" w:space="0" w:color="auto"/>
                  </w:tcBorders>
                </w:tcPr>
                <w:p w14:paraId="487B71AF" w14:textId="77777777" w:rsidR="006E6523" w:rsidRDefault="006E6523" w:rsidP="006E6523">
                  <w:pPr>
                    <w:spacing w:after="0" w:line="240" w:lineRule="auto"/>
                    <w:jc w:val="both"/>
                  </w:pPr>
                  <w:r>
                    <w:t>En la Quinta Sesión de las Comisiones Unidas de Regidores de Desarrollo Urbano y Hacienda y Planeación, de fecha 24 de Febrero de 2017, se acordó como pago por la enajenación de la ganancia de vialidad la cantidad de $13,060.00 (Trece Mil Sesenta Pesos 00/100 M.N), cantidad que a la fecha ya se encuentra pagada en su totalidad.</w:t>
                  </w:r>
                </w:p>
              </w:tc>
            </w:tr>
          </w:tbl>
          <w:p w14:paraId="1E290350" w14:textId="77777777" w:rsidR="006E6523" w:rsidRDefault="006E6523" w:rsidP="006E6523">
            <w:pPr>
              <w:rPr>
                <w:b/>
              </w:rPr>
            </w:pPr>
          </w:p>
          <w:p w14:paraId="2670DCE5" w14:textId="78819AC0" w:rsidR="00051B7F" w:rsidRDefault="00953662" w:rsidP="00051B7F">
            <w:pPr>
              <w:jc w:val="both"/>
            </w:pPr>
            <w:r>
              <w:t>Sino hay ni</w:t>
            </w:r>
            <w:r w:rsidR="00E236A4" w:rsidRPr="00E236A4">
              <w:t>nguna otra duda, someteria a</w:t>
            </w:r>
            <w:r w:rsidR="001937C8">
              <w:t xml:space="preserve"> </w:t>
            </w:r>
            <w:r w:rsidR="00E236A4" w:rsidRPr="00E236A4">
              <w:t>consideracion la solicitud de ratificacion el expediente 56/2016, se aprueba por unanimidad de votos el asunto de ratificacion de fecha 24 de febrero de 2017.</w:t>
            </w:r>
          </w:p>
          <w:p w14:paraId="52D705F2" w14:textId="77777777" w:rsidR="00953662" w:rsidRPr="00953662" w:rsidRDefault="00953662" w:rsidP="00051B7F">
            <w:pPr>
              <w:jc w:val="both"/>
            </w:pPr>
          </w:p>
          <w:p w14:paraId="1E0BFD11" w14:textId="77777777" w:rsidR="00B8588C" w:rsidRPr="00F40A82" w:rsidRDefault="00426423" w:rsidP="006E6523">
            <w:pPr>
              <w:rPr>
                <w:b/>
              </w:rPr>
            </w:pPr>
            <w:r>
              <w:rPr>
                <w:b/>
              </w:rPr>
              <w:t>8.-</w:t>
            </w:r>
          </w:p>
          <w:tbl>
            <w:tblPr>
              <w:tblStyle w:val="Tablaconcuadrcula"/>
              <w:tblpPr w:leftFromText="141" w:rightFromText="141" w:vertAnchor="text" w:horzAnchor="margin" w:tblpY="27"/>
              <w:tblW w:w="0" w:type="auto"/>
              <w:tblLook w:val="04A0" w:firstRow="1" w:lastRow="0" w:firstColumn="1" w:lastColumn="0" w:noHBand="0" w:noVBand="1"/>
            </w:tblPr>
            <w:tblGrid>
              <w:gridCol w:w="2735"/>
              <w:gridCol w:w="5877"/>
            </w:tblGrid>
            <w:tr w:rsidR="006E6523" w14:paraId="09F2841A" w14:textId="77777777" w:rsidTr="006E6523">
              <w:tc>
                <w:tcPr>
                  <w:tcW w:w="2802" w:type="dxa"/>
                </w:tcPr>
                <w:p w14:paraId="4CF83B15" w14:textId="77777777" w:rsidR="006E6523" w:rsidRPr="005561A4" w:rsidRDefault="006E6523" w:rsidP="006E6523">
                  <w:pPr>
                    <w:rPr>
                      <w:b/>
                    </w:rPr>
                  </w:pPr>
                  <w:r w:rsidRPr="005561A4">
                    <w:rPr>
                      <w:b/>
                    </w:rPr>
                    <w:t>EXPEDIENTE</w:t>
                  </w:r>
                </w:p>
              </w:tc>
              <w:tc>
                <w:tcPr>
                  <w:tcW w:w="6176" w:type="dxa"/>
                </w:tcPr>
                <w:p w14:paraId="69FF8086" w14:textId="77777777" w:rsidR="006E6523" w:rsidRPr="00BB2FD0" w:rsidRDefault="006E6523" w:rsidP="006E6523">
                  <w:pPr>
                    <w:rPr>
                      <w:b/>
                    </w:rPr>
                  </w:pPr>
                  <w:r w:rsidRPr="00BB2FD0">
                    <w:rPr>
                      <w:b/>
                    </w:rPr>
                    <w:t>164/2009</w:t>
                  </w:r>
                </w:p>
              </w:tc>
            </w:tr>
            <w:tr w:rsidR="006E6523" w14:paraId="77BA8697" w14:textId="77777777" w:rsidTr="006E6523">
              <w:trPr>
                <w:trHeight w:val="354"/>
              </w:trPr>
              <w:tc>
                <w:tcPr>
                  <w:tcW w:w="2802" w:type="dxa"/>
                </w:tcPr>
                <w:p w14:paraId="37C290BE" w14:textId="77777777" w:rsidR="006E6523" w:rsidRPr="005561A4" w:rsidRDefault="006E6523" w:rsidP="006E6523">
                  <w:pPr>
                    <w:rPr>
                      <w:b/>
                    </w:rPr>
                  </w:pPr>
                  <w:r w:rsidRPr="005561A4">
                    <w:rPr>
                      <w:b/>
                    </w:rPr>
                    <w:t>SOLICITUD</w:t>
                  </w:r>
                </w:p>
              </w:tc>
              <w:tc>
                <w:tcPr>
                  <w:tcW w:w="6176" w:type="dxa"/>
                </w:tcPr>
                <w:p w14:paraId="3E37A4D0" w14:textId="77777777" w:rsidR="006E6523" w:rsidRDefault="006E6523" w:rsidP="006E6523">
                  <w:r>
                    <w:t>RATIFICACION AL ACUERDO TOMADO EN LA DECIMO PRIMERA SESION DE LAS COMISIONES UNIDAS DE REGIDORES DE DESARROLLO URBANO Y HACIENDA Y PLANEACION, DE FECHA 6 DE JULIO DE 2017</w:t>
                  </w:r>
                </w:p>
              </w:tc>
            </w:tr>
            <w:tr w:rsidR="006E6523" w14:paraId="7CBFEF96" w14:textId="77777777" w:rsidTr="006E6523">
              <w:tc>
                <w:tcPr>
                  <w:tcW w:w="2802" w:type="dxa"/>
                </w:tcPr>
                <w:p w14:paraId="49CA568D" w14:textId="77777777" w:rsidR="006E6523" w:rsidRPr="005561A4" w:rsidRDefault="006E6523" w:rsidP="006E6523">
                  <w:pPr>
                    <w:rPr>
                      <w:b/>
                    </w:rPr>
                  </w:pPr>
                  <w:r w:rsidRPr="005561A4">
                    <w:rPr>
                      <w:b/>
                    </w:rPr>
                    <w:t>PROMOVENTE</w:t>
                  </w:r>
                </w:p>
              </w:tc>
              <w:tc>
                <w:tcPr>
                  <w:tcW w:w="6176" w:type="dxa"/>
                </w:tcPr>
                <w:p w14:paraId="72673743" w14:textId="77777777" w:rsidR="006E6523" w:rsidRPr="00F40A82" w:rsidRDefault="006E6523" w:rsidP="006E6523">
                  <w:r>
                    <w:t>ANTONIA MEDRANO RIVERA</w:t>
                  </w:r>
                </w:p>
              </w:tc>
            </w:tr>
            <w:tr w:rsidR="006E6523" w14:paraId="760AD78E" w14:textId="77777777" w:rsidTr="006E6523">
              <w:tc>
                <w:tcPr>
                  <w:tcW w:w="2802" w:type="dxa"/>
                </w:tcPr>
                <w:p w14:paraId="6A573D35" w14:textId="77777777" w:rsidR="006E6523" w:rsidRPr="005561A4" w:rsidRDefault="006E6523" w:rsidP="006E6523">
                  <w:pPr>
                    <w:rPr>
                      <w:b/>
                    </w:rPr>
                  </w:pPr>
                  <w:r w:rsidRPr="005561A4">
                    <w:rPr>
                      <w:b/>
                    </w:rPr>
                    <w:t>UBICACIÓN</w:t>
                  </w:r>
                </w:p>
              </w:tc>
              <w:tc>
                <w:tcPr>
                  <w:tcW w:w="6176" w:type="dxa"/>
                </w:tcPr>
                <w:p w14:paraId="2FD413DD" w14:textId="77777777" w:rsidR="006E6523" w:rsidRPr="00F40A82" w:rsidRDefault="006E6523" w:rsidP="006E6523">
                  <w:r>
                    <w:t>Calle Lázaro Cárdenas No. 222, Col. Francisco Villa</w:t>
                  </w:r>
                </w:p>
              </w:tc>
            </w:tr>
            <w:tr w:rsidR="006E6523" w14:paraId="3CFBD29E" w14:textId="77777777" w:rsidTr="006E6523">
              <w:tc>
                <w:tcPr>
                  <w:tcW w:w="2802" w:type="dxa"/>
                </w:tcPr>
                <w:p w14:paraId="18FC4D5D" w14:textId="77777777" w:rsidR="006E6523" w:rsidRPr="005561A4" w:rsidRDefault="006E6523" w:rsidP="006E6523">
                  <w:pPr>
                    <w:rPr>
                      <w:b/>
                    </w:rPr>
                  </w:pPr>
                  <w:r w:rsidRPr="005561A4">
                    <w:rPr>
                      <w:b/>
                    </w:rPr>
                    <w:t>SUPERFICIE</w:t>
                  </w:r>
                </w:p>
              </w:tc>
              <w:tc>
                <w:tcPr>
                  <w:tcW w:w="6176" w:type="dxa"/>
                </w:tcPr>
                <w:p w14:paraId="2230961E" w14:textId="77777777" w:rsidR="006E6523" w:rsidRPr="00F40A82" w:rsidRDefault="006E6523" w:rsidP="006E6523">
                  <w:r>
                    <w:t>191.84</w:t>
                  </w:r>
                  <w:r w:rsidRPr="00F40A82">
                    <w:t xml:space="preserve">  metros cuadrados</w:t>
                  </w:r>
                </w:p>
              </w:tc>
            </w:tr>
            <w:tr w:rsidR="006E6523" w14:paraId="6B3DDA23" w14:textId="77777777" w:rsidTr="006E6523">
              <w:tc>
                <w:tcPr>
                  <w:tcW w:w="2802" w:type="dxa"/>
                </w:tcPr>
                <w:p w14:paraId="23CBC972" w14:textId="77777777" w:rsidR="006E6523" w:rsidRPr="005561A4" w:rsidRDefault="006E6523" w:rsidP="006E6523">
                  <w:pPr>
                    <w:rPr>
                      <w:b/>
                    </w:rPr>
                  </w:pPr>
                  <w:r>
                    <w:rPr>
                      <w:b/>
                    </w:rPr>
                    <w:t>VALOR CATASTRAL</w:t>
                  </w:r>
                </w:p>
              </w:tc>
              <w:tc>
                <w:tcPr>
                  <w:tcW w:w="6176" w:type="dxa"/>
                </w:tcPr>
                <w:p w14:paraId="5BFBF048" w14:textId="77777777" w:rsidR="006E6523" w:rsidRDefault="006E6523" w:rsidP="006E6523">
                  <w:r>
                    <w:t>$82,491.20 (Ochenta y dos mil, cuatrocientos noventa y uno 20/100 M.N)</w:t>
                  </w:r>
                </w:p>
              </w:tc>
            </w:tr>
            <w:tr w:rsidR="006E6523" w14:paraId="79A04834" w14:textId="77777777" w:rsidTr="006E6523">
              <w:tc>
                <w:tcPr>
                  <w:tcW w:w="2802" w:type="dxa"/>
                </w:tcPr>
                <w:p w14:paraId="3EE664B4" w14:textId="77777777" w:rsidR="006E6523" w:rsidRPr="005561A4" w:rsidRDefault="006E6523" w:rsidP="006E6523">
                  <w:pPr>
                    <w:rPr>
                      <w:b/>
                    </w:rPr>
                  </w:pPr>
                  <w:r>
                    <w:rPr>
                      <w:b/>
                    </w:rPr>
                    <w:t>VALOR COMERCIAL</w:t>
                  </w:r>
                </w:p>
              </w:tc>
              <w:tc>
                <w:tcPr>
                  <w:tcW w:w="6176" w:type="dxa"/>
                </w:tcPr>
                <w:p w14:paraId="27B22E20" w14:textId="77777777" w:rsidR="006E6523" w:rsidRDefault="006E6523" w:rsidP="006E6523">
                  <w:r>
                    <w:t>$230,208.00 (Doscientos treinta mil, doscientos ocho pesos 00/100 M.N)</w:t>
                  </w:r>
                </w:p>
              </w:tc>
            </w:tr>
            <w:tr w:rsidR="006E6523" w14:paraId="253F58B0" w14:textId="77777777" w:rsidTr="006E6523">
              <w:tc>
                <w:tcPr>
                  <w:tcW w:w="2802" w:type="dxa"/>
                </w:tcPr>
                <w:p w14:paraId="14FEF724" w14:textId="77777777" w:rsidR="006E6523" w:rsidRPr="005561A4" w:rsidRDefault="006E6523" w:rsidP="006E6523">
                  <w:pPr>
                    <w:rPr>
                      <w:b/>
                    </w:rPr>
                  </w:pPr>
                  <w:r>
                    <w:rPr>
                      <w:b/>
                    </w:rPr>
                    <w:t>OBSERVACIONES</w:t>
                  </w:r>
                </w:p>
              </w:tc>
              <w:tc>
                <w:tcPr>
                  <w:tcW w:w="6176" w:type="dxa"/>
                </w:tcPr>
                <w:p w14:paraId="145BEA7C" w14:textId="77777777" w:rsidR="006E6523" w:rsidRDefault="006E6523" w:rsidP="006E6523">
                  <w:pPr>
                    <w:jc w:val="both"/>
                  </w:pPr>
                  <w:r>
                    <w:t>En la Décimo Primera Sesión de las Comisiones Unidas  de Regidores de Desarrollo Urbano y Hacienda y Planeación, de fecha 6 de Julio de 2017, se fijó la cantidad de $50,000.00 (Cincuenta Mil Pesos 00/100 M.N), por concepto del pago total del terreno descrito anteriormente, precio que ya fue pagado a la fecha.</w:t>
                  </w:r>
                </w:p>
              </w:tc>
            </w:tr>
          </w:tbl>
          <w:p w14:paraId="0A3A0FEA" w14:textId="77777777" w:rsidR="006E6523" w:rsidRDefault="006E6523" w:rsidP="006E6523"/>
          <w:p w14:paraId="70812B6B" w14:textId="77777777" w:rsidR="00426423" w:rsidRPr="00E236A4" w:rsidRDefault="00426423" w:rsidP="00426423">
            <w:pPr>
              <w:jc w:val="both"/>
            </w:pPr>
            <w:r w:rsidRPr="00E236A4">
              <w:t>La regidora Adriana</w:t>
            </w:r>
            <w:r w:rsidR="008F6401">
              <w:t xml:space="preserve"> Diaz </w:t>
            </w:r>
            <w:r w:rsidRPr="00E236A4">
              <w:t xml:space="preserve"> hace mencion que en este caso, se fijo la cantidad de 50 mil pesos por el pago del terreno, explicando que el terreno ya tiene construccion, y que le promovente busca tener en orden el predio del que ya tiene posesion ,ademas de que el terreno ya esta pagado.</w:t>
            </w:r>
          </w:p>
          <w:p w14:paraId="266B968B" w14:textId="77777777" w:rsidR="00426423" w:rsidRPr="00E236A4" w:rsidRDefault="00426423" w:rsidP="00426423">
            <w:pPr>
              <w:jc w:val="both"/>
            </w:pPr>
          </w:p>
          <w:p w14:paraId="087B10EA" w14:textId="77777777" w:rsidR="00426423" w:rsidRPr="00E236A4" w:rsidRDefault="00426423" w:rsidP="00426423">
            <w:pPr>
              <w:jc w:val="both"/>
            </w:pPr>
            <w:r w:rsidRPr="00E236A4">
              <w:t>Inidca la regidora adrianna diaz que todos estos casos tienen un  estudio socio- economico, para saber cuanto pueden estar pagando, y el cual sirve de referente para estos asuntos.</w:t>
            </w:r>
          </w:p>
          <w:p w14:paraId="7444A03F" w14:textId="77777777" w:rsidR="00426423" w:rsidRPr="00E236A4" w:rsidRDefault="00426423" w:rsidP="00426423">
            <w:pPr>
              <w:jc w:val="both"/>
            </w:pPr>
          </w:p>
          <w:p w14:paraId="07C4766B" w14:textId="77777777" w:rsidR="00426423" w:rsidRPr="00E236A4" w:rsidRDefault="00426423" w:rsidP="00426423">
            <w:pPr>
              <w:jc w:val="both"/>
            </w:pPr>
            <w:r w:rsidRPr="00E236A4">
              <w:t>La regidora adriana diaz, indica que sino hay nunguna otra pregunta se someteria a votacion de esta comision el asunto 164/2009 para la ratificacion deel acuerdo tomado en la decimo primera sesison de las comisiones unidas de desarrollo urbano y hacienda y planeacion de fecha 6 de julio de 2017, se apruba por unanimidad de votos.</w:t>
            </w:r>
          </w:p>
          <w:p w14:paraId="16FF9F25" w14:textId="77777777" w:rsidR="00B678FC" w:rsidRDefault="00B678FC" w:rsidP="006E6523">
            <w:pPr>
              <w:rPr>
                <w:b/>
              </w:rPr>
            </w:pPr>
          </w:p>
          <w:p w14:paraId="678911BA" w14:textId="77777777" w:rsidR="00B678FC" w:rsidRPr="00F40A82" w:rsidRDefault="006E6523" w:rsidP="006E6523">
            <w:pPr>
              <w:rPr>
                <w:b/>
              </w:rPr>
            </w:pPr>
            <w:r>
              <w:rPr>
                <w:b/>
              </w:rPr>
              <w:t>9.-</w:t>
            </w:r>
          </w:p>
          <w:tbl>
            <w:tblPr>
              <w:tblStyle w:val="Tablaconcuadrcula"/>
              <w:tblpPr w:leftFromText="141" w:rightFromText="141" w:vertAnchor="text" w:horzAnchor="margin" w:tblpY="27"/>
              <w:tblW w:w="0" w:type="auto"/>
              <w:tblLook w:val="04A0" w:firstRow="1" w:lastRow="0" w:firstColumn="1" w:lastColumn="0" w:noHBand="0" w:noVBand="1"/>
            </w:tblPr>
            <w:tblGrid>
              <w:gridCol w:w="2736"/>
              <w:gridCol w:w="5876"/>
            </w:tblGrid>
            <w:tr w:rsidR="006E6523" w14:paraId="35F0F7FA" w14:textId="77777777" w:rsidTr="006E6523">
              <w:tc>
                <w:tcPr>
                  <w:tcW w:w="2802" w:type="dxa"/>
                </w:tcPr>
                <w:p w14:paraId="1079EAC2" w14:textId="77777777" w:rsidR="006E6523" w:rsidRPr="005561A4" w:rsidRDefault="006E6523" w:rsidP="006E6523">
                  <w:pPr>
                    <w:rPr>
                      <w:b/>
                    </w:rPr>
                  </w:pPr>
                  <w:r w:rsidRPr="005561A4">
                    <w:rPr>
                      <w:b/>
                    </w:rPr>
                    <w:t>EXPEDIENTE</w:t>
                  </w:r>
                </w:p>
              </w:tc>
              <w:tc>
                <w:tcPr>
                  <w:tcW w:w="6176" w:type="dxa"/>
                </w:tcPr>
                <w:p w14:paraId="302FD451" w14:textId="77777777" w:rsidR="006E6523" w:rsidRPr="00F90250" w:rsidRDefault="006E6523" w:rsidP="006E6523">
                  <w:pPr>
                    <w:rPr>
                      <w:b/>
                    </w:rPr>
                  </w:pPr>
                  <w:r w:rsidRPr="00F90250">
                    <w:rPr>
                      <w:b/>
                    </w:rPr>
                    <w:t>128/2015</w:t>
                  </w:r>
                </w:p>
              </w:tc>
            </w:tr>
            <w:tr w:rsidR="006E6523" w14:paraId="4EF488DC" w14:textId="77777777" w:rsidTr="006E6523">
              <w:trPr>
                <w:trHeight w:val="354"/>
              </w:trPr>
              <w:tc>
                <w:tcPr>
                  <w:tcW w:w="2802" w:type="dxa"/>
                </w:tcPr>
                <w:p w14:paraId="7865EF69" w14:textId="77777777" w:rsidR="006E6523" w:rsidRPr="005561A4" w:rsidRDefault="006E6523" w:rsidP="006E6523">
                  <w:pPr>
                    <w:rPr>
                      <w:b/>
                    </w:rPr>
                  </w:pPr>
                  <w:r w:rsidRPr="005561A4">
                    <w:rPr>
                      <w:b/>
                    </w:rPr>
                    <w:t>SOLICITUD</w:t>
                  </w:r>
                </w:p>
              </w:tc>
              <w:tc>
                <w:tcPr>
                  <w:tcW w:w="6176" w:type="dxa"/>
                </w:tcPr>
                <w:p w14:paraId="799E74D2" w14:textId="77777777" w:rsidR="006E6523" w:rsidRDefault="006E6523" w:rsidP="006E6523">
                  <w:r>
                    <w:t>RATIFICACION AL ACUERDO TOMADO EN LA DECIMO SEPTIMA SESION DE LAS COMISIONES UNIDAS DE REGIDORES DE DESARROLLO URBANO Y HACIENDA Y PLANEACION, DE FECHA 24 DE NOVIEMBRE   DE 2017</w:t>
                  </w:r>
                </w:p>
              </w:tc>
            </w:tr>
            <w:tr w:rsidR="006E6523" w14:paraId="6D3D0ED3" w14:textId="77777777" w:rsidTr="006E6523">
              <w:tc>
                <w:tcPr>
                  <w:tcW w:w="2802" w:type="dxa"/>
                </w:tcPr>
                <w:p w14:paraId="16334168" w14:textId="77777777" w:rsidR="006E6523" w:rsidRPr="005561A4" w:rsidRDefault="006E6523" w:rsidP="006E6523">
                  <w:pPr>
                    <w:rPr>
                      <w:b/>
                    </w:rPr>
                  </w:pPr>
                  <w:r w:rsidRPr="005561A4">
                    <w:rPr>
                      <w:b/>
                    </w:rPr>
                    <w:t>PROMOVENTE</w:t>
                  </w:r>
                </w:p>
              </w:tc>
              <w:tc>
                <w:tcPr>
                  <w:tcW w:w="6176" w:type="dxa"/>
                </w:tcPr>
                <w:p w14:paraId="4760F252" w14:textId="77777777" w:rsidR="006E6523" w:rsidRPr="00F40A82" w:rsidRDefault="006E6523" w:rsidP="006E6523">
                  <w:r>
                    <w:t>JOSE ANGEL FLORES PEREZ</w:t>
                  </w:r>
                </w:p>
              </w:tc>
            </w:tr>
            <w:tr w:rsidR="006E6523" w14:paraId="27820ABB" w14:textId="77777777" w:rsidTr="006E6523">
              <w:tc>
                <w:tcPr>
                  <w:tcW w:w="2802" w:type="dxa"/>
                </w:tcPr>
                <w:p w14:paraId="5A6EA917" w14:textId="77777777" w:rsidR="006E6523" w:rsidRPr="005561A4" w:rsidRDefault="006E6523" w:rsidP="006E6523">
                  <w:pPr>
                    <w:rPr>
                      <w:b/>
                    </w:rPr>
                  </w:pPr>
                  <w:r w:rsidRPr="005561A4">
                    <w:rPr>
                      <w:b/>
                    </w:rPr>
                    <w:t>UBICACIÓN</w:t>
                  </w:r>
                </w:p>
              </w:tc>
              <w:tc>
                <w:tcPr>
                  <w:tcW w:w="6176" w:type="dxa"/>
                </w:tcPr>
                <w:p w14:paraId="6259BBAF" w14:textId="77777777" w:rsidR="006E6523" w:rsidRPr="00F40A82" w:rsidRDefault="006E6523" w:rsidP="006E6523">
                  <w:r>
                    <w:t>Calle Lázaro Cárdenas No. 207, Col. Francisco Villa.</w:t>
                  </w:r>
                </w:p>
              </w:tc>
            </w:tr>
            <w:tr w:rsidR="006E6523" w14:paraId="110EDE2E" w14:textId="77777777" w:rsidTr="006E6523">
              <w:tc>
                <w:tcPr>
                  <w:tcW w:w="2802" w:type="dxa"/>
                </w:tcPr>
                <w:p w14:paraId="42E27FD3" w14:textId="77777777" w:rsidR="006E6523" w:rsidRPr="005561A4" w:rsidRDefault="006E6523" w:rsidP="006E6523">
                  <w:pPr>
                    <w:rPr>
                      <w:b/>
                    </w:rPr>
                  </w:pPr>
                  <w:r w:rsidRPr="005561A4">
                    <w:rPr>
                      <w:b/>
                    </w:rPr>
                    <w:t>SUPERFICIE</w:t>
                  </w:r>
                </w:p>
              </w:tc>
              <w:tc>
                <w:tcPr>
                  <w:tcW w:w="6176" w:type="dxa"/>
                </w:tcPr>
                <w:p w14:paraId="064E9DF8" w14:textId="77777777" w:rsidR="006E6523" w:rsidRPr="00F40A82" w:rsidRDefault="006E6523" w:rsidP="006E6523">
                  <w:r>
                    <w:t>180.00</w:t>
                  </w:r>
                  <w:r w:rsidRPr="00F40A82">
                    <w:t xml:space="preserve">  </w:t>
                  </w:r>
                  <w:r>
                    <w:t>metros cuadrados.</w:t>
                  </w:r>
                </w:p>
              </w:tc>
            </w:tr>
            <w:tr w:rsidR="006E6523" w14:paraId="408CB5BF" w14:textId="77777777" w:rsidTr="006E6523">
              <w:tc>
                <w:tcPr>
                  <w:tcW w:w="2802" w:type="dxa"/>
                </w:tcPr>
                <w:p w14:paraId="026E4F33" w14:textId="77777777" w:rsidR="006E6523" w:rsidRPr="005561A4" w:rsidRDefault="006E6523" w:rsidP="006E6523">
                  <w:pPr>
                    <w:rPr>
                      <w:b/>
                    </w:rPr>
                  </w:pPr>
                  <w:r>
                    <w:rPr>
                      <w:b/>
                    </w:rPr>
                    <w:t>VALOR CATASTRAL</w:t>
                  </w:r>
                </w:p>
              </w:tc>
              <w:tc>
                <w:tcPr>
                  <w:tcW w:w="6176" w:type="dxa"/>
                </w:tcPr>
                <w:p w14:paraId="5CE10BC0" w14:textId="77777777" w:rsidR="006E6523" w:rsidRDefault="006E6523" w:rsidP="006E6523">
                  <w:r>
                    <w:t>$77,400.00 (Setenta y siete mil, cuatrocientos pesos 00/100 M.N)</w:t>
                  </w:r>
                </w:p>
              </w:tc>
            </w:tr>
            <w:tr w:rsidR="006E6523" w14:paraId="78D517B6" w14:textId="77777777" w:rsidTr="006E6523">
              <w:tc>
                <w:tcPr>
                  <w:tcW w:w="2802" w:type="dxa"/>
                </w:tcPr>
                <w:p w14:paraId="71252791" w14:textId="77777777" w:rsidR="006E6523" w:rsidRPr="005561A4" w:rsidRDefault="006E6523" w:rsidP="006E6523">
                  <w:pPr>
                    <w:rPr>
                      <w:b/>
                    </w:rPr>
                  </w:pPr>
                  <w:r>
                    <w:rPr>
                      <w:b/>
                    </w:rPr>
                    <w:t>VALOR COMERCIAL</w:t>
                  </w:r>
                </w:p>
              </w:tc>
              <w:tc>
                <w:tcPr>
                  <w:tcW w:w="6176" w:type="dxa"/>
                </w:tcPr>
                <w:p w14:paraId="396BD4F2" w14:textId="77777777" w:rsidR="006E6523" w:rsidRDefault="006E6523" w:rsidP="006E6523">
                  <w:r>
                    <w:t>$216,000.00 ( Doscientos dieciséis mil pesos 00/100  M.N)</w:t>
                  </w:r>
                </w:p>
              </w:tc>
            </w:tr>
            <w:tr w:rsidR="006E6523" w14:paraId="4C1CEB38" w14:textId="77777777" w:rsidTr="006E6523">
              <w:tc>
                <w:tcPr>
                  <w:tcW w:w="2802" w:type="dxa"/>
                </w:tcPr>
                <w:p w14:paraId="21FB8C1E" w14:textId="77777777" w:rsidR="006E6523" w:rsidRDefault="006E6523" w:rsidP="006E6523">
                  <w:pPr>
                    <w:rPr>
                      <w:b/>
                    </w:rPr>
                  </w:pPr>
                  <w:r>
                    <w:rPr>
                      <w:b/>
                    </w:rPr>
                    <w:t>OBSERVACIONES</w:t>
                  </w:r>
                </w:p>
                <w:p w14:paraId="4A3B1D0F" w14:textId="77777777" w:rsidR="00606873" w:rsidRDefault="00606873" w:rsidP="006E6523">
                  <w:pPr>
                    <w:rPr>
                      <w:b/>
                    </w:rPr>
                  </w:pPr>
                </w:p>
                <w:p w14:paraId="58D6B133" w14:textId="77777777" w:rsidR="00606873" w:rsidRPr="005561A4" w:rsidRDefault="00606873" w:rsidP="006E6523">
                  <w:pPr>
                    <w:rPr>
                      <w:b/>
                    </w:rPr>
                  </w:pPr>
                </w:p>
              </w:tc>
              <w:tc>
                <w:tcPr>
                  <w:tcW w:w="6176" w:type="dxa"/>
                </w:tcPr>
                <w:p w14:paraId="3F58C8D2" w14:textId="77777777" w:rsidR="006E6523" w:rsidRPr="00F40A82" w:rsidRDefault="006E6523" w:rsidP="006E6523">
                  <w:pPr>
                    <w:jc w:val="both"/>
                  </w:pPr>
                  <w:r>
                    <w:t>En la Décimo Séptima Sesión de las Comisiones Unidas de Regidores de Desarrollo Urbano y Hacienda y Planeación, de fecha 24 de Noviembre   de 2017, se acordó como pago total del terreno, la cantidad de $120,000.00 (Ciento Veinte Mil Pesos 00/100 M.N), cantidad que al momento ya se encuentra pagada.</w:t>
                  </w:r>
                </w:p>
              </w:tc>
            </w:tr>
          </w:tbl>
          <w:p w14:paraId="0C788F66" w14:textId="77777777" w:rsidR="006E6523" w:rsidRDefault="006E6523" w:rsidP="006E6523"/>
          <w:p w14:paraId="0821FD8C" w14:textId="675DDA20" w:rsidR="00051B7F" w:rsidRDefault="00051B7F" w:rsidP="006E6523">
            <w:r>
              <w:t xml:space="preserve">Indica </w:t>
            </w:r>
            <w:r w:rsidR="001937C8">
              <w:t>la R</w:t>
            </w:r>
            <w:bookmarkStart w:id="0" w:name="_GoBack"/>
            <w:bookmarkEnd w:id="0"/>
            <w:r w:rsidR="00606873">
              <w:t>egidora adriana indica que  esta solicitud del ex</w:t>
            </w:r>
            <w:r>
              <w:t xml:space="preserve">pediente 128/2015, tambien ya es un predio habitado </w:t>
            </w:r>
            <w:r w:rsidR="00606873">
              <w:t xml:space="preserve">y  quela familia tiene viviendo ahí ya bastante tiempo, precio fijo de 120, 000, el cual tambien se encuentra cubierto, indica que sino hay niguna preunta, </w:t>
            </w:r>
            <w:r>
              <w:t>Se somete a votacion la  ratificacion del acuerdo tomado en la decima septima sesion de las comisiones unidas, de</w:t>
            </w:r>
            <w:r w:rsidR="00606873">
              <w:t xml:space="preserve"> del 24 de noviembre de 2017.</w:t>
            </w:r>
          </w:p>
          <w:p w14:paraId="1B088DE6" w14:textId="77777777" w:rsidR="00606873" w:rsidRDefault="00606873" w:rsidP="006E6523">
            <w:r>
              <w:t xml:space="preserve">Se apueba por unanimidad de votos. </w:t>
            </w:r>
          </w:p>
          <w:p w14:paraId="32386036" w14:textId="77777777" w:rsidR="00606873" w:rsidRDefault="00606873" w:rsidP="006E6523"/>
          <w:p w14:paraId="37CFBF2D" w14:textId="77777777" w:rsidR="00953662" w:rsidRDefault="00953662" w:rsidP="006E6523"/>
          <w:p w14:paraId="37E5E6BB" w14:textId="77777777" w:rsidR="00953662" w:rsidRDefault="00953662" w:rsidP="006E6523"/>
          <w:p w14:paraId="09D1756B" w14:textId="77777777" w:rsidR="006E6523" w:rsidRDefault="006E6523" w:rsidP="006E6523">
            <w:pPr>
              <w:rPr>
                <w:b/>
              </w:rPr>
            </w:pPr>
            <w:r>
              <w:rPr>
                <w:b/>
              </w:rPr>
              <w:t>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6"/>
              <w:gridCol w:w="5876"/>
            </w:tblGrid>
            <w:tr w:rsidR="006E6523" w14:paraId="37A10526" w14:textId="77777777" w:rsidTr="006E6523">
              <w:tc>
                <w:tcPr>
                  <w:tcW w:w="2802" w:type="dxa"/>
                  <w:tcBorders>
                    <w:top w:val="single" w:sz="4" w:space="0" w:color="auto"/>
                    <w:left w:val="single" w:sz="4" w:space="0" w:color="auto"/>
                    <w:bottom w:val="single" w:sz="4" w:space="0" w:color="auto"/>
                    <w:right w:val="single" w:sz="4" w:space="0" w:color="auto"/>
                  </w:tcBorders>
                  <w:hideMark/>
                </w:tcPr>
                <w:p w14:paraId="43924969" w14:textId="77777777" w:rsidR="006E6523" w:rsidRPr="005466F6" w:rsidRDefault="006E6523" w:rsidP="006E6523">
                  <w:pPr>
                    <w:spacing w:after="0" w:line="240" w:lineRule="auto"/>
                    <w:rPr>
                      <w:rFonts w:cs="Times New Roman"/>
                      <w:b/>
                    </w:rPr>
                  </w:pPr>
                  <w:r w:rsidRPr="005466F6">
                    <w:rPr>
                      <w:b/>
                    </w:rPr>
                    <w:t>EXPEDIENTE</w:t>
                  </w:r>
                </w:p>
              </w:tc>
              <w:tc>
                <w:tcPr>
                  <w:tcW w:w="6176" w:type="dxa"/>
                  <w:tcBorders>
                    <w:top w:val="single" w:sz="4" w:space="0" w:color="auto"/>
                    <w:left w:val="single" w:sz="4" w:space="0" w:color="auto"/>
                    <w:bottom w:val="single" w:sz="4" w:space="0" w:color="auto"/>
                    <w:right w:val="single" w:sz="4" w:space="0" w:color="auto"/>
                  </w:tcBorders>
                </w:tcPr>
                <w:p w14:paraId="5E171C2E" w14:textId="77777777" w:rsidR="006E6523" w:rsidRPr="00F90250" w:rsidRDefault="006E6523" w:rsidP="006E6523">
                  <w:pPr>
                    <w:spacing w:after="0" w:line="240" w:lineRule="auto"/>
                    <w:rPr>
                      <w:rFonts w:cs="Times New Roman"/>
                      <w:b/>
                    </w:rPr>
                  </w:pPr>
                  <w:r w:rsidRPr="00F90250">
                    <w:rPr>
                      <w:b/>
                    </w:rPr>
                    <w:t>58/1998</w:t>
                  </w:r>
                </w:p>
              </w:tc>
            </w:tr>
            <w:tr w:rsidR="006E6523" w14:paraId="249A3057" w14:textId="77777777" w:rsidTr="006E6523">
              <w:tc>
                <w:tcPr>
                  <w:tcW w:w="2802" w:type="dxa"/>
                  <w:tcBorders>
                    <w:top w:val="single" w:sz="4" w:space="0" w:color="auto"/>
                    <w:left w:val="single" w:sz="4" w:space="0" w:color="auto"/>
                    <w:bottom w:val="single" w:sz="4" w:space="0" w:color="auto"/>
                    <w:right w:val="single" w:sz="4" w:space="0" w:color="auto"/>
                  </w:tcBorders>
                  <w:hideMark/>
                </w:tcPr>
                <w:p w14:paraId="374F66FC" w14:textId="77777777" w:rsidR="006E6523" w:rsidRPr="005466F6" w:rsidRDefault="006E6523" w:rsidP="006E6523">
                  <w:pPr>
                    <w:spacing w:after="0" w:line="240" w:lineRule="auto"/>
                    <w:rPr>
                      <w:rFonts w:cs="Times New Roman"/>
                      <w:b/>
                    </w:rPr>
                  </w:pPr>
                  <w:r w:rsidRPr="005466F6">
                    <w:rPr>
                      <w:b/>
                    </w:rPr>
                    <w:t>SOLICITUD</w:t>
                  </w:r>
                </w:p>
              </w:tc>
              <w:tc>
                <w:tcPr>
                  <w:tcW w:w="6176" w:type="dxa"/>
                  <w:tcBorders>
                    <w:top w:val="single" w:sz="4" w:space="0" w:color="auto"/>
                    <w:left w:val="single" w:sz="4" w:space="0" w:color="auto"/>
                    <w:bottom w:val="single" w:sz="4" w:space="0" w:color="auto"/>
                    <w:right w:val="single" w:sz="4" w:space="0" w:color="auto"/>
                  </w:tcBorders>
                </w:tcPr>
                <w:p w14:paraId="7C2EA5C3" w14:textId="77777777" w:rsidR="006E6523" w:rsidRDefault="006E6523" w:rsidP="006E6523">
                  <w:r>
                    <w:t>RATIFICACION AL ACUERDO TOMADO EN LA DECIMA CUARTA SESION DE LAS COMISIONES UNIDAS DE REGIDORES DE DESARROLLO URBANO Y HACIENDA Y PLANEACION, DE FECHA 29 DE SEPTIEMBRE   DE 2017.</w:t>
                  </w:r>
                </w:p>
              </w:tc>
            </w:tr>
            <w:tr w:rsidR="006E6523" w14:paraId="2C6A60BD" w14:textId="77777777" w:rsidTr="006E6523">
              <w:tc>
                <w:tcPr>
                  <w:tcW w:w="2802" w:type="dxa"/>
                  <w:tcBorders>
                    <w:top w:val="single" w:sz="4" w:space="0" w:color="auto"/>
                    <w:left w:val="single" w:sz="4" w:space="0" w:color="auto"/>
                    <w:bottom w:val="single" w:sz="4" w:space="0" w:color="auto"/>
                    <w:right w:val="single" w:sz="4" w:space="0" w:color="auto"/>
                  </w:tcBorders>
                  <w:hideMark/>
                </w:tcPr>
                <w:p w14:paraId="4A3D2EE1" w14:textId="77777777" w:rsidR="006E6523" w:rsidRPr="005466F6" w:rsidRDefault="006E6523" w:rsidP="006E6523">
                  <w:pPr>
                    <w:spacing w:after="0" w:line="240" w:lineRule="auto"/>
                    <w:rPr>
                      <w:rFonts w:cs="Times New Roman"/>
                      <w:b/>
                    </w:rPr>
                  </w:pPr>
                  <w:r w:rsidRPr="005466F6">
                    <w:rPr>
                      <w:b/>
                    </w:rPr>
                    <w:t>PROMOVENTE</w:t>
                  </w:r>
                </w:p>
              </w:tc>
              <w:tc>
                <w:tcPr>
                  <w:tcW w:w="6176" w:type="dxa"/>
                  <w:tcBorders>
                    <w:top w:val="single" w:sz="4" w:space="0" w:color="auto"/>
                    <w:left w:val="single" w:sz="4" w:space="0" w:color="auto"/>
                    <w:bottom w:val="single" w:sz="4" w:space="0" w:color="auto"/>
                    <w:right w:val="single" w:sz="4" w:space="0" w:color="auto"/>
                  </w:tcBorders>
                </w:tcPr>
                <w:p w14:paraId="283C4D33" w14:textId="77777777" w:rsidR="006E6523" w:rsidRPr="00EF6267" w:rsidRDefault="006E6523" w:rsidP="006E6523">
                  <w:pPr>
                    <w:spacing w:after="0" w:line="240" w:lineRule="auto"/>
                  </w:pPr>
                  <w:r>
                    <w:t>MARIA DOLORES VALENZUELA TORRES</w:t>
                  </w:r>
                </w:p>
              </w:tc>
            </w:tr>
            <w:tr w:rsidR="006E6523" w14:paraId="47F66333" w14:textId="77777777" w:rsidTr="006E6523">
              <w:tc>
                <w:tcPr>
                  <w:tcW w:w="2802" w:type="dxa"/>
                  <w:tcBorders>
                    <w:top w:val="single" w:sz="4" w:space="0" w:color="auto"/>
                    <w:left w:val="single" w:sz="4" w:space="0" w:color="auto"/>
                    <w:bottom w:val="single" w:sz="4" w:space="0" w:color="auto"/>
                    <w:right w:val="single" w:sz="4" w:space="0" w:color="auto"/>
                  </w:tcBorders>
                  <w:hideMark/>
                </w:tcPr>
                <w:p w14:paraId="080E09E1" w14:textId="77777777" w:rsidR="006E6523" w:rsidRPr="005466F6" w:rsidRDefault="006E6523" w:rsidP="006E6523">
                  <w:pPr>
                    <w:spacing w:after="0" w:line="240" w:lineRule="auto"/>
                    <w:rPr>
                      <w:rFonts w:cs="Times New Roman"/>
                      <w:b/>
                    </w:rPr>
                  </w:pPr>
                  <w:r w:rsidRPr="005466F6">
                    <w:rPr>
                      <w:b/>
                    </w:rPr>
                    <w:t>UBICACION</w:t>
                  </w:r>
                </w:p>
              </w:tc>
              <w:tc>
                <w:tcPr>
                  <w:tcW w:w="6176" w:type="dxa"/>
                  <w:tcBorders>
                    <w:top w:val="single" w:sz="4" w:space="0" w:color="auto"/>
                    <w:left w:val="single" w:sz="4" w:space="0" w:color="auto"/>
                    <w:bottom w:val="single" w:sz="4" w:space="0" w:color="auto"/>
                    <w:right w:val="single" w:sz="4" w:space="0" w:color="auto"/>
                  </w:tcBorders>
                </w:tcPr>
                <w:p w14:paraId="1D9DC0B3" w14:textId="77777777" w:rsidR="006E6523" w:rsidRDefault="006E6523" w:rsidP="006E6523">
                  <w:pPr>
                    <w:spacing w:after="0" w:line="240" w:lineRule="auto"/>
                    <w:rPr>
                      <w:rFonts w:cs="Times New Roman"/>
                    </w:rPr>
                  </w:pPr>
                  <w:r>
                    <w:t>Calle Secretaria de Hacienda y Crédito Público No. 1610, Col. San Jorge.</w:t>
                  </w:r>
                </w:p>
              </w:tc>
            </w:tr>
            <w:tr w:rsidR="006E6523" w14:paraId="3C9061C8" w14:textId="77777777" w:rsidTr="006E6523">
              <w:tc>
                <w:tcPr>
                  <w:tcW w:w="2802" w:type="dxa"/>
                  <w:tcBorders>
                    <w:top w:val="single" w:sz="4" w:space="0" w:color="auto"/>
                    <w:left w:val="single" w:sz="4" w:space="0" w:color="auto"/>
                    <w:bottom w:val="single" w:sz="4" w:space="0" w:color="auto"/>
                    <w:right w:val="single" w:sz="4" w:space="0" w:color="auto"/>
                  </w:tcBorders>
                  <w:hideMark/>
                </w:tcPr>
                <w:p w14:paraId="52488301" w14:textId="77777777" w:rsidR="006E6523" w:rsidRPr="005466F6" w:rsidRDefault="006E6523" w:rsidP="006E6523">
                  <w:pPr>
                    <w:spacing w:after="0" w:line="240" w:lineRule="auto"/>
                    <w:rPr>
                      <w:rFonts w:cs="Times New Roman"/>
                      <w:b/>
                    </w:rPr>
                  </w:pPr>
                  <w:r w:rsidRPr="005466F6">
                    <w:rPr>
                      <w:b/>
                    </w:rPr>
                    <w:t>SUPERFICIE</w:t>
                  </w:r>
                </w:p>
              </w:tc>
              <w:tc>
                <w:tcPr>
                  <w:tcW w:w="6176" w:type="dxa"/>
                  <w:tcBorders>
                    <w:top w:val="single" w:sz="4" w:space="0" w:color="auto"/>
                    <w:left w:val="single" w:sz="4" w:space="0" w:color="auto"/>
                    <w:bottom w:val="single" w:sz="4" w:space="0" w:color="auto"/>
                    <w:right w:val="single" w:sz="4" w:space="0" w:color="auto"/>
                  </w:tcBorders>
                </w:tcPr>
                <w:p w14:paraId="42D69148" w14:textId="77777777" w:rsidR="006E6523" w:rsidRDefault="006E6523" w:rsidP="006E6523">
                  <w:pPr>
                    <w:spacing w:after="0" w:line="240" w:lineRule="auto"/>
                    <w:rPr>
                      <w:rFonts w:cs="Times New Roman"/>
                    </w:rPr>
                  </w:pPr>
                  <w:r>
                    <w:t>200.00 metros cuadrados</w:t>
                  </w:r>
                </w:p>
              </w:tc>
            </w:tr>
            <w:tr w:rsidR="006E6523" w14:paraId="5D393600" w14:textId="77777777" w:rsidTr="006E6523">
              <w:tc>
                <w:tcPr>
                  <w:tcW w:w="2802" w:type="dxa"/>
                  <w:tcBorders>
                    <w:top w:val="single" w:sz="4" w:space="0" w:color="auto"/>
                    <w:left w:val="single" w:sz="4" w:space="0" w:color="auto"/>
                    <w:bottom w:val="single" w:sz="4" w:space="0" w:color="auto"/>
                    <w:right w:val="single" w:sz="4" w:space="0" w:color="auto"/>
                  </w:tcBorders>
                </w:tcPr>
                <w:p w14:paraId="0A03FB58" w14:textId="77777777" w:rsidR="006E6523" w:rsidRPr="005466F6" w:rsidRDefault="006E6523" w:rsidP="006E6523">
                  <w:pPr>
                    <w:spacing w:after="0" w:line="240" w:lineRule="auto"/>
                    <w:rPr>
                      <w:b/>
                    </w:rPr>
                  </w:pPr>
                  <w:r>
                    <w:rPr>
                      <w:b/>
                    </w:rPr>
                    <w:t>VALOR CATASTRAL</w:t>
                  </w:r>
                </w:p>
              </w:tc>
              <w:tc>
                <w:tcPr>
                  <w:tcW w:w="6176" w:type="dxa"/>
                  <w:tcBorders>
                    <w:top w:val="single" w:sz="4" w:space="0" w:color="auto"/>
                    <w:left w:val="single" w:sz="4" w:space="0" w:color="auto"/>
                    <w:bottom w:val="single" w:sz="4" w:space="0" w:color="auto"/>
                    <w:right w:val="single" w:sz="4" w:space="0" w:color="auto"/>
                  </w:tcBorders>
                </w:tcPr>
                <w:p w14:paraId="55CE0F99" w14:textId="77777777" w:rsidR="006E6523" w:rsidRDefault="006E6523" w:rsidP="006E6523">
                  <w:pPr>
                    <w:spacing w:after="0" w:line="240" w:lineRule="auto"/>
                  </w:pPr>
                  <w:r>
                    <w:t>$58,000.00 (Cincuenta y ocho mil pesos 00/100 M.N)</w:t>
                  </w:r>
                </w:p>
              </w:tc>
            </w:tr>
            <w:tr w:rsidR="006E6523" w14:paraId="525D43E5" w14:textId="77777777" w:rsidTr="006E6523">
              <w:tc>
                <w:tcPr>
                  <w:tcW w:w="2802" w:type="dxa"/>
                  <w:tcBorders>
                    <w:top w:val="single" w:sz="4" w:space="0" w:color="auto"/>
                    <w:left w:val="single" w:sz="4" w:space="0" w:color="auto"/>
                    <w:bottom w:val="single" w:sz="4" w:space="0" w:color="auto"/>
                    <w:right w:val="single" w:sz="4" w:space="0" w:color="auto"/>
                  </w:tcBorders>
                </w:tcPr>
                <w:p w14:paraId="76D97A89" w14:textId="77777777" w:rsidR="006E6523" w:rsidRPr="005466F6" w:rsidRDefault="006E6523" w:rsidP="006E6523">
                  <w:pPr>
                    <w:spacing w:after="0" w:line="240" w:lineRule="auto"/>
                    <w:rPr>
                      <w:b/>
                    </w:rPr>
                  </w:pPr>
                  <w:r>
                    <w:rPr>
                      <w:b/>
                    </w:rPr>
                    <w:t>VALOR COMERCIAL</w:t>
                  </w:r>
                </w:p>
              </w:tc>
              <w:tc>
                <w:tcPr>
                  <w:tcW w:w="6176" w:type="dxa"/>
                  <w:tcBorders>
                    <w:top w:val="single" w:sz="4" w:space="0" w:color="auto"/>
                    <w:left w:val="single" w:sz="4" w:space="0" w:color="auto"/>
                    <w:bottom w:val="single" w:sz="4" w:space="0" w:color="auto"/>
                    <w:right w:val="single" w:sz="4" w:space="0" w:color="auto"/>
                  </w:tcBorders>
                </w:tcPr>
                <w:p w14:paraId="103EC020" w14:textId="77777777" w:rsidR="006E6523" w:rsidRDefault="006E6523" w:rsidP="006E6523">
                  <w:pPr>
                    <w:spacing w:after="0" w:line="240" w:lineRule="auto"/>
                  </w:pPr>
                  <w:r>
                    <w:t>$160,000.00 (Ciento sesenta mil pesos 00/100 M.N)</w:t>
                  </w:r>
                </w:p>
              </w:tc>
            </w:tr>
            <w:tr w:rsidR="006E6523" w14:paraId="58CDD415" w14:textId="77777777" w:rsidTr="006E6523">
              <w:trPr>
                <w:trHeight w:val="953"/>
              </w:trPr>
              <w:tc>
                <w:tcPr>
                  <w:tcW w:w="2802" w:type="dxa"/>
                  <w:tcBorders>
                    <w:top w:val="single" w:sz="4" w:space="0" w:color="auto"/>
                    <w:left w:val="single" w:sz="4" w:space="0" w:color="auto"/>
                    <w:bottom w:val="single" w:sz="4" w:space="0" w:color="auto"/>
                    <w:right w:val="single" w:sz="4" w:space="0" w:color="auto"/>
                  </w:tcBorders>
                  <w:hideMark/>
                </w:tcPr>
                <w:p w14:paraId="5F0291D7" w14:textId="77777777" w:rsidR="006E6523" w:rsidRPr="005466F6" w:rsidRDefault="006E6523" w:rsidP="006E6523">
                  <w:pPr>
                    <w:spacing w:after="0" w:line="240" w:lineRule="auto"/>
                    <w:rPr>
                      <w:rFonts w:cs="Times New Roman"/>
                      <w:b/>
                    </w:rPr>
                  </w:pPr>
                  <w:r>
                    <w:rPr>
                      <w:b/>
                    </w:rPr>
                    <w:t>OBSERVACIONES</w:t>
                  </w:r>
                </w:p>
              </w:tc>
              <w:tc>
                <w:tcPr>
                  <w:tcW w:w="6176" w:type="dxa"/>
                  <w:tcBorders>
                    <w:top w:val="single" w:sz="4" w:space="0" w:color="auto"/>
                    <w:left w:val="single" w:sz="4" w:space="0" w:color="auto"/>
                    <w:bottom w:val="single" w:sz="4" w:space="0" w:color="auto"/>
                    <w:right w:val="single" w:sz="4" w:space="0" w:color="auto"/>
                  </w:tcBorders>
                </w:tcPr>
                <w:p w14:paraId="00A1C34B" w14:textId="77777777" w:rsidR="006E6523" w:rsidRPr="0070758B" w:rsidRDefault="006E6523" w:rsidP="006E6523">
                  <w:pPr>
                    <w:spacing w:after="0" w:line="240" w:lineRule="auto"/>
                    <w:jc w:val="both"/>
                    <w:rPr>
                      <w:rFonts w:cs="Times New Roman"/>
                    </w:rPr>
                  </w:pPr>
                  <w:r>
                    <w:t>En la Décima Cuarta Sesión de las Comisiones Unidas de Regidores de Desarrollo Urbano y Hacienda y Planeación, de fecha 29 de Septiembre   de 2017,se acordó que la señora, la cual es ya un adulto mayor de 62 años, terminara de pagar la cantidad que se le había fijado en Agosto del 2002, la cual fue la cantidad de $3,000.00 (Tres Mil Pesos 00/100 M.N), tomando en consideración la tabla de valores para la fijación de precio de esa fecha, autorizado por acuerdo de cabildo de fecha 12 de agosto de 1999,  la señora cubrió la cantidad de $2,300.00 (Dos Mil Trescientos Pesos 00/100 M.N) Por lo que se aprobó el 29 de  Septiembre de 2017, que la promovente pagara $720.00 (Setecientos Veinte Pesos 00/100 M.N), para finiquitar su adeudo, saldo que al momento ya se encuentra cubierto.</w:t>
                  </w:r>
                </w:p>
              </w:tc>
            </w:tr>
          </w:tbl>
          <w:p w14:paraId="6B4E208A" w14:textId="77777777" w:rsidR="00D574DD" w:rsidRDefault="00D574DD" w:rsidP="00426423">
            <w:pPr>
              <w:jc w:val="both"/>
              <w:rPr>
                <w:b/>
              </w:rPr>
            </w:pPr>
          </w:p>
          <w:p w14:paraId="2F433D8D" w14:textId="77777777" w:rsidR="00D574DD" w:rsidRPr="00D574DD" w:rsidRDefault="00D574DD" w:rsidP="00426423">
            <w:pPr>
              <w:jc w:val="both"/>
            </w:pPr>
          </w:p>
          <w:p w14:paraId="419D27F5" w14:textId="77777777" w:rsidR="00D574DD" w:rsidRDefault="00606873" w:rsidP="00426423">
            <w:pPr>
              <w:jc w:val="both"/>
            </w:pPr>
            <w:r w:rsidRPr="00426423">
              <w:t xml:space="preserve">Se acordo que la señora </w:t>
            </w:r>
            <w:r w:rsidR="00D574DD">
              <w:t xml:space="preserve">la cual ya es adulto mayor, se acordo que terminara de </w:t>
            </w:r>
            <w:r w:rsidRPr="00426423">
              <w:t>pagara la cantidad en el 2002</w:t>
            </w:r>
            <w:r w:rsidR="00D574DD">
              <w:t>, precio que se le fijo en 3000 (tres mil pesos )</w:t>
            </w:r>
            <w:r w:rsidRPr="00426423">
              <w:t>, la regi</w:t>
            </w:r>
            <w:r w:rsidR="00D574DD">
              <w:t>dora Adriana Diaz menciona que no hab</w:t>
            </w:r>
            <w:r w:rsidRPr="00426423">
              <w:t>ia pagado.</w:t>
            </w:r>
          </w:p>
          <w:p w14:paraId="1F1AAB11" w14:textId="77777777" w:rsidR="001937C8" w:rsidRPr="00426423" w:rsidRDefault="001937C8" w:rsidP="00426423">
            <w:pPr>
              <w:jc w:val="both"/>
            </w:pPr>
          </w:p>
          <w:p w14:paraId="4512C4C2" w14:textId="77777777" w:rsidR="00606873" w:rsidRDefault="00D574DD" w:rsidP="00426423">
            <w:pPr>
              <w:jc w:val="both"/>
            </w:pPr>
            <w:r>
              <w:t>El lic. luis Fernando Proo indica  que este expediente tiene mas de 20 años, la Regidora Nijta pregunta que porque se tardo tanto este asunto, a lo cual responden, que la señora quedo debiendo 700 pesos, menciona la regidora Adriana Diaz dice que lo unico que se hizo en este caso actualizaron e</w:t>
            </w:r>
            <w:r w:rsidR="004C33CB">
              <w:t>l pago que quedo en $ 720 (setecientos veinte pesos)</w:t>
            </w:r>
          </w:p>
          <w:p w14:paraId="7C132FBF" w14:textId="77777777" w:rsidR="00D574DD" w:rsidRPr="00426423" w:rsidRDefault="00D574DD" w:rsidP="00426423">
            <w:pPr>
              <w:jc w:val="both"/>
            </w:pPr>
          </w:p>
          <w:p w14:paraId="071BBA76" w14:textId="77777777" w:rsidR="00606873" w:rsidRDefault="00606873" w:rsidP="00426423">
            <w:pPr>
              <w:jc w:val="both"/>
            </w:pPr>
            <w:r w:rsidRPr="00426423">
              <w:t xml:space="preserve">Los regidores mencionan donde esta el lote y </w:t>
            </w:r>
            <w:r w:rsidR="00D574DD">
              <w:t>las caracteristicas del terreno.</w:t>
            </w:r>
          </w:p>
          <w:p w14:paraId="4DCCEEF3" w14:textId="77777777" w:rsidR="00D574DD" w:rsidRPr="00426423" w:rsidRDefault="00D574DD" w:rsidP="00426423">
            <w:pPr>
              <w:jc w:val="both"/>
            </w:pPr>
          </w:p>
          <w:p w14:paraId="49F7AEF4" w14:textId="77777777" w:rsidR="00D574DD" w:rsidRDefault="00606873" w:rsidP="00426423">
            <w:pPr>
              <w:jc w:val="both"/>
            </w:pPr>
            <w:r w:rsidRPr="00426423">
              <w:t xml:space="preserve">Pregunta </w:t>
            </w:r>
            <w:r w:rsidR="00F21530" w:rsidRPr="00426423">
              <w:t>Luis T</w:t>
            </w:r>
            <w:r w:rsidRPr="00426423">
              <w:t>errazas que cuanto tiempo tiene viviendo ahí, a lo cual las lic.</w:t>
            </w:r>
            <w:r w:rsidR="00246648" w:rsidRPr="00426423">
              <w:t xml:space="preserve"> Luis ferando Proo </w:t>
            </w:r>
            <w:r w:rsidRPr="00426423">
              <w:t xml:space="preserve"> </w:t>
            </w:r>
            <w:r w:rsidR="00246648" w:rsidRPr="00426423">
              <w:t>p</w:t>
            </w:r>
            <w:r w:rsidRPr="00426423">
              <w:t>or parte de propiedad inmobiliaria indican que es de 6 años la antigüedad</w:t>
            </w:r>
            <w:r w:rsidR="00D574DD">
              <w:t>.</w:t>
            </w:r>
          </w:p>
          <w:p w14:paraId="3DFF95D7" w14:textId="77777777" w:rsidR="00D574DD" w:rsidRDefault="00D574DD" w:rsidP="00426423">
            <w:pPr>
              <w:jc w:val="both"/>
            </w:pPr>
          </w:p>
          <w:p w14:paraId="112432B9" w14:textId="77777777" w:rsidR="00D574DD" w:rsidRDefault="00D574DD" w:rsidP="00D574DD">
            <w:pPr>
              <w:jc w:val="both"/>
            </w:pPr>
            <w:r>
              <w:t>La regidora Adriana diaz somete a consideracion de  esta comision la ratificacion  del acuerdo to</w:t>
            </w:r>
            <w:r w:rsidR="004C33CB">
              <w:t xml:space="preserve">mado de fecha de 29 de septiembre </w:t>
            </w:r>
            <w:r>
              <w:t xml:space="preserve"> de 2017, la cual de aprueba po</w:t>
            </w:r>
            <w:r w:rsidR="004C33CB">
              <w:t>r Un</w:t>
            </w:r>
            <w:r>
              <w:t>animidad  de votos.</w:t>
            </w:r>
          </w:p>
          <w:p w14:paraId="34BA9FFA" w14:textId="77777777" w:rsidR="00606873" w:rsidRDefault="00D574DD" w:rsidP="00D574DD">
            <w:pPr>
              <w:jc w:val="both"/>
              <w:rPr>
                <w:b/>
              </w:rPr>
            </w:pPr>
            <w:r>
              <w:rPr>
                <w:b/>
              </w:rPr>
              <w:t xml:space="preserve"> </w:t>
            </w:r>
          </w:p>
          <w:p w14:paraId="7697F935" w14:textId="77777777" w:rsidR="006E6523" w:rsidRPr="00A57CF2" w:rsidRDefault="006E6523" w:rsidP="006E6523">
            <w:pPr>
              <w:rPr>
                <w:b/>
              </w:rPr>
            </w:pPr>
            <w:r w:rsidRPr="00B678FC">
              <w:rPr>
                <w:b/>
              </w:rPr>
              <w:t>11.-</w:t>
            </w:r>
          </w:p>
          <w:tbl>
            <w:tblPr>
              <w:tblStyle w:val="Tablaconcuadrcula"/>
              <w:tblpPr w:leftFromText="141" w:rightFromText="141" w:vertAnchor="text" w:tblpY="1"/>
              <w:tblOverlap w:val="never"/>
              <w:tblW w:w="0" w:type="auto"/>
              <w:tblLook w:val="04A0" w:firstRow="1" w:lastRow="0" w:firstColumn="1" w:lastColumn="0" w:noHBand="0" w:noVBand="1"/>
            </w:tblPr>
            <w:tblGrid>
              <w:gridCol w:w="2736"/>
              <w:gridCol w:w="5876"/>
            </w:tblGrid>
            <w:tr w:rsidR="006E6523" w:rsidRPr="00A57CF2" w14:paraId="0A94EE33" w14:textId="77777777" w:rsidTr="006E6523">
              <w:tc>
                <w:tcPr>
                  <w:tcW w:w="2773" w:type="dxa"/>
                </w:tcPr>
                <w:p w14:paraId="3F4059B8" w14:textId="77777777" w:rsidR="006E6523" w:rsidRPr="00A57CF2" w:rsidRDefault="006E6523" w:rsidP="006E6523">
                  <w:pPr>
                    <w:rPr>
                      <w:b/>
                    </w:rPr>
                  </w:pPr>
                  <w:r w:rsidRPr="00E23149">
                    <w:t>EXPEDIENTE</w:t>
                  </w:r>
                </w:p>
              </w:tc>
              <w:tc>
                <w:tcPr>
                  <w:tcW w:w="6055" w:type="dxa"/>
                </w:tcPr>
                <w:p w14:paraId="22BEBE3D" w14:textId="77777777" w:rsidR="006E6523" w:rsidRPr="00A57CF2" w:rsidRDefault="006E6523" w:rsidP="006E6523">
                  <w:pPr>
                    <w:rPr>
                      <w:b/>
                    </w:rPr>
                  </w:pPr>
                  <w:r w:rsidRPr="00A57CF2">
                    <w:rPr>
                      <w:b/>
                    </w:rPr>
                    <w:t>1/2018</w:t>
                  </w:r>
                </w:p>
              </w:tc>
            </w:tr>
            <w:tr w:rsidR="006E6523" w:rsidRPr="00A57CF2" w14:paraId="02772499" w14:textId="77777777" w:rsidTr="006E6523">
              <w:tc>
                <w:tcPr>
                  <w:tcW w:w="2773" w:type="dxa"/>
                </w:tcPr>
                <w:p w14:paraId="0E82CB4F" w14:textId="77777777" w:rsidR="006E6523" w:rsidRPr="00A57CF2" w:rsidRDefault="006E6523" w:rsidP="006E6523">
                  <w:pPr>
                    <w:rPr>
                      <w:b/>
                    </w:rPr>
                  </w:pPr>
                  <w:r w:rsidRPr="00A57CF2">
                    <w:rPr>
                      <w:b/>
                    </w:rPr>
                    <w:t>PROMOVENTE</w:t>
                  </w:r>
                </w:p>
              </w:tc>
              <w:tc>
                <w:tcPr>
                  <w:tcW w:w="6055" w:type="dxa"/>
                </w:tcPr>
                <w:p w14:paraId="4ABE52B1" w14:textId="77777777" w:rsidR="006E6523" w:rsidRPr="00A57CF2" w:rsidRDefault="006E6523" w:rsidP="006E6523">
                  <w:pPr>
                    <w:rPr>
                      <w:b/>
                    </w:rPr>
                  </w:pPr>
                  <w:r w:rsidRPr="00A57CF2">
                    <w:rPr>
                      <w:b/>
                    </w:rPr>
                    <w:t>LUCRECIA CRUZ CRUZ</w:t>
                  </w:r>
                </w:p>
              </w:tc>
            </w:tr>
            <w:tr w:rsidR="006E6523" w:rsidRPr="00A57CF2" w14:paraId="730A164C" w14:textId="77777777" w:rsidTr="006E6523">
              <w:tc>
                <w:tcPr>
                  <w:tcW w:w="2773" w:type="dxa"/>
                </w:tcPr>
                <w:p w14:paraId="2FC3C252" w14:textId="77777777" w:rsidR="006E6523" w:rsidRPr="00A57CF2" w:rsidRDefault="006E6523" w:rsidP="006E6523">
                  <w:pPr>
                    <w:rPr>
                      <w:b/>
                    </w:rPr>
                  </w:pPr>
                  <w:r w:rsidRPr="00A57CF2">
                    <w:rPr>
                      <w:b/>
                    </w:rPr>
                    <w:t>SOLICITUD</w:t>
                  </w:r>
                </w:p>
              </w:tc>
              <w:tc>
                <w:tcPr>
                  <w:tcW w:w="6055" w:type="dxa"/>
                </w:tcPr>
                <w:p w14:paraId="04029B3D" w14:textId="77777777" w:rsidR="006E6523" w:rsidRPr="00A57CF2" w:rsidRDefault="006E6523" w:rsidP="006E6523">
                  <w:pPr>
                    <w:rPr>
                      <w:b/>
                    </w:rPr>
                  </w:pPr>
                  <w:r w:rsidRPr="00A57CF2">
                    <w:rPr>
                      <w:b/>
                    </w:rPr>
                    <w:t>ENAJENACION</w:t>
                  </w:r>
                </w:p>
              </w:tc>
            </w:tr>
            <w:tr w:rsidR="006E6523" w:rsidRPr="00A57CF2" w14:paraId="30EC0895" w14:textId="77777777" w:rsidTr="006E6523">
              <w:tc>
                <w:tcPr>
                  <w:tcW w:w="2773" w:type="dxa"/>
                </w:tcPr>
                <w:p w14:paraId="65066914" w14:textId="77777777" w:rsidR="006E6523" w:rsidRPr="00A57CF2" w:rsidRDefault="006E6523" w:rsidP="006E6523">
                  <w:pPr>
                    <w:rPr>
                      <w:b/>
                    </w:rPr>
                  </w:pPr>
                  <w:r w:rsidRPr="00A57CF2">
                    <w:rPr>
                      <w:b/>
                    </w:rPr>
                    <w:t>UBICACIÓN</w:t>
                  </w:r>
                </w:p>
              </w:tc>
              <w:tc>
                <w:tcPr>
                  <w:tcW w:w="6055" w:type="dxa"/>
                </w:tcPr>
                <w:p w14:paraId="41FA0DB1" w14:textId="77777777" w:rsidR="006E6523" w:rsidRPr="00A57CF2" w:rsidRDefault="006E6523" w:rsidP="006E6523">
                  <w:r w:rsidRPr="00A57CF2">
                    <w:t>C. SECRETARIA DE INDUSTRIA Y COMERCIO NUMERO 2409, COLONIA SAN JORGE</w:t>
                  </w:r>
                </w:p>
              </w:tc>
            </w:tr>
            <w:tr w:rsidR="006E6523" w:rsidRPr="00A57CF2" w14:paraId="4E389C7E" w14:textId="77777777" w:rsidTr="006E6523">
              <w:tc>
                <w:tcPr>
                  <w:tcW w:w="2773" w:type="dxa"/>
                </w:tcPr>
                <w:p w14:paraId="6A120854" w14:textId="77777777" w:rsidR="006E6523" w:rsidRPr="00A57CF2" w:rsidRDefault="006E6523" w:rsidP="006E6523">
                  <w:pPr>
                    <w:rPr>
                      <w:b/>
                    </w:rPr>
                  </w:pPr>
                  <w:r w:rsidRPr="00A57CF2">
                    <w:rPr>
                      <w:b/>
                    </w:rPr>
                    <w:t>SUPERFICIE</w:t>
                  </w:r>
                </w:p>
              </w:tc>
              <w:tc>
                <w:tcPr>
                  <w:tcW w:w="6055" w:type="dxa"/>
                </w:tcPr>
                <w:p w14:paraId="50D6744D" w14:textId="77777777" w:rsidR="006E6523" w:rsidRPr="00A57CF2" w:rsidRDefault="006E6523" w:rsidP="006E6523">
                  <w:r w:rsidRPr="00A57CF2">
                    <w:t>196.77 metros cuadrados</w:t>
                  </w:r>
                </w:p>
              </w:tc>
            </w:tr>
            <w:tr w:rsidR="006E6523" w:rsidRPr="00A57CF2" w14:paraId="4618DAB3" w14:textId="77777777" w:rsidTr="006E6523">
              <w:tc>
                <w:tcPr>
                  <w:tcW w:w="2773" w:type="dxa"/>
                </w:tcPr>
                <w:p w14:paraId="6CD8648A" w14:textId="77777777" w:rsidR="006E6523" w:rsidRPr="00A57CF2" w:rsidRDefault="006E6523" w:rsidP="006E6523">
                  <w:pPr>
                    <w:rPr>
                      <w:b/>
                    </w:rPr>
                  </w:pPr>
                  <w:r w:rsidRPr="00A57CF2">
                    <w:rPr>
                      <w:b/>
                    </w:rPr>
                    <w:t>VALOR CATASTRAL</w:t>
                  </w:r>
                </w:p>
              </w:tc>
              <w:tc>
                <w:tcPr>
                  <w:tcW w:w="6055" w:type="dxa"/>
                </w:tcPr>
                <w:p w14:paraId="4495E902" w14:textId="77777777" w:rsidR="006E6523" w:rsidRPr="00A57CF2" w:rsidRDefault="006E6523" w:rsidP="006E6523">
                  <w:pPr>
                    <w:jc w:val="both"/>
                  </w:pPr>
                  <w:r w:rsidRPr="00A57CF2">
                    <w:t>$60,605.16  (Sesenta mil, seiscientos cinco 16/100 M.N)</w:t>
                  </w:r>
                </w:p>
              </w:tc>
            </w:tr>
            <w:tr w:rsidR="006E6523" w:rsidRPr="00A57CF2" w14:paraId="426CC664" w14:textId="77777777" w:rsidTr="006E6523">
              <w:tc>
                <w:tcPr>
                  <w:tcW w:w="2773" w:type="dxa"/>
                </w:tcPr>
                <w:p w14:paraId="428AF139" w14:textId="77777777" w:rsidR="006E6523" w:rsidRPr="00A57CF2" w:rsidRDefault="006E6523" w:rsidP="006E6523">
                  <w:pPr>
                    <w:rPr>
                      <w:b/>
                    </w:rPr>
                  </w:pPr>
                  <w:r w:rsidRPr="00A57CF2">
                    <w:rPr>
                      <w:b/>
                    </w:rPr>
                    <w:t>VALOR COMERCIAL</w:t>
                  </w:r>
                </w:p>
              </w:tc>
              <w:tc>
                <w:tcPr>
                  <w:tcW w:w="6055" w:type="dxa"/>
                </w:tcPr>
                <w:p w14:paraId="6754FCA2" w14:textId="77777777" w:rsidR="006E6523" w:rsidRPr="00A57CF2" w:rsidRDefault="006E6523" w:rsidP="006E6523">
                  <w:pPr>
                    <w:jc w:val="both"/>
                  </w:pPr>
                  <w:r w:rsidRPr="00A57CF2">
                    <w:t>$177,093.00 (Ciento setenta y siete mil noventa y tres pesos 00/100 M.N)</w:t>
                  </w:r>
                </w:p>
              </w:tc>
            </w:tr>
            <w:tr w:rsidR="006E6523" w:rsidRPr="00A57CF2" w14:paraId="21822A96" w14:textId="77777777" w:rsidTr="006E6523">
              <w:tc>
                <w:tcPr>
                  <w:tcW w:w="2773" w:type="dxa"/>
                </w:tcPr>
                <w:p w14:paraId="6203C79D" w14:textId="77777777" w:rsidR="006E6523" w:rsidRDefault="006E6523" w:rsidP="006E6523">
                  <w:pPr>
                    <w:rPr>
                      <w:b/>
                    </w:rPr>
                  </w:pPr>
                  <w:r w:rsidRPr="00A57CF2">
                    <w:rPr>
                      <w:b/>
                    </w:rPr>
                    <w:t>OBSERVACIONES Y/O ESTUDIO SOCIECONOMICO</w:t>
                  </w:r>
                </w:p>
                <w:p w14:paraId="460DB158" w14:textId="77777777" w:rsidR="00B678FC" w:rsidRPr="00A57CF2" w:rsidRDefault="00B678FC" w:rsidP="006E6523">
                  <w:pPr>
                    <w:rPr>
                      <w:b/>
                    </w:rPr>
                  </w:pPr>
                </w:p>
              </w:tc>
              <w:tc>
                <w:tcPr>
                  <w:tcW w:w="6055" w:type="dxa"/>
                </w:tcPr>
                <w:p w14:paraId="1659589C" w14:textId="77777777" w:rsidR="006E6523" w:rsidRPr="00A57CF2" w:rsidRDefault="006E6523" w:rsidP="006E6523">
                  <w:pPr>
                    <w:jc w:val="both"/>
                  </w:pPr>
                  <w:r w:rsidRPr="00A57CF2">
                    <w:t>La promovente es madre soltera de tres hijos de 15, 14 y 11 años de edad, labora como empleada doméstica, obteniendo un ingreso de $1,700.00 pesos por semana.</w:t>
                  </w:r>
                </w:p>
                <w:p w14:paraId="7CA911C4" w14:textId="77777777" w:rsidR="006E6523" w:rsidRPr="00A57CF2" w:rsidRDefault="006E6523" w:rsidP="006E6523">
                  <w:pPr>
                    <w:jc w:val="both"/>
                  </w:pPr>
                  <w:r w:rsidRPr="00A57CF2">
                    <w:t>La casa que habita la adquirió mediante una compraventa, la cual actualmente está pagando $1000 pesos mensuales.</w:t>
                  </w:r>
                </w:p>
                <w:p w14:paraId="7D1B75C6" w14:textId="77777777" w:rsidR="006E6523" w:rsidRPr="00A57CF2" w:rsidRDefault="006E6523" w:rsidP="006E6523">
                  <w:pPr>
                    <w:jc w:val="both"/>
                  </w:pPr>
                  <w:r w:rsidRPr="00A57CF2">
                    <w:t>La situación económica que actualmente vive es difícil, ya que sus tres hijos están estudiando y ella únicamente es la que absorbe los gastos.</w:t>
                  </w:r>
                </w:p>
              </w:tc>
            </w:tr>
          </w:tbl>
          <w:p w14:paraId="19A88780" w14:textId="77777777" w:rsidR="00B678FC" w:rsidRDefault="00B678FC" w:rsidP="006E6523"/>
          <w:p w14:paraId="7162E628" w14:textId="77777777" w:rsidR="00B678FC" w:rsidRDefault="00B678FC" w:rsidP="006E6523"/>
          <w:p w14:paraId="7A247042" w14:textId="77777777" w:rsidR="00B678FC" w:rsidRDefault="00B678FC" w:rsidP="006E6523"/>
          <w:p w14:paraId="62F38B30" w14:textId="77777777" w:rsidR="00B678FC" w:rsidRDefault="00B678FC" w:rsidP="006E6523"/>
          <w:p w14:paraId="342F89FA" w14:textId="77777777" w:rsidR="00A57CF2" w:rsidRPr="00A57CF2" w:rsidRDefault="00A57CF2" w:rsidP="006E6523">
            <w:r w:rsidRPr="00A57CF2">
              <w:t xml:space="preserve">Los regidores estan deacuerdo en que se fijen los 10000 ( 10 mil pesos), la regidora menciona la propuesta del pago de 10 mil para poder regularizar, </w:t>
            </w:r>
          </w:p>
          <w:p w14:paraId="1ECD17FC" w14:textId="77777777" w:rsidR="00A57CF2" w:rsidRPr="00A57CF2" w:rsidRDefault="00A57CF2" w:rsidP="006E6523"/>
          <w:p w14:paraId="3D1DE20F" w14:textId="77777777" w:rsidR="004C33CB" w:rsidRPr="004C33CB" w:rsidRDefault="00A57CF2" w:rsidP="006E6523">
            <w:pPr>
              <w:rPr>
                <w:b/>
                <w:highlight w:val="yellow"/>
              </w:rPr>
            </w:pPr>
            <w:r w:rsidRPr="00A57CF2">
              <w:t>La regidora somete a consideracion de la comision la solicitud presentada 1/2018, con el pago unico y en una exhibicion de 10 mil pesos, se aprueba por mayoria de votos la cantidad a pagar de 10 mil pesos.</w:t>
            </w:r>
            <w:r w:rsidR="006E6523" w:rsidRPr="004C33CB">
              <w:rPr>
                <w:b/>
                <w:highlight w:val="yellow"/>
              </w:rPr>
              <w:br w:type="textWrapping" w:clear="all"/>
            </w:r>
          </w:p>
          <w:p w14:paraId="3E76262D" w14:textId="77777777" w:rsidR="006E6523" w:rsidRPr="004C33CB" w:rsidRDefault="006E6523" w:rsidP="006E6523">
            <w:pPr>
              <w:rPr>
                <w:b/>
                <w:highlight w:val="yellow"/>
              </w:rPr>
            </w:pPr>
          </w:p>
          <w:p w14:paraId="55A36630" w14:textId="77777777" w:rsidR="006E6523" w:rsidRPr="00A57CF2" w:rsidRDefault="006E6523" w:rsidP="006E6523">
            <w:pPr>
              <w:rPr>
                <w:b/>
              </w:rPr>
            </w:pPr>
            <w:r w:rsidRPr="00A57CF2">
              <w:rPr>
                <w:b/>
              </w:rPr>
              <w:t>12.-</w:t>
            </w:r>
          </w:p>
          <w:tbl>
            <w:tblPr>
              <w:tblStyle w:val="Tablaconcuadrcula"/>
              <w:tblW w:w="0" w:type="auto"/>
              <w:tblLook w:val="04A0" w:firstRow="1" w:lastRow="0" w:firstColumn="1" w:lastColumn="0" w:noHBand="0" w:noVBand="1"/>
            </w:tblPr>
            <w:tblGrid>
              <w:gridCol w:w="2732"/>
              <w:gridCol w:w="5880"/>
            </w:tblGrid>
            <w:tr w:rsidR="006E6523" w:rsidRPr="00A57CF2" w14:paraId="23C3BA9D" w14:textId="77777777" w:rsidTr="006E6523">
              <w:tc>
                <w:tcPr>
                  <w:tcW w:w="2773" w:type="dxa"/>
                </w:tcPr>
                <w:p w14:paraId="7894111B" w14:textId="77777777" w:rsidR="006E6523" w:rsidRPr="00A57CF2" w:rsidRDefault="006E6523" w:rsidP="006E6523">
                  <w:pPr>
                    <w:rPr>
                      <w:b/>
                    </w:rPr>
                  </w:pPr>
                  <w:r w:rsidRPr="00A57CF2">
                    <w:rPr>
                      <w:b/>
                    </w:rPr>
                    <w:t>EXPEDIENTE</w:t>
                  </w:r>
                </w:p>
              </w:tc>
              <w:tc>
                <w:tcPr>
                  <w:tcW w:w="6055" w:type="dxa"/>
                </w:tcPr>
                <w:p w14:paraId="6361388F" w14:textId="77777777" w:rsidR="006E6523" w:rsidRPr="00A57CF2" w:rsidRDefault="006E6523" w:rsidP="006E6523">
                  <w:pPr>
                    <w:rPr>
                      <w:b/>
                    </w:rPr>
                  </w:pPr>
                  <w:r w:rsidRPr="00A57CF2">
                    <w:rPr>
                      <w:b/>
                    </w:rPr>
                    <w:t>75/2017</w:t>
                  </w:r>
                </w:p>
              </w:tc>
            </w:tr>
            <w:tr w:rsidR="006E6523" w:rsidRPr="00A57CF2" w14:paraId="260B5323" w14:textId="77777777" w:rsidTr="006E6523">
              <w:tc>
                <w:tcPr>
                  <w:tcW w:w="2773" w:type="dxa"/>
                </w:tcPr>
                <w:p w14:paraId="26DAEBC2" w14:textId="77777777" w:rsidR="006E6523" w:rsidRPr="00A57CF2" w:rsidRDefault="006E6523" w:rsidP="006E6523">
                  <w:pPr>
                    <w:rPr>
                      <w:b/>
                    </w:rPr>
                  </w:pPr>
                  <w:r w:rsidRPr="00A57CF2">
                    <w:rPr>
                      <w:b/>
                    </w:rPr>
                    <w:t>PROMOVENTE</w:t>
                  </w:r>
                </w:p>
              </w:tc>
              <w:tc>
                <w:tcPr>
                  <w:tcW w:w="6055" w:type="dxa"/>
                </w:tcPr>
                <w:p w14:paraId="37933955" w14:textId="77777777" w:rsidR="006E6523" w:rsidRPr="00A57CF2" w:rsidRDefault="006E6523" w:rsidP="006E6523">
                  <w:pPr>
                    <w:rPr>
                      <w:b/>
                    </w:rPr>
                  </w:pPr>
                  <w:r w:rsidRPr="00A57CF2">
                    <w:rPr>
                      <w:b/>
                    </w:rPr>
                    <w:t>RUBEN ARTURO RUBIO OLIVAS</w:t>
                  </w:r>
                </w:p>
              </w:tc>
            </w:tr>
            <w:tr w:rsidR="006E6523" w:rsidRPr="00A57CF2" w14:paraId="36B87A45" w14:textId="77777777" w:rsidTr="006E6523">
              <w:tc>
                <w:tcPr>
                  <w:tcW w:w="2773" w:type="dxa"/>
                </w:tcPr>
                <w:p w14:paraId="1B8136B7" w14:textId="77777777" w:rsidR="006E6523" w:rsidRPr="00A57CF2" w:rsidRDefault="006E6523" w:rsidP="006E6523">
                  <w:pPr>
                    <w:rPr>
                      <w:b/>
                    </w:rPr>
                  </w:pPr>
                  <w:r w:rsidRPr="00A57CF2">
                    <w:rPr>
                      <w:b/>
                    </w:rPr>
                    <w:t>SOLICITUD</w:t>
                  </w:r>
                </w:p>
              </w:tc>
              <w:tc>
                <w:tcPr>
                  <w:tcW w:w="6055" w:type="dxa"/>
                </w:tcPr>
                <w:p w14:paraId="471CCB85" w14:textId="77777777" w:rsidR="006E6523" w:rsidRPr="00A57CF2" w:rsidRDefault="006E6523" w:rsidP="006E6523">
                  <w:pPr>
                    <w:rPr>
                      <w:b/>
                    </w:rPr>
                  </w:pPr>
                  <w:r w:rsidRPr="00A57CF2">
                    <w:rPr>
                      <w:b/>
                    </w:rPr>
                    <w:t>ENAJENACION</w:t>
                  </w:r>
                </w:p>
              </w:tc>
            </w:tr>
            <w:tr w:rsidR="006E6523" w:rsidRPr="00A57CF2" w14:paraId="20113C82" w14:textId="77777777" w:rsidTr="006E6523">
              <w:tc>
                <w:tcPr>
                  <w:tcW w:w="2773" w:type="dxa"/>
                </w:tcPr>
                <w:p w14:paraId="5E377172" w14:textId="77777777" w:rsidR="006E6523" w:rsidRPr="00A57CF2" w:rsidRDefault="006E6523" w:rsidP="006E6523">
                  <w:pPr>
                    <w:rPr>
                      <w:b/>
                    </w:rPr>
                  </w:pPr>
                  <w:r w:rsidRPr="00A57CF2">
                    <w:rPr>
                      <w:b/>
                    </w:rPr>
                    <w:t>UBICACIÓN</w:t>
                  </w:r>
                </w:p>
              </w:tc>
              <w:tc>
                <w:tcPr>
                  <w:tcW w:w="6055" w:type="dxa"/>
                </w:tcPr>
                <w:p w14:paraId="10080E17" w14:textId="77777777" w:rsidR="006E6523" w:rsidRPr="00A57CF2" w:rsidRDefault="006E6523" w:rsidP="006E6523">
                  <w:r w:rsidRPr="00A57CF2">
                    <w:t>AVE. DE LA CANTERA  NUM. 8110, DE LA COLONIA RECURSOS HIDRAULICOS</w:t>
                  </w:r>
                </w:p>
              </w:tc>
            </w:tr>
            <w:tr w:rsidR="006E6523" w:rsidRPr="00A57CF2" w14:paraId="577FA096" w14:textId="77777777" w:rsidTr="006E6523">
              <w:tc>
                <w:tcPr>
                  <w:tcW w:w="2773" w:type="dxa"/>
                </w:tcPr>
                <w:p w14:paraId="504B0AE3" w14:textId="77777777" w:rsidR="006E6523" w:rsidRPr="00A57CF2" w:rsidRDefault="006E6523" w:rsidP="006E6523">
                  <w:pPr>
                    <w:rPr>
                      <w:b/>
                    </w:rPr>
                  </w:pPr>
                  <w:r w:rsidRPr="00A57CF2">
                    <w:rPr>
                      <w:b/>
                    </w:rPr>
                    <w:t>SUPERFICIE</w:t>
                  </w:r>
                </w:p>
              </w:tc>
              <w:tc>
                <w:tcPr>
                  <w:tcW w:w="6055" w:type="dxa"/>
                </w:tcPr>
                <w:p w14:paraId="69ED8120" w14:textId="77777777" w:rsidR="006E6523" w:rsidRPr="00A57CF2" w:rsidRDefault="006E6523" w:rsidP="006E6523">
                  <w:r w:rsidRPr="00A57CF2">
                    <w:t>21.58 metros cuadrados</w:t>
                  </w:r>
                </w:p>
              </w:tc>
            </w:tr>
            <w:tr w:rsidR="006E6523" w:rsidRPr="00A57CF2" w14:paraId="7382B16F" w14:textId="77777777" w:rsidTr="006E6523">
              <w:tc>
                <w:tcPr>
                  <w:tcW w:w="2773" w:type="dxa"/>
                </w:tcPr>
                <w:p w14:paraId="56406CEA" w14:textId="77777777" w:rsidR="006E6523" w:rsidRPr="00A57CF2" w:rsidRDefault="006E6523" w:rsidP="006E6523">
                  <w:pPr>
                    <w:rPr>
                      <w:b/>
                    </w:rPr>
                  </w:pPr>
                  <w:r w:rsidRPr="00A57CF2">
                    <w:rPr>
                      <w:b/>
                    </w:rPr>
                    <w:t>VALOR CATASTRAL</w:t>
                  </w:r>
                </w:p>
              </w:tc>
              <w:tc>
                <w:tcPr>
                  <w:tcW w:w="6055" w:type="dxa"/>
                </w:tcPr>
                <w:p w14:paraId="009F1F5C" w14:textId="77777777" w:rsidR="006E6523" w:rsidRPr="00A57CF2" w:rsidRDefault="006E6523" w:rsidP="006E6523">
                  <w:pPr>
                    <w:jc w:val="both"/>
                  </w:pPr>
                  <w:r w:rsidRPr="00A57CF2">
                    <w:t>$17,868.24( Diecisiete mil, ochocientos sesenta y ocho 24/100 M.N)</w:t>
                  </w:r>
                </w:p>
              </w:tc>
            </w:tr>
            <w:tr w:rsidR="006E6523" w:rsidRPr="00A57CF2" w14:paraId="356DBFFD" w14:textId="77777777" w:rsidTr="006E6523">
              <w:tc>
                <w:tcPr>
                  <w:tcW w:w="2773" w:type="dxa"/>
                </w:tcPr>
                <w:p w14:paraId="77DDE52F" w14:textId="77777777" w:rsidR="006E6523" w:rsidRPr="00A57CF2" w:rsidRDefault="006E6523" w:rsidP="006E6523">
                  <w:pPr>
                    <w:rPr>
                      <w:b/>
                    </w:rPr>
                  </w:pPr>
                  <w:r w:rsidRPr="00A57CF2">
                    <w:rPr>
                      <w:b/>
                    </w:rPr>
                    <w:t>VALOR COMERCIAL</w:t>
                  </w:r>
                </w:p>
              </w:tc>
              <w:tc>
                <w:tcPr>
                  <w:tcW w:w="6055" w:type="dxa"/>
                </w:tcPr>
                <w:p w14:paraId="16AE3D2E" w14:textId="77777777" w:rsidR="006E6523" w:rsidRPr="00A57CF2" w:rsidRDefault="006E6523" w:rsidP="006E6523">
                  <w:pPr>
                    <w:jc w:val="both"/>
                  </w:pPr>
                  <w:r w:rsidRPr="00A57CF2">
                    <w:t>$97,110.00 (Noventa y siete mil, ciento diez pesos 00/100 M.N)</w:t>
                  </w:r>
                </w:p>
              </w:tc>
            </w:tr>
            <w:tr w:rsidR="006E6523" w14:paraId="3B9BE0FB" w14:textId="77777777" w:rsidTr="006E6523">
              <w:tc>
                <w:tcPr>
                  <w:tcW w:w="2773" w:type="dxa"/>
                </w:tcPr>
                <w:p w14:paraId="4E6B222E" w14:textId="77777777" w:rsidR="006E6523" w:rsidRPr="00A57CF2" w:rsidRDefault="006E6523" w:rsidP="006E6523">
                  <w:pPr>
                    <w:rPr>
                      <w:b/>
                    </w:rPr>
                  </w:pPr>
                  <w:r w:rsidRPr="00A57CF2">
                    <w:rPr>
                      <w:b/>
                    </w:rPr>
                    <w:t>OBSERVACIONES</w:t>
                  </w:r>
                </w:p>
              </w:tc>
              <w:tc>
                <w:tcPr>
                  <w:tcW w:w="6055" w:type="dxa"/>
                </w:tcPr>
                <w:p w14:paraId="7F0B0D4F" w14:textId="77777777" w:rsidR="006E6523" w:rsidRPr="00A57CF2" w:rsidRDefault="006E6523" w:rsidP="006E6523">
                  <w:pPr>
                    <w:jc w:val="both"/>
                  </w:pPr>
                  <w:r w:rsidRPr="00A57CF2">
                    <w:t>El terreno solicitado es una ganancia de vialidad, colinda con la propiedad del promovente.</w:t>
                  </w:r>
                </w:p>
                <w:p w14:paraId="660A7E4B" w14:textId="77777777" w:rsidR="006E6523" w:rsidRDefault="006E6523" w:rsidP="006E6523">
                  <w:pPr>
                    <w:jc w:val="both"/>
                  </w:pPr>
                  <w:r w:rsidRPr="00A57CF2">
                    <w:t>El terreno actualmente es utilizado como estacionamiento del local del solicitante.</w:t>
                  </w:r>
                </w:p>
              </w:tc>
            </w:tr>
          </w:tbl>
          <w:p w14:paraId="6612DFF0" w14:textId="77777777" w:rsidR="006E6523" w:rsidRDefault="006E6523" w:rsidP="006E6523">
            <w:pPr>
              <w:rPr>
                <w:b/>
              </w:rPr>
            </w:pPr>
          </w:p>
          <w:p w14:paraId="7D25E375" w14:textId="77777777" w:rsidR="00A57CF2" w:rsidRDefault="00A57CF2" w:rsidP="00DE53D3">
            <w:pPr>
              <w:jc w:val="both"/>
            </w:pPr>
            <w:r w:rsidRPr="00A57CF2">
              <w:t>La r</w:t>
            </w:r>
            <w:r>
              <w:t>egidora adriana diaz, menciona que el promovente solicita una ganancia de vialidad, que en realidad es el frente, ya tiene construccions la Regidora indica que en este caso el problema de fijar luego el precio del valor comercial, al final del dia esta gente esla unica que puede hacer uso de esta ganancia,y si se fija muy alto el precio terminan por no hacerlo.</w:t>
            </w:r>
          </w:p>
          <w:p w14:paraId="31940793" w14:textId="77777777" w:rsidR="00A57CF2" w:rsidRDefault="00A57CF2" w:rsidP="00DE53D3">
            <w:pPr>
              <w:jc w:val="both"/>
            </w:pPr>
          </w:p>
          <w:p w14:paraId="16F366D9" w14:textId="77777777" w:rsidR="00A57CF2" w:rsidRDefault="00A57CF2" w:rsidP="00DE53D3">
            <w:pPr>
              <w:jc w:val="both"/>
              <w:rPr>
                <w:b/>
              </w:rPr>
            </w:pPr>
            <w:r>
              <w:t>Los regidores indican que la propuesta les parece bien por parte del p</w:t>
            </w:r>
            <w:r w:rsidR="00DE53D3">
              <w:t>romovente, esta solicitando hacer el pago del valor comercial , mediante un anticipo de 20 mil pesos y el resto en mensaulaidades que le quedarian de $ 4284, propuesta que se  somete a consideracion de esta comision la propuesta de pago por parte del promovente la cual es aprubada por unanimidad de votos.</w:t>
            </w:r>
          </w:p>
          <w:p w14:paraId="12BD6183" w14:textId="77777777" w:rsidR="00A57CF2" w:rsidRDefault="00A57CF2" w:rsidP="006E6523">
            <w:pPr>
              <w:rPr>
                <w:b/>
              </w:rPr>
            </w:pPr>
          </w:p>
          <w:p w14:paraId="0652876E" w14:textId="77777777" w:rsidR="006E6523" w:rsidRDefault="006E6523" w:rsidP="006E6523">
            <w:pPr>
              <w:rPr>
                <w:b/>
              </w:rPr>
            </w:pPr>
            <w:r>
              <w:rPr>
                <w:b/>
              </w:rPr>
              <w:t>13.-</w:t>
            </w:r>
          </w:p>
          <w:tbl>
            <w:tblPr>
              <w:tblStyle w:val="Tablaconcuadrcula"/>
              <w:tblW w:w="0" w:type="auto"/>
              <w:tblLook w:val="04A0" w:firstRow="1" w:lastRow="0" w:firstColumn="1" w:lastColumn="0" w:noHBand="0" w:noVBand="1"/>
            </w:tblPr>
            <w:tblGrid>
              <w:gridCol w:w="2734"/>
              <w:gridCol w:w="5878"/>
            </w:tblGrid>
            <w:tr w:rsidR="006E6523" w:rsidRPr="009924BD" w14:paraId="5395E123" w14:textId="77777777" w:rsidTr="006E6523">
              <w:tc>
                <w:tcPr>
                  <w:tcW w:w="2773" w:type="dxa"/>
                </w:tcPr>
                <w:p w14:paraId="27223A37" w14:textId="77777777" w:rsidR="006E6523" w:rsidRPr="005561A4" w:rsidRDefault="006E6523" w:rsidP="006E6523">
                  <w:pPr>
                    <w:rPr>
                      <w:b/>
                    </w:rPr>
                  </w:pPr>
                  <w:r>
                    <w:rPr>
                      <w:b/>
                    </w:rPr>
                    <w:t>EXPEDIENTE</w:t>
                  </w:r>
                </w:p>
              </w:tc>
              <w:tc>
                <w:tcPr>
                  <w:tcW w:w="6055" w:type="dxa"/>
                </w:tcPr>
                <w:p w14:paraId="67200CBF" w14:textId="77777777" w:rsidR="006E6523" w:rsidRDefault="006E6523" w:rsidP="006E6523">
                  <w:pPr>
                    <w:rPr>
                      <w:b/>
                    </w:rPr>
                  </w:pPr>
                  <w:r>
                    <w:rPr>
                      <w:b/>
                    </w:rPr>
                    <w:t>65/2017</w:t>
                  </w:r>
                </w:p>
              </w:tc>
            </w:tr>
            <w:tr w:rsidR="006E6523" w:rsidRPr="009924BD" w14:paraId="09E385FA" w14:textId="77777777" w:rsidTr="006E6523">
              <w:tc>
                <w:tcPr>
                  <w:tcW w:w="2773" w:type="dxa"/>
                </w:tcPr>
                <w:p w14:paraId="37EAEF2E" w14:textId="77777777" w:rsidR="006E6523" w:rsidRPr="005561A4" w:rsidRDefault="006E6523" w:rsidP="006E6523">
                  <w:pPr>
                    <w:rPr>
                      <w:b/>
                    </w:rPr>
                  </w:pPr>
                  <w:r w:rsidRPr="005561A4">
                    <w:rPr>
                      <w:b/>
                    </w:rPr>
                    <w:t>PROMOVENTE</w:t>
                  </w:r>
                </w:p>
              </w:tc>
              <w:tc>
                <w:tcPr>
                  <w:tcW w:w="6055" w:type="dxa"/>
                </w:tcPr>
                <w:p w14:paraId="4AE68E07" w14:textId="77777777" w:rsidR="006E6523" w:rsidRPr="009924BD" w:rsidRDefault="006E6523" w:rsidP="006E6523">
                  <w:pPr>
                    <w:rPr>
                      <w:b/>
                    </w:rPr>
                  </w:pPr>
                  <w:r>
                    <w:rPr>
                      <w:b/>
                    </w:rPr>
                    <w:t>RUBI ARISEMA JUAREZ VILLALPANDO</w:t>
                  </w:r>
                </w:p>
              </w:tc>
            </w:tr>
            <w:tr w:rsidR="006E6523" w:rsidRPr="009924BD" w14:paraId="03B9538C" w14:textId="77777777" w:rsidTr="006E6523">
              <w:tc>
                <w:tcPr>
                  <w:tcW w:w="2773" w:type="dxa"/>
                </w:tcPr>
                <w:p w14:paraId="78977CB7" w14:textId="77777777" w:rsidR="006E6523" w:rsidRPr="005561A4" w:rsidRDefault="006E6523" w:rsidP="006E6523">
                  <w:pPr>
                    <w:rPr>
                      <w:b/>
                    </w:rPr>
                  </w:pPr>
                  <w:r>
                    <w:rPr>
                      <w:b/>
                    </w:rPr>
                    <w:t>SOLICITUD</w:t>
                  </w:r>
                </w:p>
              </w:tc>
              <w:tc>
                <w:tcPr>
                  <w:tcW w:w="6055" w:type="dxa"/>
                </w:tcPr>
                <w:p w14:paraId="669881D2" w14:textId="77777777" w:rsidR="006E6523" w:rsidRDefault="006E6523" w:rsidP="006E6523">
                  <w:pPr>
                    <w:rPr>
                      <w:b/>
                    </w:rPr>
                  </w:pPr>
                  <w:r>
                    <w:rPr>
                      <w:b/>
                    </w:rPr>
                    <w:t>ENAJENACION</w:t>
                  </w:r>
                </w:p>
              </w:tc>
            </w:tr>
            <w:tr w:rsidR="006E6523" w:rsidRPr="005A3BE7" w14:paraId="3CB031DD" w14:textId="77777777" w:rsidTr="006E6523">
              <w:tc>
                <w:tcPr>
                  <w:tcW w:w="2773" w:type="dxa"/>
                </w:tcPr>
                <w:p w14:paraId="77C6D7CE" w14:textId="77777777" w:rsidR="006E6523" w:rsidRPr="005561A4" w:rsidRDefault="006E6523" w:rsidP="006E6523">
                  <w:pPr>
                    <w:rPr>
                      <w:b/>
                    </w:rPr>
                  </w:pPr>
                  <w:r w:rsidRPr="005561A4">
                    <w:rPr>
                      <w:b/>
                    </w:rPr>
                    <w:t>UBICACIÓN</w:t>
                  </w:r>
                </w:p>
              </w:tc>
              <w:tc>
                <w:tcPr>
                  <w:tcW w:w="6055" w:type="dxa"/>
                </w:tcPr>
                <w:p w14:paraId="2251F1A6" w14:textId="77777777" w:rsidR="006E6523" w:rsidRPr="005A3BE7" w:rsidRDefault="006E6523" w:rsidP="006E6523">
                  <w:r>
                    <w:t>C. CERRO DE LA BUFA NUMERO 1703, COLONIA CERRO PRIETO</w:t>
                  </w:r>
                </w:p>
              </w:tc>
            </w:tr>
            <w:tr w:rsidR="006E6523" w:rsidRPr="00C01239" w14:paraId="74098DBC" w14:textId="77777777" w:rsidTr="0031176A">
              <w:trPr>
                <w:trHeight w:val="278"/>
              </w:trPr>
              <w:tc>
                <w:tcPr>
                  <w:tcW w:w="2773" w:type="dxa"/>
                </w:tcPr>
                <w:p w14:paraId="4E75CCD7" w14:textId="77777777" w:rsidR="006E6523" w:rsidRPr="005561A4" w:rsidRDefault="006E6523" w:rsidP="006E6523">
                  <w:pPr>
                    <w:rPr>
                      <w:b/>
                    </w:rPr>
                  </w:pPr>
                  <w:r w:rsidRPr="005561A4">
                    <w:rPr>
                      <w:b/>
                    </w:rPr>
                    <w:t>SUPERFICIE</w:t>
                  </w:r>
                </w:p>
              </w:tc>
              <w:tc>
                <w:tcPr>
                  <w:tcW w:w="6055" w:type="dxa"/>
                </w:tcPr>
                <w:p w14:paraId="184040FB" w14:textId="77777777" w:rsidR="006E6523" w:rsidRPr="00C01239" w:rsidRDefault="006E6523" w:rsidP="006E6523">
                  <w:r>
                    <w:t>200.45 metros cuadrados</w:t>
                  </w:r>
                </w:p>
              </w:tc>
            </w:tr>
            <w:tr w:rsidR="006E6523" w14:paraId="3A0EBEDD" w14:textId="77777777" w:rsidTr="006E6523">
              <w:tc>
                <w:tcPr>
                  <w:tcW w:w="2773" w:type="dxa"/>
                </w:tcPr>
                <w:p w14:paraId="2D8F5A1D" w14:textId="77777777" w:rsidR="006E6523" w:rsidRPr="005561A4" w:rsidRDefault="006E6523" w:rsidP="006E6523">
                  <w:pPr>
                    <w:rPr>
                      <w:b/>
                    </w:rPr>
                  </w:pPr>
                  <w:r>
                    <w:rPr>
                      <w:b/>
                    </w:rPr>
                    <w:t>VALOR CATASTRAL</w:t>
                  </w:r>
                </w:p>
              </w:tc>
              <w:tc>
                <w:tcPr>
                  <w:tcW w:w="6055" w:type="dxa"/>
                </w:tcPr>
                <w:p w14:paraId="6F80C4E7" w14:textId="77777777" w:rsidR="006E6523" w:rsidRDefault="006E6523" w:rsidP="006E6523">
                  <w:pPr>
                    <w:jc w:val="both"/>
                  </w:pPr>
                  <w:r>
                    <w:t>$33,074.25 (Treinta y tres mil, setenta y cuatro 25/100 M.N)</w:t>
                  </w:r>
                </w:p>
              </w:tc>
            </w:tr>
            <w:tr w:rsidR="006E6523" w14:paraId="3D1CDDE0" w14:textId="77777777" w:rsidTr="006E6523">
              <w:tc>
                <w:tcPr>
                  <w:tcW w:w="2773" w:type="dxa"/>
                </w:tcPr>
                <w:p w14:paraId="62BD0252" w14:textId="77777777" w:rsidR="006E6523" w:rsidRDefault="006E6523" w:rsidP="006E6523">
                  <w:pPr>
                    <w:rPr>
                      <w:b/>
                    </w:rPr>
                  </w:pPr>
                  <w:r>
                    <w:rPr>
                      <w:b/>
                    </w:rPr>
                    <w:t>VALOR COMERCIAL</w:t>
                  </w:r>
                </w:p>
              </w:tc>
              <w:tc>
                <w:tcPr>
                  <w:tcW w:w="6055" w:type="dxa"/>
                </w:tcPr>
                <w:p w14:paraId="080EDC0F" w14:textId="77777777" w:rsidR="006E6523" w:rsidRDefault="006E6523" w:rsidP="006E6523">
                  <w:pPr>
                    <w:jc w:val="both"/>
                  </w:pPr>
                  <w:r>
                    <w:t>$150,337.50 (Ciento cincuenta mil, trescientos treinta y siete peos 50/100 M.N)</w:t>
                  </w:r>
                </w:p>
              </w:tc>
            </w:tr>
            <w:tr w:rsidR="006E6523" w14:paraId="51EBE205" w14:textId="77777777" w:rsidTr="006E6523">
              <w:tc>
                <w:tcPr>
                  <w:tcW w:w="2773" w:type="dxa"/>
                </w:tcPr>
                <w:p w14:paraId="1778BD95" w14:textId="77777777" w:rsidR="006E6523" w:rsidRDefault="006E6523" w:rsidP="006E6523">
                  <w:pPr>
                    <w:rPr>
                      <w:b/>
                    </w:rPr>
                  </w:pPr>
                  <w:r>
                    <w:rPr>
                      <w:b/>
                    </w:rPr>
                    <w:t>OBSERVACIONES</w:t>
                  </w:r>
                </w:p>
                <w:p w14:paraId="0E0DC37D" w14:textId="77777777" w:rsidR="004C33CB" w:rsidRDefault="004C33CB" w:rsidP="006E6523">
                  <w:pPr>
                    <w:rPr>
                      <w:b/>
                    </w:rPr>
                  </w:pPr>
                </w:p>
              </w:tc>
              <w:tc>
                <w:tcPr>
                  <w:tcW w:w="6055" w:type="dxa"/>
                </w:tcPr>
                <w:p w14:paraId="41115B64" w14:textId="77777777" w:rsidR="006E6523" w:rsidRDefault="006E6523" w:rsidP="006E6523">
                  <w:pPr>
                    <w:jc w:val="both"/>
                  </w:pPr>
                  <w:r>
                    <w:t>La promovente es una joven de 30 años de edad, de profesión arquitecta, trabaja como empleada en una constructora, obtiene un ingreso mensual de $10,000.00 pesos, el terreno que solicita en enajenación se encuentra frente a la casa de sus padres, es por ello que tiene interés en adquirirlo.</w:t>
                  </w:r>
                </w:p>
              </w:tc>
            </w:tr>
          </w:tbl>
          <w:p w14:paraId="614AB9B9" w14:textId="77777777" w:rsidR="006E6523" w:rsidRDefault="006E6523" w:rsidP="006E6523">
            <w:pPr>
              <w:rPr>
                <w:b/>
              </w:rPr>
            </w:pPr>
          </w:p>
          <w:p w14:paraId="0AC3DB3B" w14:textId="77777777" w:rsidR="004C33CB" w:rsidRPr="00DE53D3" w:rsidRDefault="00DE53D3" w:rsidP="006E6523">
            <w:r>
              <w:t>Los Regidores miembros de la comision dialogan sobre la propuesta, de pagar 55mil pesos en una sola exhibicion, y la regidora Adriana Diaz  somete a consideracion de la comision la cual aprueba el pago de $ 55 mil pesos , se aprueba por myoria de votos, siendo el Regidor Terrazas el unico que se abastiene de votar.</w:t>
            </w:r>
          </w:p>
          <w:p w14:paraId="16BE24ED" w14:textId="77777777" w:rsidR="004C33CB" w:rsidRDefault="004C33CB" w:rsidP="006E6523">
            <w:pPr>
              <w:rPr>
                <w:b/>
              </w:rPr>
            </w:pPr>
          </w:p>
          <w:p w14:paraId="179B5E4F" w14:textId="77777777" w:rsidR="004C33CB" w:rsidRDefault="004C33CB" w:rsidP="006E6523">
            <w:pPr>
              <w:rPr>
                <w:b/>
              </w:rPr>
            </w:pPr>
          </w:p>
          <w:p w14:paraId="3E7DB7BE" w14:textId="77777777" w:rsidR="006E6523" w:rsidRDefault="006E6523" w:rsidP="006E6523">
            <w:pPr>
              <w:rPr>
                <w:b/>
              </w:rPr>
            </w:pPr>
            <w:r>
              <w:rPr>
                <w:b/>
              </w:rPr>
              <w:t>14.-</w:t>
            </w:r>
          </w:p>
          <w:tbl>
            <w:tblPr>
              <w:tblStyle w:val="Tablaconcuadrcula"/>
              <w:tblW w:w="0" w:type="auto"/>
              <w:tblLook w:val="04A0" w:firstRow="1" w:lastRow="0" w:firstColumn="1" w:lastColumn="0" w:noHBand="0" w:noVBand="1"/>
            </w:tblPr>
            <w:tblGrid>
              <w:gridCol w:w="2730"/>
              <w:gridCol w:w="5882"/>
            </w:tblGrid>
            <w:tr w:rsidR="006E6523" w:rsidRPr="009924BD" w14:paraId="5E77791B" w14:textId="77777777" w:rsidTr="006E6523">
              <w:tc>
                <w:tcPr>
                  <w:tcW w:w="2773" w:type="dxa"/>
                </w:tcPr>
                <w:p w14:paraId="77FED2F4" w14:textId="77777777" w:rsidR="006E6523" w:rsidRPr="005561A4" w:rsidRDefault="006E6523" w:rsidP="006E6523">
                  <w:pPr>
                    <w:rPr>
                      <w:b/>
                    </w:rPr>
                  </w:pPr>
                  <w:r>
                    <w:rPr>
                      <w:b/>
                    </w:rPr>
                    <w:t>EXPEDIENTE</w:t>
                  </w:r>
                </w:p>
              </w:tc>
              <w:tc>
                <w:tcPr>
                  <w:tcW w:w="6055" w:type="dxa"/>
                </w:tcPr>
                <w:p w14:paraId="05EFE02B" w14:textId="77777777" w:rsidR="006E6523" w:rsidRDefault="006E6523" w:rsidP="006E6523">
                  <w:pPr>
                    <w:rPr>
                      <w:b/>
                    </w:rPr>
                  </w:pPr>
                  <w:r>
                    <w:rPr>
                      <w:b/>
                    </w:rPr>
                    <w:t>13/2018</w:t>
                  </w:r>
                </w:p>
              </w:tc>
            </w:tr>
            <w:tr w:rsidR="006E6523" w:rsidRPr="009924BD" w14:paraId="5E673CA5" w14:textId="77777777" w:rsidTr="006E6523">
              <w:tc>
                <w:tcPr>
                  <w:tcW w:w="2773" w:type="dxa"/>
                </w:tcPr>
                <w:p w14:paraId="286DF673" w14:textId="77777777" w:rsidR="006E6523" w:rsidRPr="005561A4" w:rsidRDefault="006E6523" w:rsidP="006E6523">
                  <w:pPr>
                    <w:rPr>
                      <w:b/>
                    </w:rPr>
                  </w:pPr>
                  <w:r w:rsidRPr="005561A4">
                    <w:rPr>
                      <w:b/>
                    </w:rPr>
                    <w:t>PROMOVENTE</w:t>
                  </w:r>
                </w:p>
              </w:tc>
              <w:tc>
                <w:tcPr>
                  <w:tcW w:w="6055" w:type="dxa"/>
                </w:tcPr>
                <w:p w14:paraId="1D945400" w14:textId="77777777" w:rsidR="006E6523" w:rsidRPr="009924BD" w:rsidRDefault="006E6523" w:rsidP="006E6523">
                  <w:pPr>
                    <w:rPr>
                      <w:b/>
                    </w:rPr>
                  </w:pPr>
                  <w:r>
                    <w:rPr>
                      <w:b/>
                    </w:rPr>
                    <w:t>CRUZ IGNACIO MOYA SINECIO</w:t>
                  </w:r>
                </w:p>
              </w:tc>
            </w:tr>
            <w:tr w:rsidR="006E6523" w:rsidRPr="009924BD" w14:paraId="26A83EFA" w14:textId="77777777" w:rsidTr="006E6523">
              <w:tc>
                <w:tcPr>
                  <w:tcW w:w="2773" w:type="dxa"/>
                </w:tcPr>
                <w:p w14:paraId="398E6C12" w14:textId="77777777" w:rsidR="006E6523" w:rsidRPr="005561A4" w:rsidRDefault="006E6523" w:rsidP="006E6523">
                  <w:pPr>
                    <w:rPr>
                      <w:b/>
                    </w:rPr>
                  </w:pPr>
                  <w:r>
                    <w:rPr>
                      <w:b/>
                    </w:rPr>
                    <w:t>SOLICITUD</w:t>
                  </w:r>
                </w:p>
              </w:tc>
              <w:tc>
                <w:tcPr>
                  <w:tcW w:w="6055" w:type="dxa"/>
                </w:tcPr>
                <w:p w14:paraId="27D4B81F" w14:textId="77777777" w:rsidR="006E6523" w:rsidRDefault="006E6523" w:rsidP="006E6523">
                  <w:pPr>
                    <w:rPr>
                      <w:b/>
                    </w:rPr>
                  </w:pPr>
                  <w:r>
                    <w:rPr>
                      <w:b/>
                    </w:rPr>
                    <w:t>ENAJENACION A TITULO COMPENSATORIO</w:t>
                  </w:r>
                </w:p>
              </w:tc>
            </w:tr>
            <w:tr w:rsidR="006E6523" w:rsidRPr="00B80383" w14:paraId="77F45DD0" w14:textId="77777777" w:rsidTr="006E6523">
              <w:tc>
                <w:tcPr>
                  <w:tcW w:w="2773" w:type="dxa"/>
                </w:tcPr>
                <w:p w14:paraId="1F84BBC3" w14:textId="77777777" w:rsidR="006E6523" w:rsidRPr="005561A4" w:rsidRDefault="006E6523" w:rsidP="006E6523">
                  <w:pPr>
                    <w:rPr>
                      <w:b/>
                    </w:rPr>
                  </w:pPr>
                  <w:r w:rsidRPr="005561A4">
                    <w:rPr>
                      <w:b/>
                    </w:rPr>
                    <w:t>UBICACIÓN</w:t>
                  </w:r>
                </w:p>
              </w:tc>
              <w:tc>
                <w:tcPr>
                  <w:tcW w:w="6055" w:type="dxa"/>
                </w:tcPr>
                <w:p w14:paraId="4223F17F" w14:textId="77777777" w:rsidR="006E6523" w:rsidRPr="004064F5" w:rsidRDefault="006E6523" w:rsidP="006E6523">
                  <w:pPr>
                    <w:rPr>
                      <w:lang w:val="pt-BR"/>
                    </w:rPr>
                  </w:pPr>
                  <w:r w:rsidRPr="004064F5">
                    <w:rPr>
                      <w:lang w:val="pt-BR"/>
                    </w:rPr>
                    <w:t>C. MONTE CARMELO NUM. 15308, FRACCIONAMIENTO ATENAS V ETAPA</w:t>
                  </w:r>
                </w:p>
              </w:tc>
            </w:tr>
            <w:tr w:rsidR="006E6523" w:rsidRPr="00C01239" w14:paraId="6173D7FE" w14:textId="77777777" w:rsidTr="006E6523">
              <w:tc>
                <w:tcPr>
                  <w:tcW w:w="2773" w:type="dxa"/>
                </w:tcPr>
                <w:p w14:paraId="74BFFC1B" w14:textId="77777777" w:rsidR="006E6523" w:rsidRPr="005561A4" w:rsidRDefault="006E6523" w:rsidP="006E6523">
                  <w:pPr>
                    <w:rPr>
                      <w:b/>
                    </w:rPr>
                  </w:pPr>
                  <w:r w:rsidRPr="005561A4">
                    <w:rPr>
                      <w:b/>
                    </w:rPr>
                    <w:t>SUPERFICIE</w:t>
                  </w:r>
                </w:p>
              </w:tc>
              <w:tc>
                <w:tcPr>
                  <w:tcW w:w="6055" w:type="dxa"/>
                </w:tcPr>
                <w:p w14:paraId="04378848" w14:textId="77777777" w:rsidR="006E6523" w:rsidRPr="00C01239" w:rsidRDefault="006E6523" w:rsidP="006E6523">
                  <w:r>
                    <w:t>121.70 M2</w:t>
                  </w:r>
                </w:p>
              </w:tc>
            </w:tr>
            <w:tr w:rsidR="006E6523" w14:paraId="4D1C42DC" w14:textId="77777777" w:rsidTr="006E6523">
              <w:tc>
                <w:tcPr>
                  <w:tcW w:w="2773" w:type="dxa"/>
                </w:tcPr>
                <w:p w14:paraId="34322110" w14:textId="77777777" w:rsidR="006E6523" w:rsidRPr="005561A4" w:rsidRDefault="006E6523" w:rsidP="006E6523">
                  <w:pPr>
                    <w:rPr>
                      <w:b/>
                    </w:rPr>
                  </w:pPr>
                  <w:r>
                    <w:rPr>
                      <w:b/>
                    </w:rPr>
                    <w:t>VALOR CATASTRAL</w:t>
                  </w:r>
                </w:p>
              </w:tc>
              <w:tc>
                <w:tcPr>
                  <w:tcW w:w="6055" w:type="dxa"/>
                </w:tcPr>
                <w:p w14:paraId="022B2AF9" w14:textId="77777777" w:rsidR="006E6523" w:rsidRDefault="006E6523" w:rsidP="006E6523">
                  <w:pPr>
                    <w:jc w:val="both"/>
                  </w:pPr>
                  <w:r>
                    <w:t>$73,020.00 (Setenta y tres mil, veinte pesos 00/100 M.N)</w:t>
                  </w:r>
                </w:p>
              </w:tc>
            </w:tr>
            <w:tr w:rsidR="006E6523" w14:paraId="4293F140" w14:textId="77777777" w:rsidTr="006E6523">
              <w:tc>
                <w:tcPr>
                  <w:tcW w:w="2773" w:type="dxa"/>
                </w:tcPr>
                <w:p w14:paraId="503DD8CD" w14:textId="77777777" w:rsidR="006E6523" w:rsidRDefault="006E6523" w:rsidP="006E6523">
                  <w:pPr>
                    <w:rPr>
                      <w:b/>
                    </w:rPr>
                  </w:pPr>
                  <w:r>
                    <w:rPr>
                      <w:b/>
                    </w:rPr>
                    <w:t>VALOR COMERCIAL</w:t>
                  </w:r>
                </w:p>
              </w:tc>
              <w:tc>
                <w:tcPr>
                  <w:tcW w:w="6055" w:type="dxa"/>
                </w:tcPr>
                <w:p w14:paraId="6FB30A02" w14:textId="77777777" w:rsidR="006E6523" w:rsidRDefault="006E6523" w:rsidP="006E6523">
                  <w:pPr>
                    <w:jc w:val="both"/>
                  </w:pPr>
                  <w:r>
                    <w:t>$170,380.00 (Ciento setenta mil, trescientos ochenta pesos 00/100 M.N)</w:t>
                  </w:r>
                </w:p>
              </w:tc>
            </w:tr>
            <w:tr w:rsidR="006E6523" w14:paraId="790ED5D8" w14:textId="77777777" w:rsidTr="006E6523">
              <w:tc>
                <w:tcPr>
                  <w:tcW w:w="2773" w:type="dxa"/>
                </w:tcPr>
                <w:p w14:paraId="409B0E46" w14:textId="77777777" w:rsidR="006E6523" w:rsidRDefault="006E6523" w:rsidP="006E6523">
                  <w:pPr>
                    <w:rPr>
                      <w:b/>
                    </w:rPr>
                  </w:pPr>
                  <w:r>
                    <w:rPr>
                      <w:b/>
                    </w:rPr>
                    <w:t>OBSERVACIONES</w:t>
                  </w:r>
                </w:p>
              </w:tc>
              <w:tc>
                <w:tcPr>
                  <w:tcW w:w="6055" w:type="dxa"/>
                </w:tcPr>
                <w:p w14:paraId="177F6E19" w14:textId="77777777" w:rsidR="006E6523" w:rsidRDefault="006E6523" w:rsidP="006E6523">
                  <w:pPr>
                    <w:jc w:val="both"/>
                  </w:pPr>
                  <w:r>
                    <w:t>En fecha 28 de Junio de 2002, el Municipio de Chihuahua celebra convenio de afectación con el promovente, para reubicarlo del inmueble del cual es legítimo poseedor, el cual se ubicaba en calle Lucio Cabañas número 82-B de la Colonia Pablo Gómez,  motivo por el cual el Municipio convino en entregar en apoyo a la cooperación mostrada por el C. Cruz Ignacio Moya Sinecio la cantidad de $275,000.00 y un lote de terreno municipal.</w:t>
                  </w:r>
                </w:p>
                <w:p w14:paraId="0EAF6052" w14:textId="77777777" w:rsidR="006E6523" w:rsidRPr="000F4916" w:rsidRDefault="006E6523" w:rsidP="006E6523">
                  <w:pPr>
                    <w:jc w:val="both"/>
                  </w:pPr>
                  <w:r>
                    <w:t>Es por ello que se somete a esta Comisión la enajenación a Titulo compensatorio a favor del promovente.</w:t>
                  </w:r>
                </w:p>
              </w:tc>
            </w:tr>
          </w:tbl>
          <w:p w14:paraId="492EB82E" w14:textId="77777777" w:rsidR="006E6523" w:rsidRPr="003E2CBA" w:rsidRDefault="006E6523" w:rsidP="003E2CBA">
            <w:pPr>
              <w:jc w:val="both"/>
            </w:pPr>
          </w:p>
          <w:p w14:paraId="205C882A" w14:textId="77777777" w:rsidR="006E6523" w:rsidRPr="003E2CBA" w:rsidRDefault="003E2CBA" w:rsidP="003E2CBA">
            <w:pPr>
              <w:jc w:val="both"/>
            </w:pPr>
            <w:r w:rsidRPr="003E2CBA">
              <w:t>El lic. Luis Fernando Proo, que el promovente quiere que se le reubique e indican que al señor se le ha estado dando uno lote y otro, entonces es que el municipio convino entregar  en apoyo un lote de terreno Municipal, donde el señor deberia contruir su casa.</w:t>
            </w:r>
          </w:p>
          <w:p w14:paraId="18E089BA" w14:textId="77777777" w:rsidR="003E2CBA" w:rsidRPr="003E2CBA" w:rsidRDefault="003E2CBA" w:rsidP="003E2CBA">
            <w:pPr>
              <w:jc w:val="both"/>
            </w:pPr>
          </w:p>
          <w:p w14:paraId="79106F92" w14:textId="77777777" w:rsidR="003E2CBA" w:rsidRPr="003E2CBA" w:rsidRDefault="003E2CBA" w:rsidP="003E2CBA">
            <w:pPr>
              <w:jc w:val="both"/>
            </w:pPr>
            <w:r w:rsidRPr="003E2CBA">
              <w:t>La Regidora Adriana Diaz</w:t>
            </w:r>
            <w:r>
              <w:t xml:space="preserve"> menciona que en este caso solo seria aprobar que se le entregue  a titulo compensatorio, y somete a consideracion la solicitud del expediente 13/2018, se aprueba por unanimidad de votos.</w:t>
            </w:r>
          </w:p>
          <w:p w14:paraId="06952D6D" w14:textId="77777777" w:rsidR="006E6523" w:rsidRDefault="006E6523" w:rsidP="006E6523">
            <w:pPr>
              <w:rPr>
                <w:b/>
              </w:rPr>
            </w:pPr>
          </w:p>
          <w:p w14:paraId="23FC6BF7" w14:textId="77777777" w:rsidR="006E6523" w:rsidRDefault="006E6523" w:rsidP="006E6523">
            <w:pPr>
              <w:rPr>
                <w:b/>
              </w:rPr>
            </w:pPr>
            <w:r>
              <w:rPr>
                <w:b/>
              </w:rPr>
              <w:t>15.-</w:t>
            </w:r>
          </w:p>
          <w:tbl>
            <w:tblPr>
              <w:tblStyle w:val="Tablaconcuadrcula"/>
              <w:tblW w:w="0" w:type="auto"/>
              <w:tblLook w:val="04A0" w:firstRow="1" w:lastRow="0" w:firstColumn="1" w:lastColumn="0" w:noHBand="0" w:noVBand="1"/>
            </w:tblPr>
            <w:tblGrid>
              <w:gridCol w:w="2734"/>
              <w:gridCol w:w="5878"/>
            </w:tblGrid>
            <w:tr w:rsidR="006E6523" w14:paraId="23BC58BD" w14:textId="77777777" w:rsidTr="006E6523">
              <w:tc>
                <w:tcPr>
                  <w:tcW w:w="2774" w:type="dxa"/>
                  <w:tcBorders>
                    <w:top w:val="single" w:sz="4" w:space="0" w:color="auto"/>
                    <w:left w:val="single" w:sz="4" w:space="0" w:color="auto"/>
                    <w:bottom w:val="single" w:sz="4" w:space="0" w:color="auto"/>
                    <w:right w:val="single" w:sz="4" w:space="0" w:color="auto"/>
                  </w:tcBorders>
                  <w:hideMark/>
                </w:tcPr>
                <w:p w14:paraId="25C6B381" w14:textId="77777777" w:rsidR="006E6523" w:rsidRDefault="006E6523" w:rsidP="006E6523">
                  <w:pPr>
                    <w:rPr>
                      <w:b/>
                    </w:rPr>
                  </w:pPr>
                  <w:r>
                    <w:rPr>
                      <w:b/>
                    </w:rPr>
                    <w:t>EXPEDIENTE</w:t>
                  </w:r>
                </w:p>
              </w:tc>
              <w:tc>
                <w:tcPr>
                  <w:tcW w:w="6054" w:type="dxa"/>
                  <w:tcBorders>
                    <w:top w:val="single" w:sz="4" w:space="0" w:color="auto"/>
                    <w:left w:val="single" w:sz="4" w:space="0" w:color="auto"/>
                    <w:bottom w:val="single" w:sz="4" w:space="0" w:color="auto"/>
                    <w:right w:val="single" w:sz="4" w:space="0" w:color="auto"/>
                  </w:tcBorders>
                  <w:hideMark/>
                </w:tcPr>
                <w:p w14:paraId="52E12E5C" w14:textId="77777777" w:rsidR="006E6523" w:rsidRDefault="006E6523" w:rsidP="006E6523">
                  <w:pPr>
                    <w:rPr>
                      <w:b/>
                    </w:rPr>
                  </w:pPr>
                  <w:r>
                    <w:rPr>
                      <w:b/>
                    </w:rPr>
                    <w:t>S/N</w:t>
                  </w:r>
                </w:p>
              </w:tc>
            </w:tr>
            <w:tr w:rsidR="006E6523" w14:paraId="4DBA207D" w14:textId="77777777" w:rsidTr="006E6523">
              <w:tc>
                <w:tcPr>
                  <w:tcW w:w="2774" w:type="dxa"/>
                  <w:tcBorders>
                    <w:top w:val="single" w:sz="4" w:space="0" w:color="auto"/>
                    <w:left w:val="single" w:sz="4" w:space="0" w:color="auto"/>
                    <w:bottom w:val="single" w:sz="4" w:space="0" w:color="auto"/>
                    <w:right w:val="single" w:sz="4" w:space="0" w:color="auto"/>
                  </w:tcBorders>
                  <w:hideMark/>
                </w:tcPr>
                <w:p w14:paraId="0BA511EC" w14:textId="77777777" w:rsidR="006E6523" w:rsidRDefault="006E6523" w:rsidP="006E6523">
                  <w:pPr>
                    <w:rPr>
                      <w:b/>
                    </w:rPr>
                  </w:pPr>
                  <w:r>
                    <w:rPr>
                      <w:b/>
                    </w:rPr>
                    <w:t>SOLICITUD</w:t>
                  </w:r>
                </w:p>
              </w:tc>
              <w:tc>
                <w:tcPr>
                  <w:tcW w:w="6054" w:type="dxa"/>
                  <w:tcBorders>
                    <w:top w:val="single" w:sz="4" w:space="0" w:color="auto"/>
                    <w:left w:val="single" w:sz="4" w:space="0" w:color="auto"/>
                    <w:bottom w:val="single" w:sz="4" w:space="0" w:color="auto"/>
                    <w:right w:val="single" w:sz="4" w:space="0" w:color="auto"/>
                  </w:tcBorders>
                  <w:hideMark/>
                </w:tcPr>
                <w:p w14:paraId="56AD343E" w14:textId="77777777" w:rsidR="006E6523" w:rsidRDefault="006E6523" w:rsidP="006E6523">
                  <w:pPr>
                    <w:rPr>
                      <w:b/>
                    </w:rPr>
                  </w:pPr>
                  <w:r>
                    <w:rPr>
                      <w:b/>
                    </w:rPr>
                    <w:t>PROPUESTA DE PAGO PARA LA CANCELACION DE RESERVA DE DOMINIO</w:t>
                  </w:r>
                </w:p>
              </w:tc>
            </w:tr>
            <w:tr w:rsidR="006E6523" w14:paraId="17FBEEC9" w14:textId="77777777" w:rsidTr="006E6523">
              <w:tc>
                <w:tcPr>
                  <w:tcW w:w="2774" w:type="dxa"/>
                  <w:tcBorders>
                    <w:top w:val="single" w:sz="4" w:space="0" w:color="auto"/>
                    <w:left w:val="single" w:sz="4" w:space="0" w:color="auto"/>
                    <w:bottom w:val="single" w:sz="4" w:space="0" w:color="auto"/>
                    <w:right w:val="single" w:sz="4" w:space="0" w:color="auto"/>
                  </w:tcBorders>
                  <w:hideMark/>
                </w:tcPr>
                <w:p w14:paraId="787D3FD0" w14:textId="77777777" w:rsidR="006E6523" w:rsidRDefault="006E6523" w:rsidP="006E6523">
                  <w:pPr>
                    <w:rPr>
                      <w:b/>
                    </w:rPr>
                  </w:pPr>
                  <w:r>
                    <w:rPr>
                      <w:b/>
                    </w:rPr>
                    <w:t>PROMOVENTE</w:t>
                  </w:r>
                </w:p>
              </w:tc>
              <w:tc>
                <w:tcPr>
                  <w:tcW w:w="6054" w:type="dxa"/>
                  <w:tcBorders>
                    <w:top w:val="single" w:sz="4" w:space="0" w:color="auto"/>
                    <w:left w:val="single" w:sz="4" w:space="0" w:color="auto"/>
                    <w:bottom w:val="single" w:sz="4" w:space="0" w:color="auto"/>
                    <w:right w:val="single" w:sz="4" w:space="0" w:color="auto"/>
                  </w:tcBorders>
                  <w:hideMark/>
                </w:tcPr>
                <w:p w14:paraId="7805F7AF" w14:textId="77777777" w:rsidR="006E6523" w:rsidRDefault="006E6523" w:rsidP="006E6523">
                  <w:pPr>
                    <w:rPr>
                      <w:b/>
                    </w:rPr>
                  </w:pPr>
                  <w:r>
                    <w:rPr>
                      <w:b/>
                    </w:rPr>
                    <w:t>JULIO CESAR PEREZ RUIZ</w:t>
                  </w:r>
                </w:p>
              </w:tc>
            </w:tr>
            <w:tr w:rsidR="006E6523" w14:paraId="1FC6D529" w14:textId="77777777" w:rsidTr="006E6523">
              <w:tc>
                <w:tcPr>
                  <w:tcW w:w="2774" w:type="dxa"/>
                  <w:tcBorders>
                    <w:top w:val="single" w:sz="4" w:space="0" w:color="auto"/>
                    <w:left w:val="single" w:sz="4" w:space="0" w:color="auto"/>
                    <w:bottom w:val="single" w:sz="4" w:space="0" w:color="auto"/>
                    <w:right w:val="single" w:sz="4" w:space="0" w:color="auto"/>
                  </w:tcBorders>
                  <w:hideMark/>
                </w:tcPr>
                <w:p w14:paraId="37045263" w14:textId="77777777" w:rsidR="006E6523" w:rsidRDefault="006E6523" w:rsidP="006E6523">
                  <w:pPr>
                    <w:rPr>
                      <w:b/>
                    </w:rPr>
                  </w:pPr>
                  <w:r>
                    <w:rPr>
                      <w:b/>
                    </w:rPr>
                    <w:t>UBICACIÓN</w:t>
                  </w:r>
                </w:p>
              </w:tc>
              <w:tc>
                <w:tcPr>
                  <w:tcW w:w="6054" w:type="dxa"/>
                  <w:tcBorders>
                    <w:top w:val="single" w:sz="4" w:space="0" w:color="auto"/>
                    <w:left w:val="single" w:sz="4" w:space="0" w:color="auto"/>
                    <w:bottom w:val="single" w:sz="4" w:space="0" w:color="auto"/>
                    <w:right w:val="single" w:sz="4" w:space="0" w:color="auto"/>
                  </w:tcBorders>
                  <w:hideMark/>
                </w:tcPr>
                <w:p w14:paraId="3BD970BD" w14:textId="77777777" w:rsidR="006E6523" w:rsidRDefault="006E6523" w:rsidP="006E6523">
                  <w:r>
                    <w:t>Privada de Pacheco a 41.65 m a la Calle Urquidi, Col. Independencia, manzana 2 lote 2.</w:t>
                  </w:r>
                </w:p>
              </w:tc>
            </w:tr>
            <w:tr w:rsidR="006E6523" w14:paraId="4B9CD63B" w14:textId="77777777" w:rsidTr="006E6523">
              <w:tc>
                <w:tcPr>
                  <w:tcW w:w="2774" w:type="dxa"/>
                  <w:tcBorders>
                    <w:top w:val="single" w:sz="4" w:space="0" w:color="auto"/>
                    <w:left w:val="single" w:sz="4" w:space="0" w:color="auto"/>
                    <w:bottom w:val="single" w:sz="4" w:space="0" w:color="auto"/>
                    <w:right w:val="single" w:sz="4" w:space="0" w:color="auto"/>
                  </w:tcBorders>
                  <w:hideMark/>
                </w:tcPr>
                <w:p w14:paraId="29EC38D9" w14:textId="77777777" w:rsidR="006E6523" w:rsidRDefault="006E6523" w:rsidP="006E6523">
                  <w:pPr>
                    <w:rPr>
                      <w:b/>
                    </w:rPr>
                  </w:pPr>
                  <w:r>
                    <w:rPr>
                      <w:b/>
                    </w:rPr>
                    <w:t>SUPERFICIE</w:t>
                  </w:r>
                </w:p>
              </w:tc>
              <w:tc>
                <w:tcPr>
                  <w:tcW w:w="6054" w:type="dxa"/>
                  <w:tcBorders>
                    <w:top w:val="single" w:sz="4" w:space="0" w:color="auto"/>
                    <w:left w:val="single" w:sz="4" w:space="0" w:color="auto"/>
                    <w:bottom w:val="single" w:sz="4" w:space="0" w:color="auto"/>
                    <w:right w:val="single" w:sz="4" w:space="0" w:color="auto"/>
                  </w:tcBorders>
                  <w:hideMark/>
                </w:tcPr>
                <w:p w14:paraId="664DA416" w14:textId="77777777" w:rsidR="006E6523" w:rsidRDefault="006E6523" w:rsidP="006E6523">
                  <w:r>
                    <w:t>94.12 metros cuadrados</w:t>
                  </w:r>
                </w:p>
              </w:tc>
            </w:tr>
            <w:tr w:rsidR="006E6523" w14:paraId="49F5019C" w14:textId="77777777" w:rsidTr="006E6523">
              <w:tc>
                <w:tcPr>
                  <w:tcW w:w="2774" w:type="dxa"/>
                  <w:tcBorders>
                    <w:top w:val="single" w:sz="4" w:space="0" w:color="auto"/>
                    <w:left w:val="single" w:sz="4" w:space="0" w:color="auto"/>
                    <w:bottom w:val="single" w:sz="4" w:space="0" w:color="auto"/>
                    <w:right w:val="single" w:sz="4" w:space="0" w:color="auto"/>
                  </w:tcBorders>
                  <w:hideMark/>
                </w:tcPr>
                <w:p w14:paraId="5AD36109" w14:textId="77777777" w:rsidR="006E6523" w:rsidRDefault="006E6523" w:rsidP="006E6523">
                  <w:pPr>
                    <w:rPr>
                      <w:b/>
                    </w:rPr>
                  </w:pPr>
                  <w:r>
                    <w:rPr>
                      <w:b/>
                    </w:rPr>
                    <w:t xml:space="preserve">TOTAL ADEUDO ACTUALIZADO </w:t>
                  </w:r>
                </w:p>
              </w:tc>
              <w:tc>
                <w:tcPr>
                  <w:tcW w:w="6054" w:type="dxa"/>
                  <w:tcBorders>
                    <w:top w:val="single" w:sz="4" w:space="0" w:color="auto"/>
                    <w:left w:val="single" w:sz="4" w:space="0" w:color="auto"/>
                    <w:bottom w:val="single" w:sz="4" w:space="0" w:color="auto"/>
                    <w:right w:val="single" w:sz="4" w:space="0" w:color="auto"/>
                  </w:tcBorders>
                </w:tcPr>
                <w:p w14:paraId="7A3E7AAC" w14:textId="77777777" w:rsidR="006E6523" w:rsidRDefault="006E6523" w:rsidP="006E6523">
                  <w:r>
                    <w:t>$7,808.96 (Siete Mil Ochocientos Ocho Pesos 96/100 M.N)</w:t>
                  </w:r>
                </w:p>
              </w:tc>
            </w:tr>
            <w:tr w:rsidR="006E6523" w14:paraId="162578F1" w14:textId="77777777" w:rsidTr="006E6523">
              <w:tc>
                <w:tcPr>
                  <w:tcW w:w="2774" w:type="dxa"/>
                  <w:tcBorders>
                    <w:top w:val="single" w:sz="4" w:space="0" w:color="auto"/>
                    <w:left w:val="single" w:sz="4" w:space="0" w:color="auto"/>
                    <w:bottom w:val="single" w:sz="4" w:space="0" w:color="auto"/>
                    <w:right w:val="single" w:sz="4" w:space="0" w:color="auto"/>
                  </w:tcBorders>
                  <w:hideMark/>
                </w:tcPr>
                <w:p w14:paraId="574B9184" w14:textId="77777777" w:rsidR="006E6523" w:rsidRDefault="006E6523" w:rsidP="006E6523">
                  <w:pPr>
                    <w:rPr>
                      <w:b/>
                    </w:rPr>
                  </w:pPr>
                  <w:r>
                    <w:rPr>
                      <w:b/>
                    </w:rPr>
                    <w:t>OBSERVACIONES</w:t>
                  </w:r>
                </w:p>
              </w:tc>
              <w:tc>
                <w:tcPr>
                  <w:tcW w:w="6054" w:type="dxa"/>
                  <w:tcBorders>
                    <w:top w:val="single" w:sz="4" w:space="0" w:color="auto"/>
                    <w:left w:val="single" w:sz="4" w:space="0" w:color="auto"/>
                    <w:bottom w:val="single" w:sz="4" w:space="0" w:color="auto"/>
                    <w:right w:val="single" w:sz="4" w:space="0" w:color="auto"/>
                  </w:tcBorders>
                  <w:hideMark/>
                </w:tcPr>
                <w:p w14:paraId="091A589D" w14:textId="77777777" w:rsidR="006E6523" w:rsidRDefault="006E6523" w:rsidP="006E6523">
                  <w:pPr>
                    <w:jc w:val="both"/>
                  </w:pPr>
                  <w:r>
                    <w:t>Es el caso que en  fecha 11 de Marzo de 1999, se le otorgó al Señor Julio Cesar Pérez  Ruíz por parte del Ayuntamiento un Titulo Municipal con RESERVA DE DOMINIO, y en el cual en la cláusula segunda se hace referencia que el precio convenido por las partes objeto de la compraventa asciende a la cantidad de $4,235.40 (Cuatro Mil Doscientos Treinta y Cinco Pesos 40/100 M.N), de la cual el comprador cubrió únicamente la cantidad de $1,000.00 pesos, quedando un saldo insoluto de $3,235.40 (Tres Mil Doscientos Treinta y Cinco Pesos 40/100 M.N).</w:t>
                  </w:r>
                </w:p>
                <w:p w14:paraId="52C6227A" w14:textId="77777777" w:rsidR="006E6523" w:rsidRDefault="006E6523" w:rsidP="006E6523">
                  <w:pPr>
                    <w:jc w:val="both"/>
                  </w:pPr>
                  <w:r>
                    <w:t>Respecto de esta última cantidad,  es sobre la cual la Tesorería Municipal mediante oficio 070/2018 dirigido al Departamento de Propiedad Inmobiliaria detallo la cantidad del saldo actualizado a la fecha.</w:t>
                  </w:r>
                </w:p>
              </w:tc>
            </w:tr>
          </w:tbl>
          <w:p w14:paraId="369D6821" w14:textId="77777777" w:rsidR="00B678FC" w:rsidRDefault="00B678FC" w:rsidP="006E6523">
            <w:pPr>
              <w:rPr>
                <w:b/>
              </w:rPr>
            </w:pPr>
          </w:p>
          <w:p w14:paraId="4FB084C4" w14:textId="77777777" w:rsidR="003E2CBA" w:rsidRPr="00B678FC" w:rsidRDefault="00B678FC" w:rsidP="00B678FC">
            <w:pPr>
              <w:jc w:val="both"/>
            </w:pPr>
            <w:r w:rsidRPr="00B678FC">
              <w:t>L</w:t>
            </w:r>
            <w:r w:rsidR="00FF6D71" w:rsidRPr="00B678FC">
              <w:t xml:space="preserve">a Regidora Diaz somenteria a consideracion </w:t>
            </w:r>
            <w:r w:rsidRPr="00B678FC">
              <w:t xml:space="preserve"> de la comision que todo </w:t>
            </w:r>
            <w:r w:rsidR="00FF6D71" w:rsidRPr="00B678FC">
              <w:t>este tipo de casos, que</w:t>
            </w:r>
            <w:r w:rsidRPr="00B678FC">
              <w:t xml:space="preserve"> sea </w:t>
            </w:r>
            <w:r w:rsidR="00FF6D71" w:rsidRPr="00B678FC">
              <w:t xml:space="preserve"> la te</w:t>
            </w:r>
            <w:r w:rsidRPr="00B678FC">
              <w:t xml:space="preserve">soeria </w:t>
            </w:r>
            <w:r w:rsidR="00FF6D71" w:rsidRPr="00B678FC">
              <w:t>la</w:t>
            </w:r>
            <w:r w:rsidRPr="00B678FC">
              <w:t xml:space="preserve"> que haga las actualizaciones y se encargue de ello, es entonces  que todos los puntos de la orden del dia que tengan que ver con la propuesta de pago para la cancelacion de reserva de dominio se bajen de la orden del dia, puntos 15, 18,19 y 20 de este orden del dia.</w:t>
            </w:r>
          </w:p>
          <w:p w14:paraId="41E237AF" w14:textId="77777777" w:rsidR="00B678FC" w:rsidRPr="00B678FC" w:rsidRDefault="00B678FC" w:rsidP="00B678FC">
            <w:pPr>
              <w:jc w:val="both"/>
            </w:pPr>
          </w:p>
          <w:p w14:paraId="1E7EFE4E" w14:textId="77777777" w:rsidR="00B678FC" w:rsidRDefault="00B678FC" w:rsidP="00B678FC">
            <w:pPr>
              <w:jc w:val="both"/>
            </w:pPr>
            <w:r w:rsidRPr="00B678FC">
              <w:t>Se aprueba por unanimidad de votos bajar esos 4 puntos del orden del dia.</w:t>
            </w:r>
          </w:p>
          <w:p w14:paraId="08EEC5FD" w14:textId="77777777" w:rsidR="00E23149" w:rsidRDefault="00E23149" w:rsidP="00B678FC">
            <w:pPr>
              <w:jc w:val="both"/>
            </w:pPr>
          </w:p>
          <w:p w14:paraId="4B2E319C" w14:textId="77777777" w:rsidR="00E23149" w:rsidRDefault="00E23149" w:rsidP="00B678FC">
            <w:pPr>
              <w:jc w:val="both"/>
            </w:pPr>
            <w:r>
              <w:t xml:space="preserve">Se integra el Regidor Antonio Garcia. </w:t>
            </w:r>
          </w:p>
          <w:p w14:paraId="4631F813" w14:textId="77777777" w:rsidR="00E23149" w:rsidRPr="00B678FC" w:rsidRDefault="00E23149" w:rsidP="00B678FC">
            <w:pPr>
              <w:jc w:val="both"/>
            </w:pPr>
          </w:p>
          <w:p w14:paraId="0606D8E8" w14:textId="77777777" w:rsidR="003E2CBA" w:rsidRDefault="003E2CBA" w:rsidP="006E6523">
            <w:pPr>
              <w:rPr>
                <w:b/>
              </w:rPr>
            </w:pPr>
          </w:p>
          <w:p w14:paraId="4FBBF441" w14:textId="77777777" w:rsidR="006E6523" w:rsidRDefault="006E6523" w:rsidP="006E6523">
            <w:pPr>
              <w:rPr>
                <w:b/>
              </w:rPr>
            </w:pPr>
            <w:r>
              <w:rPr>
                <w:b/>
              </w:rPr>
              <w:t>16.-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4"/>
              <w:gridCol w:w="5868"/>
            </w:tblGrid>
            <w:tr w:rsidR="006E6523" w14:paraId="32F146A2" w14:textId="77777777" w:rsidTr="006E6523">
              <w:tc>
                <w:tcPr>
                  <w:tcW w:w="2778" w:type="dxa"/>
                  <w:tcBorders>
                    <w:top w:val="single" w:sz="4" w:space="0" w:color="auto"/>
                    <w:left w:val="single" w:sz="4" w:space="0" w:color="auto"/>
                    <w:bottom w:val="single" w:sz="4" w:space="0" w:color="auto"/>
                    <w:right w:val="single" w:sz="4" w:space="0" w:color="auto"/>
                  </w:tcBorders>
                  <w:hideMark/>
                </w:tcPr>
                <w:p w14:paraId="78962F63" w14:textId="77777777" w:rsidR="006E6523" w:rsidRPr="008E275A" w:rsidRDefault="006E6523" w:rsidP="006E6523">
                  <w:pPr>
                    <w:spacing w:after="0" w:line="240" w:lineRule="auto"/>
                    <w:rPr>
                      <w:rFonts w:cs="Times New Roman"/>
                      <w:b/>
                    </w:rPr>
                  </w:pPr>
                  <w:r w:rsidRPr="008E275A">
                    <w:rPr>
                      <w:b/>
                    </w:rPr>
                    <w:t>EXPEDIENTE</w:t>
                  </w:r>
                </w:p>
              </w:tc>
              <w:tc>
                <w:tcPr>
                  <w:tcW w:w="6050" w:type="dxa"/>
                  <w:tcBorders>
                    <w:top w:val="single" w:sz="4" w:space="0" w:color="auto"/>
                    <w:left w:val="single" w:sz="4" w:space="0" w:color="auto"/>
                    <w:bottom w:val="single" w:sz="4" w:space="0" w:color="auto"/>
                    <w:right w:val="single" w:sz="4" w:space="0" w:color="auto"/>
                  </w:tcBorders>
                </w:tcPr>
                <w:p w14:paraId="34A4D7A3" w14:textId="77777777" w:rsidR="006E6523" w:rsidRPr="008E275A" w:rsidRDefault="006E6523" w:rsidP="006E6523">
                  <w:pPr>
                    <w:spacing w:after="0" w:line="240" w:lineRule="auto"/>
                    <w:rPr>
                      <w:rFonts w:cs="Times New Roman"/>
                      <w:b/>
                    </w:rPr>
                  </w:pPr>
                  <w:r>
                    <w:rPr>
                      <w:b/>
                    </w:rPr>
                    <w:t>72/2017</w:t>
                  </w:r>
                </w:p>
              </w:tc>
            </w:tr>
            <w:tr w:rsidR="006E6523" w14:paraId="2BEE6BBD" w14:textId="77777777" w:rsidTr="006E6523">
              <w:tc>
                <w:tcPr>
                  <w:tcW w:w="2778" w:type="dxa"/>
                  <w:tcBorders>
                    <w:top w:val="single" w:sz="4" w:space="0" w:color="auto"/>
                    <w:left w:val="single" w:sz="4" w:space="0" w:color="auto"/>
                    <w:bottom w:val="single" w:sz="4" w:space="0" w:color="auto"/>
                    <w:right w:val="single" w:sz="4" w:space="0" w:color="auto"/>
                  </w:tcBorders>
                  <w:hideMark/>
                </w:tcPr>
                <w:p w14:paraId="6D2F7417" w14:textId="77777777" w:rsidR="006E6523" w:rsidRPr="008E275A" w:rsidRDefault="006E6523" w:rsidP="006E6523">
                  <w:pPr>
                    <w:spacing w:after="0" w:line="240" w:lineRule="auto"/>
                    <w:rPr>
                      <w:rFonts w:cs="Times New Roman"/>
                      <w:b/>
                    </w:rPr>
                  </w:pPr>
                  <w:r w:rsidRPr="008E275A">
                    <w:rPr>
                      <w:b/>
                    </w:rPr>
                    <w:t>SOLICITUD</w:t>
                  </w:r>
                </w:p>
              </w:tc>
              <w:tc>
                <w:tcPr>
                  <w:tcW w:w="6050" w:type="dxa"/>
                  <w:tcBorders>
                    <w:top w:val="single" w:sz="4" w:space="0" w:color="auto"/>
                    <w:left w:val="single" w:sz="4" w:space="0" w:color="auto"/>
                    <w:bottom w:val="single" w:sz="4" w:space="0" w:color="auto"/>
                    <w:right w:val="single" w:sz="4" w:space="0" w:color="auto"/>
                  </w:tcBorders>
                </w:tcPr>
                <w:p w14:paraId="50857BE2" w14:textId="77777777" w:rsidR="006E6523" w:rsidRPr="008E275A" w:rsidRDefault="006E6523" w:rsidP="006E6523">
                  <w:pPr>
                    <w:spacing w:after="0" w:line="240" w:lineRule="auto"/>
                  </w:pPr>
                  <w:r>
                    <w:t>ENAJENACION</w:t>
                  </w:r>
                </w:p>
              </w:tc>
            </w:tr>
            <w:tr w:rsidR="006E6523" w14:paraId="69F8935B" w14:textId="77777777" w:rsidTr="006E6523">
              <w:tc>
                <w:tcPr>
                  <w:tcW w:w="2778" w:type="dxa"/>
                  <w:tcBorders>
                    <w:top w:val="single" w:sz="4" w:space="0" w:color="auto"/>
                    <w:left w:val="single" w:sz="4" w:space="0" w:color="auto"/>
                    <w:bottom w:val="single" w:sz="4" w:space="0" w:color="auto"/>
                    <w:right w:val="single" w:sz="4" w:space="0" w:color="auto"/>
                  </w:tcBorders>
                  <w:hideMark/>
                </w:tcPr>
                <w:p w14:paraId="74A7F4F1" w14:textId="77777777" w:rsidR="006E6523" w:rsidRPr="008E275A" w:rsidRDefault="006E6523" w:rsidP="006E6523">
                  <w:pPr>
                    <w:spacing w:after="0" w:line="240" w:lineRule="auto"/>
                    <w:rPr>
                      <w:rFonts w:cs="Times New Roman"/>
                      <w:b/>
                    </w:rPr>
                  </w:pPr>
                  <w:r w:rsidRPr="008E275A">
                    <w:rPr>
                      <w:b/>
                    </w:rPr>
                    <w:t>PROMOVENTE</w:t>
                  </w:r>
                </w:p>
              </w:tc>
              <w:tc>
                <w:tcPr>
                  <w:tcW w:w="6050" w:type="dxa"/>
                  <w:tcBorders>
                    <w:top w:val="single" w:sz="4" w:space="0" w:color="auto"/>
                    <w:left w:val="single" w:sz="4" w:space="0" w:color="auto"/>
                    <w:bottom w:val="single" w:sz="4" w:space="0" w:color="auto"/>
                    <w:right w:val="single" w:sz="4" w:space="0" w:color="auto"/>
                  </w:tcBorders>
                </w:tcPr>
                <w:p w14:paraId="6A6CC619" w14:textId="77777777" w:rsidR="006E6523" w:rsidRDefault="006E6523" w:rsidP="006E6523">
                  <w:pPr>
                    <w:spacing w:after="0" w:line="240" w:lineRule="auto"/>
                    <w:rPr>
                      <w:rFonts w:cs="Times New Roman"/>
                    </w:rPr>
                  </w:pPr>
                  <w:r>
                    <w:rPr>
                      <w:rFonts w:cs="Times New Roman"/>
                    </w:rPr>
                    <w:t>ARMANDO CHACON DE LA PEÑA</w:t>
                  </w:r>
                </w:p>
              </w:tc>
            </w:tr>
            <w:tr w:rsidR="006E6523" w14:paraId="79703FDE" w14:textId="77777777" w:rsidTr="006E6523">
              <w:tc>
                <w:tcPr>
                  <w:tcW w:w="2778" w:type="dxa"/>
                  <w:tcBorders>
                    <w:top w:val="single" w:sz="4" w:space="0" w:color="auto"/>
                    <w:left w:val="single" w:sz="4" w:space="0" w:color="auto"/>
                    <w:bottom w:val="single" w:sz="4" w:space="0" w:color="auto"/>
                    <w:right w:val="single" w:sz="4" w:space="0" w:color="auto"/>
                  </w:tcBorders>
                  <w:hideMark/>
                </w:tcPr>
                <w:p w14:paraId="003A07F1" w14:textId="77777777" w:rsidR="006E6523" w:rsidRPr="008E275A" w:rsidRDefault="006E6523" w:rsidP="006E6523">
                  <w:pPr>
                    <w:spacing w:after="0" w:line="240" w:lineRule="auto"/>
                    <w:rPr>
                      <w:rFonts w:cs="Times New Roman"/>
                      <w:b/>
                    </w:rPr>
                  </w:pPr>
                  <w:r w:rsidRPr="008E275A">
                    <w:rPr>
                      <w:b/>
                    </w:rPr>
                    <w:t>UBICACION</w:t>
                  </w:r>
                </w:p>
              </w:tc>
              <w:tc>
                <w:tcPr>
                  <w:tcW w:w="6050" w:type="dxa"/>
                  <w:tcBorders>
                    <w:top w:val="single" w:sz="4" w:space="0" w:color="auto"/>
                    <w:left w:val="single" w:sz="4" w:space="0" w:color="auto"/>
                    <w:bottom w:val="single" w:sz="4" w:space="0" w:color="auto"/>
                    <w:right w:val="single" w:sz="4" w:space="0" w:color="auto"/>
                  </w:tcBorders>
                </w:tcPr>
                <w:p w14:paraId="4D4F6205" w14:textId="77777777" w:rsidR="006E6523" w:rsidRDefault="006E6523" w:rsidP="006E6523">
                  <w:pPr>
                    <w:spacing w:after="0" w:line="240" w:lineRule="auto"/>
                    <w:rPr>
                      <w:rFonts w:cs="Times New Roman"/>
                    </w:rPr>
                  </w:pPr>
                  <w:r w:rsidRPr="0049662D">
                    <w:rPr>
                      <w:rFonts w:cs="Times New Roman"/>
                      <w:lang w:val="pt-BR"/>
                    </w:rPr>
                    <w:t xml:space="preserve">Calle José Maria Almada No. 5829,  Fracc. </w:t>
                  </w:r>
                  <w:r>
                    <w:rPr>
                      <w:rFonts w:cs="Times New Roman"/>
                    </w:rPr>
                    <w:t xml:space="preserve">Francisco R. Almada. </w:t>
                  </w:r>
                </w:p>
              </w:tc>
            </w:tr>
            <w:tr w:rsidR="006E6523" w14:paraId="1F9AD9D0" w14:textId="77777777" w:rsidTr="006E6523">
              <w:tc>
                <w:tcPr>
                  <w:tcW w:w="2778" w:type="dxa"/>
                  <w:tcBorders>
                    <w:top w:val="single" w:sz="4" w:space="0" w:color="auto"/>
                    <w:left w:val="single" w:sz="4" w:space="0" w:color="auto"/>
                    <w:bottom w:val="single" w:sz="4" w:space="0" w:color="auto"/>
                    <w:right w:val="single" w:sz="4" w:space="0" w:color="auto"/>
                  </w:tcBorders>
                  <w:hideMark/>
                </w:tcPr>
                <w:p w14:paraId="624F1F02" w14:textId="77777777" w:rsidR="006E6523" w:rsidRPr="008E275A" w:rsidRDefault="006E6523" w:rsidP="006E6523">
                  <w:pPr>
                    <w:spacing w:after="0" w:line="240" w:lineRule="auto"/>
                    <w:rPr>
                      <w:rFonts w:cs="Times New Roman"/>
                      <w:b/>
                    </w:rPr>
                  </w:pPr>
                  <w:r w:rsidRPr="008E275A">
                    <w:rPr>
                      <w:b/>
                    </w:rPr>
                    <w:t>SUPERFICIE</w:t>
                  </w:r>
                </w:p>
              </w:tc>
              <w:tc>
                <w:tcPr>
                  <w:tcW w:w="6050" w:type="dxa"/>
                  <w:tcBorders>
                    <w:top w:val="single" w:sz="4" w:space="0" w:color="auto"/>
                    <w:left w:val="single" w:sz="4" w:space="0" w:color="auto"/>
                    <w:bottom w:val="single" w:sz="4" w:space="0" w:color="auto"/>
                    <w:right w:val="single" w:sz="4" w:space="0" w:color="auto"/>
                  </w:tcBorders>
                </w:tcPr>
                <w:p w14:paraId="10657735" w14:textId="77777777" w:rsidR="006E6523" w:rsidRDefault="006E6523" w:rsidP="006E6523">
                  <w:pPr>
                    <w:spacing w:after="0" w:line="240" w:lineRule="auto"/>
                    <w:rPr>
                      <w:rFonts w:cs="Times New Roman"/>
                    </w:rPr>
                  </w:pPr>
                  <w:r>
                    <w:t>126.00 metros cuadrados</w:t>
                  </w:r>
                </w:p>
              </w:tc>
            </w:tr>
            <w:tr w:rsidR="006E6523" w14:paraId="1991F23D" w14:textId="77777777" w:rsidTr="006E6523">
              <w:tc>
                <w:tcPr>
                  <w:tcW w:w="2778" w:type="dxa"/>
                  <w:tcBorders>
                    <w:top w:val="single" w:sz="4" w:space="0" w:color="auto"/>
                    <w:left w:val="single" w:sz="4" w:space="0" w:color="auto"/>
                    <w:bottom w:val="single" w:sz="4" w:space="0" w:color="auto"/>
                    <w:right w:val="single" w:sz="4" w:space="0" w:color="auto"/>
                  </w:tcBorders>
                </w:tcPr>
                <w:p w14:paraId="12A2C4D3" w14:textId="77777777" w:rsidR="006E6523" w:rsidRPr="008E275A" w:rsidRDefault="006E6523" w:rsidP="006E6523">
                  <w:pPr>
                    <w:spacing w:after="0" w:line="240" w:lineRule="auto"/>
                    <w:rPr>
                      <w:b/>
                    </w:rPr>
                  </w:pPr>
                  <w:r>
                    <w:rPr>
                      <w:b/>
                    </w:rPr>
                    <w:t>VALOR CATASTRAL</w:t>
                  </w:r>
                </w:p>
              </w:tc>
              <w:tc>
                <w:tcPr>
                  <w:tcW w:w="6050" w:type="dxa"/>
                  <w:tcBorders>
                    <w:top w:val="single" w:sz="4" w:space="0" w:color="auto"/>
                    <w:left w:val="single" w:sz="4" w:space="0" w:color="auto"/>
                    <w:bottom w:val="single" w:sz="4" w:space="0" w:color="auto"/>
                    <w:right w:val="single" w:sz="4" w:space="0" w:color="auto"/>
                  </w:tcBorders>
                </w:tcPr>
                <w:p w14:paraId="09659857" w14:textId="77777777" w:rsidR="006E6523" w:rsidRDefault="006E6523" w:rsidP="006E6523">
                  <w:pPr>
                    <w:spacing w:after="0" w:line="240" w:lineRule="auto"/>
                  </w:pPr>
                  <w:r>
                    <w:t>$52,920.00 (Cincuenta y dos mil, novecientos veinte pesos 00/100 M.N)</w:t>
                  </w:r>
                </w:p>
              </w:tc>
            </w:tr>
            <w:tr w:rsidR="006E6523" w14:paraId="5C7A854E" w14:textId="77777777" w:rsidTr="006E6523">
              <w:tc>
                <w:tcPr>
                  <w:tcW w:w="2778" w:type="dxa"/>
                  <w:tcBorders>
                    <w:top w:val="single" w:sz="4" w:space="0" w:color="auto"/>
                    <w:left w:val="single" w:sz="4" w:space="0" w:color="auto"/>
                    <w:bottom w:val="single" w:sz="4" w:space="0" w:color="auto"/>
                    <w:right w:val="single" w:sz="4" w:space="0" w:color="auto"/>
                  </w:tcBorders>
                  <w:hideMark/>
                </w:tcPr>
                <w:p w14:paraId="0F06BD38" w14:textId="77777777" w:rsidR="006E6523" w:rsidRPr="008E275A" w:rsidRDefault="006E6523" w:rsidP="006E6523">
                  <w:pPr>
                    <w:spacing w:after="0" w:line="240" w:lineRule="auto"/>
                    <w:rPr>
                      <w:rFonts w:cs="Times New Roman"/>
                      <w:b/>
                    </w:rPr>
                  </w:pPr>
                  <w:r w:rsidRPr="008E275A">
                    <w:rPr>
                      <w:b/>
                    </w:rPr>
                    <w:t>VALOR COMERCIAL</w:t>
                  </w:r>
                </w:p>
              </w:tc>
              <w:tc>
                <w:tcPr>
                  <w:tcW w:w="6050" w:type="dxa"/>
                  <w:tcBorders>
                    <w:top w:val="single" w:sz="4" w:space="0" w:color="auto"/>
                    <w:left w:val="single" w:sz="4" w:space="0" w:color="auto"/>
                    <w:bottom w:val="single" w:sz="4" w:space="0" w:color="auto"/>
                    <w:right w:val="single" w:sz="4" w:space="0" w:color="auto"/>
                  </w:tcBorders>
                </w:tcPr>
                <w:p w14:paraId="1095C385" w14:textId="77777777" w:rsidR="006E6523" w:rsidRDefault="006E6523" w:rsidP="006E6523">
                  <w:pPr>
                    <w:spacing w:after="0" w:line="240" w:lineRule="auto"/>
                    <w:rPr>
                      <w:rFonts w:cs="Times New Roman"/>
                    </w:rPr>
                  </w:pPr>
                  <w:r>
                    <w:rPr>
                      <w:rFonts w:cs="Times New Roman"/>
                    </w:rPr>
                    <w:t>$151,200.00 (Ciento Cincuenta y Un Mil Doscientos Pesos 00/100 M.N)</w:t>
                  </w:r>
                </w:p>
              </w:tc>
            </w:tr>
            <w:tr w:rsidR="006E6523" w14:paraId="0D09816E" w14:textId="77777777" w:rsidTr="006E6523">
              <w:tc>
                <w:tcPr>
                  <w:tcW w:w="2778" w:type="dxa"/>
                  <w:tcBorders>
                    <w:top w:val="single" w:sz="4" w:space="0" w:color="auto"/>
                    <w:left w:val="single" w:sz="4" w:space="0" w:color="auto"/>
                    <w:bottom w:val="single" w:sz="4" w:space="0" w:color="auto"/>
                    <w:right w:val="single" w:sz="4" w:space="0" w:color="auto"/>
                  </w:tcBorders>
                  <w:hideMark/>
                </w:tcPr>
                <w:p w14:paraId="6358DFD2" w14:textId="77777777" w:rsidR="006E6523" w:rsidRPr="008E275A" w:rsidRDefault="006E6523" w:rsidP="006E6523">
                  <w:pPr>
                    <w:spacing w:after="0" w:line="240" w:lineRule="auto"/>
                    <w:rPr>
                      <w:rFonts w:cs="Times New Roman"/>
                      <w:b/>
                    </w:rPr>
                  </w:pPr>
                  <w:r w:rsidRPr="008E275A">
                    <w:rPr>
                      <w:b/>
                    </w:rPr>
                    <w:t>ESTUDIO SOCIECONOMICO/ OBSERVACION</w:t>
                  </w:r>
                </w:p>
              </w:tc>
              <w:tc>
                <w:tcPr>
                  <w:tcW w:w="6050" w:type="dxa"/>
                  <w:tcBorders>
                    <w:top w:val="single" w:sz="4" w:space="0" w:color="auto"/>
                    <w:left w:val="single" w:sz="4" w:space="0" w:color="auto"/>
                    <w:bottom w:val="single" w:sz="4" w:space="0" w:color="auto"/>
                    <w:right w:val="single" w:sz="4" w:space="0" w:color="auto"/>
                  </w:tcBorders>
                </w:tcPr>
                <w:p w14:paraId="638F5700" w14:textId="77777777" w:rsidR="006E6523" w:rsidRPr="00F35EA4" w:rsidRDefault="006E6523" w:rsidP="006E6523">
                  <w:pPr>
                    <w:spacing w:after="0" w:line="240" w:lineRule="auto"/>
                  </w:pPr>
                  <w:r>
                    <w:t>Señor de 69 años, tiene 9 años de residir en el domicilio, trabaja como albañil eventual, casado, con él vive su hijo, la esposa del hijo y sus dos nietas, la esposa trabaja dos días a la semana como empleada doméstica, el hijo trabaja en una sastrería, entre todos generan un ingreso mensual de $8,500.00 (Ocho Mil Quinientos  Pesos 00/100 M.N), con egresos mensuales de $6,670.00 (Seis Mil Seiscientos Setenta Pesos 00/100 M.N).</w:t>
                  </w:r>
                </w:p>
              </w:tc>
            </w:tr>
          </w:tbl>
          <w:p w14:paraId="40B7180D" w14:textId="77777777" w:rsidR="006E6523" w:rsidRDefault="006E6523" w:rsidP="006E6523">
            <w:pPr>
              <w:rPr>
                <w:b/>
              </w:rPr>
            </w:pPr>
          </w:p>
          <w:p w14:paraId="4B228250" w14:textId="77777777" w:rsidR="006E6523" w:rsidRPr="00B678FC" w:rsidRDefault="006E6523" w:rsidP="006E6523"/>
          <w:p w14:paraId="05EE1DDE" w14:textId="77777777" w:rsidR="00B678FC" w:rsidRPr="00B678FC" w:rsidRDefault="00B678FC" w:rsidP="00B678FC">
            <w:pPr>
              <w:jc w:val="both"/>
            </w:pPr>
            <w:r w:rsidRPr="00B678FC">
              <w:t>La regidora adriana diaz , menciona que todos estos expedientes tienen una solicitud de porpuesta por parte del interesado,  y que estas propuestas no son las definitivas ni queire decir que la comision las tega que aceptar, sesomete a consideracion de la comision la solicitud 72/2017 propuesta del promovente de pagar de inicio la cantidad de 10 mil pesos y mensualidades de 1917.98 pesos por mes, la cual es aprobada por unanimidad de votos.</w:t>
            </w:r>
          </w:p>
          <w:p w14:paraId="1AFC8938" w14:textId="77777777" w:rsidR="00B678FC" w:rsidRDefault="00B678FC" w:rsidP="006E6523">
            <w:pPr>
              <w:rPr>
                <w:b/>
              </w:rPr>
            </w:pPr>
          </w:p>
          <w:p w14:paraId="6528EC54" w14:textId="77777777" w:rsidR="006E6523" w:rsidRDefault="006E6523" w:rsidP="006E6523">
            <w:pPr>
              <w:rPr>
                <w:b/>
              </w:rPr>
            </w:pPr>
            <w:r>
              <w:rPr>
                <w:b/>
              </w:rPr>
              <w:t>17.-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4"/>
              <w:gridCol w:w="5868"/>
            </w:tblGrid>
            <w:tr w:rsidR="006E6523" w14:paraId="404875AD" w14:textId="77777777" w:rsidTr="006E6523">
              <w:tc>
                <w:tcPr>
                  <w:tcW w:w="2778" w:type="dxa"/>
                  <w:tcBorders>
                    <w:top w:val="single" w:sz="4" w:space="0" w:color="auto"/>
                    <w:left w:val="single" w:sz="4" w:space="0" w:color="auto"/>
                    <w:bottom w:val="single" w:sz="4" w:space="0" w:color="auto"/>
                    <w:right w:val="single" w:sz="4" w:space="0" w:color="auto"/>
                  </w:tcBorders>
                  <w:hideMark/>
                </w:tcPr>
                <w:p w14:paraId="6DFF3B30" w14:textId="77777777" w:rsidR="006E6523" w:rsidRPr="008E275A" w:rsidRDefault="006E6523" w:rsidP="006E6523">
                  <w:pPr>
                    <w:spacing w:after="0" w:line="240" w:lineRule="auto"/>
                    <w:rPr>
                      <w:rFonts w:cs="Times New Roman"/>
                      <w:b/>
                    </w:rPr>
                  </w:pPr>
                  <w:r w:rsidRPr="008E275A">
                    <w:rPr>
                      <w:b/>
                    </w:rPr>
                    <w:t>EXPEDIENTE</w:t>
                  </w:r>
                </w:p>
              </w:tc>
              <w:tc>
                <w:tcPr>
                  <w:tcW w:w="6050" w:type="dxa"/>
                  <w:tcBorders>
                    <w:top w:val="single" w:sz="4" w:space="0" w:color="auto"/>
                    <w:left w:val="single" w:sz="4" w:space="0" w:color="auto"/>
                    <w:bottom w:val="single" w:sz="4" w:space="0" w:color="auto"/>
                    <w:right w:val="single" w:sz="4" w:space="0" w:color="auto"/>
                  </w:tcBorders>
                </w:tcPr>
                <w:p w14:paraId="738E971F" w14:textId="77777777" w:rsidR="006E6523" w:rsidRPr="008E275A" w:rsidRDefault="006E6523" w:rsidP="006E6523">
                  <w:pPr>
                    <w:spacing w:after="0" w:line="240" w:lineRule="auto"/>
                    <w:rPr>
                      <w:rFonts w:cs="Times New Roman"/>
                      <w:b/>
                    </w:rPr>
                  </w:pPr>
                  <w:r>
                    <w:rPr>
                      <w:b/>
                    </w:rPr>
                    <w:t>78/2017</w:t>
                  </w:r>
                </w:p>
              </w:tc>
            </w:tr>
            <w:tr w:rsidR="006E6523" w14:paraId="4563029E" w14:textId="77777777" w:rsidTr="006E6523">
              <w:tc>
                <w:tcPr>
                  <w:tcW w:w="2778" w:type="dxa"/>
                  <w:tcBorders>
                    <w:top w:val="single" w:sz="4" w:space="0" w:color="auto"/>
                    <w:left w:val="single" w:sz="4" w:space="0" w:color="auto"/>
                    <w:bottom w:val="single" w:sz="4" w:space="0" w:color="auto"/>
                    <w:right w:val="single" w:sz="4" w:space="0" w:color="auto"/>
                  </w:tcBorders>
                  <w:hideMark/>
                </w:tcPr>
                <w:p w14:paraId="36D7399A" w14:textId="77777777" w:rsidR="006E6523" w:rsidRPr="008E275A" w:rsidRDefault="006E6523" w:rsidP="006E6523">
                  <w:pPr>
                    <w:spacing w:after="0" w:line="240" w:lineRule="auto"/>
                    <w:rPr>
                      <w:rFonts w:cs="Times New Roman"/>
                      <w:b/>
                    </w:rPr>
                  </w:pPr>
                  <w:r w:rsidRPr="008E275A">
                    <w:rPr>
                      <w:b/>
                    </w:rPr>
                    <w:t>SOLICITUD</w:t>
                  </w:r>
                </w:p>
              </w:tc>
              <w:tc>
                <w:tcPr>
                  <w:tcW w:w="6050" w:type="dxa"/>
                  <w:tcBorders>
                    <w:top w:val="single" w:sz="4" w:space="0" w:color="auto"/>
                    <w:left w:val="single" w:sz="4" w:space="0" w:color="auto"/>
                    <w:bottom w:val="single" w:sz="4" w:space="0" w:color="auto"/>
                    <w:right w:val="single" w:sz="4" w:space="0" w:color="auto"/>
                  </w:tcBorders>
                </w:tcPr>
                <w:p w14:paraId="79C994EB" w14:textId="77777777" w:rsidR="006E6523" w:rsidRPr="008E275A" w:rsidRDefault="006E6523" w:rsidP="006E6523">
                  <w:pPr>
                    <w:spacing w:after="0" w:line="240" w:lineRule="auto"/>
                  </w:pPr>
                  <w:r>
                    <w:t>ENAJENACION</w:t>
                  </w:r>
                </w:p>
              </w:tc>
            </w:tr>
            <w:tr w:rsidR="006E6523" w14:paraId="681BDA6C" w14:textId="77777777" w:rsidTr="006E6523">
              <w:tc>
                <w:tcPr>
                  <w:tcW w:w="2778" w:type="dxa"/>
                  <w:tcBorders>
                    <w:top w:val="single" w:sz="4" w:space="0" w:color="auto"/>
                    <w:left w:val="single" w:sz="4" w:space="0" w:color="auto"/>
                    <w:bottom w:val="single" w:sz="4" w:space="0" w:color="auto"/>
                    <w:right w:val="single" w:sz="4" w:space="0" w:color="auto"/>
                  </w:tcBorders>
                  <w:hideMark/>
                </w:tcPr>
                <w:p w14:paraId="02683BFF" w14:textId="77777777" w:rsidR="006E6523" w:rsidRPr="008E275A" w:rsidRDefault="006E6523" w:rsidP="006E6523">
                  <w:pPr>
                    <w:spacing w:after="0" w:line="240" w:lineRule="auto"/>
                    <w:rPr>
                      <w:rFonts w:cs="Times New Roman"/>
                      <w:b/>
                    </w:rPr>
                  </w:pPr>
                  <w:r w:rsidRPr="008E275A">
                    <w:rPr>
                      <w:b/>
                    </w:rPr>
                    <w:t>PROMOVENTE</w:t>
                  </w:r>
                </w:p>
              </w:tc>
              <w:tc>
                <w:tcPr>
                  <w:tcW w:w="6050" w:type="dxa"/>
                  <w:tcBorders>
                    <w:top w:val="single" w:sz="4" w:space="0" w:color="auto"/>
                    <w:left w:val="single" w:sz="4" w:space="0" w:color="auto"/>
                    <w:bottom w:val="single" w:sz="4" w:space="0" w:color="auto"/>
                    <w:right w:val="single" w:sz="4" w:space="0" w:color="auto"/>
                  </w:tcBorders>
                </w:tcPr>
                <w:p w14:paraId="73D25BE2" w14:textId="77777777" w:rsidR="006E6523" w:rsidRDefault="006E6523" w:rsidP="006E6523">
                  <w:pPr>
                    <w:spacing w:after="0" w:line="240" w:lineRule="auto"/>
                    <w:rPr>
                      <w:rFonts w:cs="Times New Roman"/>
                    </w:rPr>
                  </w:pPr>
                  <w:r>
                    <w:rPr>
                      <w:rFonts w:cs="Times New Roman"/>
                    </w:rPr>
                    <w:t>MICAELA BECERRA OLIVAS</w:t>
                  </w:r>
                </w:p>
              </w:tc>
            </w:tr>
            <w:tr w:rsidR="006E6523" w14:paraId="6EB9D775" w14:textId="77777777" w:rsidTr="006E6523">
              <w:tc>
                <w:tcPr>
                  <w:tcW w:w="2778" w:type="dxa"/>
                  <w:tcBorders>
                    <w:top w:val="single" w:sz="4" w:space="0" w:color="auto"/>
                    <w:left w:val="single" w:sz="4" w:space="0" w:color="auto"/>
                    <w:bottom w:val="single" w:sz="4" w:space="0" w:color="auto"/>
                    <w:right w:val="single" w:sz="4" w:space="0" w:color="auto"/>
                  </w:tcBorders>
                  <w:hideMark/>
                </w:tcPr>
                <w:p w14:paraId="0F97529B" w14:textId="77777777" w:rsidR="006E6523" w:rsidRPr="008E275A" w:rsidRDefault="006E6523" w:rsidP="006E6523">
                  <w:pPr>
                    <w:spacing w:after="0" w:line="240" w:lineRule="auto"/>
                    <w:rPr>
                      <w:rFonts w:cs="Times New Roman"/>
                      <w:b/>
                    </w:rPr>
                  </w:pPr>
                  <w:r w:rsidRPr="008E275A">
                    <w:rPr>
                      <w:b/>
                    </w:rPr>
                    <w:t>UBICACION</w:t>
                  </w:r>
                </w:p>
              </w:tc>
              <w:tc>
                <w:tcPr>
                  <w:tcW w:w="6050" w:type="dxa"/>
                  <w:tcBorders>
                    <w:top w:val="single" w:sz="4" w:space="0" w:color="auto"/>
                    <w:left w:val="single" w:sz="4" w:space="0" w:color="auto"/>
                    <w:bottom w:val="single" w:sz="4" w:space="0" w:color="auto"/>
                    <w:right w:val="single" w:sz="4" w:space="0" w:color="auto"/>
                  </w:tcBorders>
                </w:tcPr>
                <w:p w14:paraId="3B48B0F7" w14:textId="77777777" w:rsidR="006E6523" w:rsidRDefault="006E6523" w:rsidP="006E6523">
                  <w:pPr>
                    <w:spacing w:after="0" w:line="240" w:lineRule="auto"/>
                    <w:rPr>
                      <w:rFonts w:cs="Times New Roman"/>
                    </w:rPr>
                  </w:pPr>
                  <w:r>
                    <w:rPr>
                      <w:rFonts w:cs="Times New Roman"/>
                    </w:rPr>
                    <w:t>Calle Cerro del Pino No. 5318, Col. Cerro Prieto.</w:t>
                  </w:r>
                </w:p>
              </w:tc>
            </w:tr>
            <w:tr w:rsidR="006E6523" w14:paraId="231D69F6" w14:textId="77777777" w:rsidTr="006E6523">
              <w:tc>
                <w:tcPr>
                  <w:tcW w:w="2778" w:type="dxa"/>
                  <w:tcBorders>
                    <w:top w:val="single" w:sz="4" w:space="0" w:color="auto"/>
                    <w:left w:val="single" w:sz="4" w:space="0" w:color="auto"/>
                    <w:bottom w:val="single" w:sz="4" w:space="0" w:color="auto"/>
                    <w:right w:val="single" w:sz="4" w:space="0" w:color="auto"/>
                  </w:tcBorders>
                  <w:hideMark/>
                </w:tcPr>
                <w:p w14:paraId="6A8B9AA3" w14:textId="77777777" w:rsidR="006E6523" w:rsidRPr="008E275A" w:rsidRDefault="006E6523" w:rsidP="006E6523">
                  <w:pPr>
                    <w:spacing w:after="0" w:line="240" w:lineRule="auto"/>
                    <w:rPr>
                      <w:rFonts w:cs="Times New Roman"/>
                      <w:b/>
                    </w:rPr>
                  </w:pPr>
                  <w:r w:rsidRPr="008E275A">
                    <w:rPr>
                      <w:b/>
                    </w:rPr>
                    <w:t>SUPERFICIE</w:t>
                  </w:r>
                </w:p>
              </w:tc>
              <w:tc>
                <w:tcPr>
                  <w:tcW w:w="6050" w:type="dxa"/>
                  <w:tcBorders>
                    <w:top w:val="single" w:sz="4" w:space="0" w:color="auto"/>
                    <w:left w:val="single" w:sz="4" w:space="0" w:color="auto"/>
                    <w:bottom w:val="single" w:sz="4" w:space="0" w:color="auto"/>
                    <w:right w:val="single" w:sz="4" w:space="0" w:color="auto"/>
                  </w:tcBorders>
                </w:tcPr>
                <w:p w14:paraId="08B8583A" w14:textId="77777777" w:rsidR="006E6523" w:rsidRDefault="006E6523" w:rsidP="006E6523">
                  <w:pPr>
                    <w:spacing w:after="0" w:line="240" w:lineRule="auto"/>
                    <w:rPr>
                      <w:rFonts w:cs="Times New Roman"/>
                    </w:rPr>
                  </w:pPr>
                  <w:r>
                    <w:t>303.64 metros cuadrados</w:t>
                  </w:r>
                </w:p>
              </w:tc>
            </w:tr>
            <w:tr w:rsidR="006E6523" w14:paraId="1BCD7EA2" w14:textId="77777777" w:rsidTr="006E6523">
              <w:tc>
                <w:tcPr>
                  <w:tcW w:w="2778" w:type="dxa"/>
                  <w:tcBorders>
                    <w:top w:val="single" w:sz="4" w:space="0" w:color="auto"/>
                    <w:left w:val="single" w:sz="4" w:space="0" w:color="auto"/>
                    <w:bottom w:val="single" w:sz="4" w:space="0" w:color="auto"/>
                    <w:right w:val="single" w:sz="4" w:space="0" w:color="auto"/>
                  </w:tcBorders>
                </w:tcPr>
                <w:p w14:paraId="3A76C162" w14:textId="77777777" w:rsidR="006E6523" w:rsidRPr="008E275A" w:rsidRDefault="006E6523" w:rsidP="006E6523">
                  <w:pPr>
                    <w:spacing w:after="0" w:line="240" w:lineRule="auto"/>
                    <w:rPr>
                      <w:b/>
                    </w:rPr>
                  </w:pPr>
                  <w:r>
                    <w:rPr>
                      <w:b/>
                    </w:rPr>
                    <w:t>VALOR CATASTRAL</w:t>
                  </w:r>
                </w:p>
              </w:tc>
              <w:tc>
                <w:tcPr>
                  <w:tcW w:w="6050" w:type="dxa"/>
                  <w:tcBorders>
                    <w:top w:val="single" w:sz="4" w:space="0" w:color="auto"/>
                    <w:left w:val="single" w:sz="4" w:space="0" w:color="auto"/>
                    <w:bottom w:val="single" w:sz="4" w:space="0" w:color="auto"/>
                    <w:right w:val="single" w:sz="4" w:space="0" w:color="auto"/>
                  </w:tcBorders>
                </w:tcPr>
                <w:p w14:paraId="78E59D39" w14:textId="77777777" w:rsidR="006E6523" w:rsidRDefault="006E6523" w:rsidP="006E6523">
                  <w:pPr>
                    <w:spacing w:after="0" w:line="240" w:lineRule="auto"/>
                    <w:rPr>
                      <w:rFonts w:cs="Times New Roman"/>
                    </w:rPr>
                  </w:pPr>
                  <w:r>
                    <w:rPr>
                      <w:rFonts w:cs="Times New Roman"/>
                    </w:rPr>
                    <w:t>$54,199.74 (Cincuenta y cuatro mil, ciento noventa y nueve pesos 74/100 M.N)</w:t>
                  </w:r>
                </w:p>
              </w:tc>
            </w:tr>
            <w:tr w:rsidR="006E6523" w14:paraId="17679775" w14:textId="77777777" w:rsidTr="006E6523">
              <w:tc>
                <w:tcPr>
                  <w:tcW w:w="2778" w:type="dxa"/>
                  <w:tcBorders>
                    <w:top w:val="single" w:sz="4" w:space="0" w:color="auto"/>
                    <w:left w:val="single" w:sz="4" w:space="0" w:color="auto"/>
                    <w:bottom w:val="single" w:sz="4" w:space="0" w:color="auto"/>
                    <w:right w:val="single" w:sz="4" w:space="0" w:color="auto"/>
                  </w:tcBorders>
                  <w:hideMark/>
                </w:tcPr>
                <w:p w14:paraId="357FC81F" w14:textId="77777777" w:rsidR="006E6523" w:rsidRPr="008E275A" w:rsidRDefault="006E6523" w:rsidP="006E6523">
                  <w:pPr>
                    <w:spacing w:after="0" w:line="240" w:lineRule="auto"/>
                    <w:rPr>
                      <w:rFonts w:cs="Times New Roman"/>
                      <w:b/>
                    </w:rPr>
                  </w:pPr>
                  <w:r w:rsidRPr="008E275A">
                    <w:rPr>
                      <w:b/>
                    </w:rPr>
                    <w:t>VALOR COMERCIAL</w:t>
                  </w:r>
                </w:p>
              </w:tc>
              <w:tc>
                <w:tcPr>
                  <w:tcW w:w="6050" w:type="dxa"/>
                  <w:tcBorders>
                    <w:top w:val="single" w:sz="4" w:space="0" w:color="auto"/>
                    <w:left w:val="single" w:sz="4" w:space="0" w:color="auto"/>
                    <w:bottom w:val="single" w:sz="4" w:space="0" w:color="auto"/>
                    <w:right w:val="single" w:sz="4" w:space="0" w:color="auto"/>
                  </w:tcBorders>
                </w:tcPr>
                <w:p w14:paraId="022D1ABE" w14:textId="77777777" w:rsidR="006E6523" w:rsidRDefault="006E6523" w:rsidP="006E6523">
                  <w:pPr>
                    <w:spacing w:after="0" w:line="240" w:lineRule="auto"/>
                    <w:rPr>
                      <w:rFonts w:cs="Times New Roman"/>
                    </w:rPr>
                  </w:pPr>
                  <w:r>
                    <w:rPr>
                      <w:rFonts w:cs="Times New Roman"/>
                    </w:rPr>
                    <w:t>$239,116.50 (Doscientos Treinta y Nueve  Mil Ciento Dieciséis Pesos 50/100 M.N)</w:t>
                  </w:r>
                </w:p>
              </w:tc>
            </w:tr>
            <w:tr w:rsidR="006E6523" w14:paraId="4C19DCC3" w14:textId="77777777" w:rsidTr="006E6523">
              <w:tc>
                <w:tcPr>
                  <w:tcW w:w="2778" w:type="dxa"/>
                  <w:tcBorders>
                    <w:top w:val="single" w:sz="4" w:space="0" w:color="auto"/>
                    <w:left w:val="single" w:sz="4" w:space="0" w:color="auto"/>
                    <w:bottom w:val="single" w:sz="4" w:space="0" w:color="auto"/>
                    <w:right w:val="single" w:sz="4" w:space="0" w:color="auto"/>
                  </w:tcBorders>
                  <w:hideMark/>
                </w:tcPr>
                <w:p w14:paraId="7C2A3254" w14:textId="77777777" w:rsidR="006E6523" w:rsidRPr="008E275A" w:rsidRDefault="006E6523" w:rsidP="006E6523">
                  <w:pPr>
                    <w:spacing w:after="0" w:line="240" w:lineRule="auto"/>
                    <w:rPr>
                      <w:rFonts w:cs="Times New Roman"/>
                      <w:b/>
                    </w:rPr>
                  </w:pPr>
                  <w:r w:rsidRPr="008E275A">
                    <w:rPr>
                      <w:b/>
                    </w:rPr>
                    <w:t>ESTUDIO SOCIECONOMICO/ OBSERVACION</w:t>
                  </w:r>
                </w:p>
              </w:tc>
              <w:tc>
                <w:tcPr>
                  <w:tcW w:w="6050" w:type="dxa"/>
                  <w:tcBorders>
                    <w:top w:val="single" w:sz="4" w:space="0" w:color="auto"/>
                    <w:left w:val="single" w:sz="4" w:space="0" w:color="auto"/>
                    <w:bottom w:val="single" w:sz="4" w:space="0" w:color="auto"/>
                    <w:right w:val="single" w:sz="4" w:space="0" w:color="auto"/>
                  </w:tcBorders>
                </w:tcPr>
                <w:p w14:paraId="79D9B4A7" w14:textId="77777777" w:rsidR="006E6523" w:rsidRDefault="006E6523" w:rsidP="006E6523">
                  <w:pPr>
                    <w:spacing w:after="0" w:line="240" w:lineRule="auto"/>
                  </w:pPr>
                  <w:r>
                    <w:t>Señora de 63 años, separada, con una pensión de $2,600.00 (Dos Mil Seiscientos Pesos 00/100 M.N), no recibe ayuda de su esposo presenta artrosis y columna inestable, presenta certificado médico, tiene tres hijos pero no mantiene relación con ninguno de ellos, trabaja haciendo el aseo en una constructora por lo que recibe un pago de $170.00 (Ciento Setenta Pesos 00/100 M.N).</w:t>
                  </w:r>
                </w:p>
                <w:p w14:paraId="2FF4597D" w14:textId="77777777" w:rsidR="006E6523" w:rsidRPr="00F35EA4" w:rsidRDefault="006E6523" w:rsidP="006E6523">
                  <w:pPr>
                    <w:spacing w:after="0" w:line="240" w:lineRule="auto"/>
                  </w:pPr>
                  <w:r>
                    <w:t>Actualmente vive en la casa que adquirió estando casada, y en el terreno materia de este asunto se encuentra construido un cuarto sin baño.</w:t>
                  </w:r>
                </w:p>
              </w:tc>
            </w:tr>
          </w:tbl>
          <w:p w14:paraId="17370234" w14:textId="77777777" w:rsidR="00E632BD" w:rsidRDefault="00E632BD" w:rsidP="006E6523">
            <w:pPr>
              <w:rPr>
                <w:b/>
              </w:rPr>
            </w:pPr>
          </w:p>
          <w:p w14:paraId="345C44CE" w14:textId="77777777" w:rsidR="006E6523" w:rsidRDefault="006E6523" w:rsidP="00FF6D71">
            <w:pPr>
              <w:jc w:val="both"/>
              <w:rPr>
                <w:b/>
              </w:rPr>
            </w:pPr>
          </w:p>
          <w:p w14:paraId="52C86A5A" w14:textId="77777777" w:rsidR="006E6523" w:rsidRDefault="006E6523" w:rsidP="00FF6D71">
            <w:pPr>
              <w:jc w:val="both"/>
              <w:rPr>
                <w:b/>
              </w:rPr>
            </w:pPr>
            <w:r w:rsidRPr="00940D28">
              <w:rPr>
                <w:rFonts w:cstheme="minorHAnsi"/>
                <w:sz w:val="24"/>
                <w:szCs w:val="24"/>
              </w:rPr>
              <w:t>No habiendo otro asunto que tratar, se da por term</w:t>
            </w:r>
            <w:r w:rsidR="00FF6D71">
              <w:rPr>
                <w:rFonts w:cstheme="minorHAnsi"/>
                <w:sz w:val="24"/>
                <w:szCs w:val="24"/>
              </w:rPr>
              <w:t xml:space="preserve">inada la Segunda </w:t>
            </w:r>
            <w:r w:rsidRPr="00940D28">
              <w:rPr>
                <w:rFonts w:cstheme="minorHAnsi"/>
                <w:sz w:val="24"/>
                <w:szCs w:val="24"/>
              </w:rPr>
              <w:t xml:space="preserve"> sesión de las Comisiones Unidas de </w:t>
            </w:r>
            <w:r>
              <w:rPr>
                <w:rFonts w:cstheme="minorHAnsi"/>
                <w:sz w:val="24"/>
                <w:szCs w:val="24"/>
              </w:rPr>
              <w:t>Regidores de Desarrollo Urbano, Hacienda y Planeación</w:t>
            </w:r>
            <w:r w:rsidRPr="00940D28">
              <w:rPr>
                <w:rFonts w:cstheme="minorHAnsi"/>
                <w:sz w:val="24"/>
                <w:szCs w:val="24"/>
              </w:rPr>
              <w:t>, firmando la presente acta quienes intervinieron y así quisieron hacerlo.</w:t>
            </w:r>
          </w:p>
          <w:p w14:paraId="6DA4DE87" w14:textId="77777777" w:rsidR="006E6523" w:rsidRDefault="006E6523" w:rsidP="006E6523">
            <w:pPr>
              <w:rPr>
                <w:b/>
              </w:rPr>
            </w:pPr>
          </w:p>
          <w:p w14:paraId="68F9C718" w14:textId="77777777" w:rsidR="00853D3D" w:rsidRDefault="00853D3D" w:rsidP="006E6523">
            <w:pPr>
              <w:rPr>
                <w:b/>
                <w:sz w:val="24"/>
                <w:szCs w:val="24"/>
              </w:rPr>
            </w:pPr>
          </w:p>
          <w:p w14:paraId="5157CCD8" w14:textId="77777777" w:rsidR="00417CA8" w:rsidRDefault="00417CA8" w:rsidP="00417CA8">
            <w:pPr>
              <w:jc w:val="center"/>
              <w:rPr>
                <w:b/>
                <w:sz w:val="24"/>
                <w:szCs w:val="24"/>
              </w:rPr>
            </w:pPr>
          </w:p>
          <w:p w14:paraId="305A4E3D" w14:textId="77777777" w:rsidR="00417CA8" w:rsidRPr="00417CA8" w:rsidRDefault="00417CA8" w:rsidP="00417CA8">
            <w:pPr>
              <w:jc w:val="center"/>
              <w:rPr>
                <w:b/>
                <w:sz w:val="24"/>
                <w:szCs w:val="24"/>
              </w:rPr>
            </w:pPr>
            <w:r w:rsidRPr="00417CA8">
              <w:rPr>
                <w:b/>
                <w:sz w:val="24"/>
                <w:szCs w:val="24"/>
              </w:rPr>
              <w:t>ADRIANA DIAZ NEGRETE</w:t>
            </w:r>
          </w:p>
          <w:p w14:paraId="137856D9" w14:textId="77777777" w:rsidR="00417CA8" w:rsidRPr="00417CA8" w:rsidRDefault="00417CA8" w:rsidP="00417CA8">
            <w:pPr>
              <w:jc w:val="center"/>
              <w:rPr>
                <w:b/>
                <w:sz w:val="24"/>
                <w:szCs w:val="24"/>
              </w:rPr>
            </w:pPr>
            <w:r w:rsidRPr="00417CA8">
              <w:rPr>
                <w:b/>
                <w:sz w:val="24"/>
                <w:szCs w:val="24"/>
              </w:rPr>
              <w:t>REGIDORA PRESIDENTA</w:t>
            </w:r>
          </w:p>
        </w:tc>
      </w:tr>
      <w:tr w:rsidR="00417CA8" w14:paraId="328AD5E0" w14:textId="77777777" w:rsidTr="00E23149">
        <w:tc>
          <w:tcPr>
            <w:tcW w:w="4489" w:type="dxa"/>
          </w:tcPr>
          <w:p w14:paraId="7FC638B7" w14:textId="77777777" w:rsidR="00417CA8" w:rsidRPr="00417CA8" w:rsidRDefault="00417CA8" w:rsidP="00417CA8">
            <w:pPr>
              <w:jc w:val="center"/>
              <w:rPr>
                <w:rFonts w:cstheme="minorHAnsi"/>
                <w:b/>
                <w:sz w:val="24"/>
                <w:szCs w:val="24"/>
              </w:rPr>
            </w:pPr>
          </w:p>
          <w:p w14:paraId="727AC74D" w14:textId="77777777" w:rsidR="00417CA8" w:rsidRDefault="00417CA8" w:rsidP="00417CA8">
            <w:pPr>
              <w:jc w:val="center"/>
              <w:rPr>
                <w:rFonts w:cstheme="minorHAnsi"/>
                <w:b/>
                <w:sz w:val="24"/>
                <w:szCs w:val="24"/>
              </w:rPr>
            </w:pPr>
          </w:p>
          <w:p w14:paraId="6B3CDADE" w14:textId="77777777" w:rsidR="00417CA8" w:rsidRDefault="00417CA8" w:rsidP="00417CA8">
            <w:pPr>
              <w:jc w:val="center"/>
              <w:rPr>
                <w:rFonts w:cstheme="minorHAnsi"/>
                <w:b/>
                <w:sz w:val="24"/>
                <w:szCs w:val="24"/>
              </w:rPr>
            </w:pPr>
          </w:p>
          <w:p w14:paraId="18A56745" w14:textId="77777777" w:rsidR="00417CA8" w:rsidRDefault="00417CA8" w:rsidP="00417CA8">
            <w:pPr>
              <w:jc w:val="center"/>
              <w:rPr>
                <w:rFonts w:cstheme="minorHAnsi"/>
                <w:b/>
                <w:sz w:val="24"/>
                <w:szCs w:val="24"/>
              </w:rPr>
            </w:pPr>
          </w:p>
          <w:p w14:paraId="1C7775D8" w14:textId="77777777" w:rsidR="00417CA8" w:rsidRPr="00417CA8" w:rsidRDefault="00417CA8" w:rsidP="00417CA8">
            <w:pPr>
              <w:jc w:val="center"/>
              <w:rPr>
                <w:rFonts w:cstheme="minorHAnsi"/>
                <w:b/>
                <w:sz w:val="24"/>
                <w:szCs w:val="24"/>
              </w:rPr>
            </w:pPr>
          </w:p>
          <w:p w14:paraId="2DF0A6A7" w14:textId="77777777" w:rsidR="00417CA8" w:rsidRPr="00417CA8" w:rsidRDefault="00417CA8" w:rsidP="00417CA8">
            <w:pPr>
              <w:jc w:val="center"/>
              <w:rPr>
                <w:rFonts w:cstheme="minorHAnsi"/>
                <w:b/>
                <w:sz w:val="24"/>
                <w:szCs w:val="24"/>
              </w:rPr>
            </w:pPr>
            <w:r w:rsidRPr="00417CA8">
              <w:rPr>
                <w:rFonts w:cstheme="minorHAnsi"/>
                <w:b/>
                <w:sz w:val="24"/>
                <w:szCs w:val="24"/>
              </w:rPr>
              <w:t>CARLOS DAVID ORÓZCO CHACÓN</w:t>
            </w:r>
          </w:p>
          <w:p w14:paraId="04361D94" w14:textId="77777777" w:rsidR="00417CA8" w:rsidRPr="00417CA8" w:rsidRDefault="00417CA8" w:rsidP="00417CA8">
            <w:pPr>
              <w:jc w:val="center"/>
              <w:rPr>
                <w:rFonts w:cstheme="minorHAnsi"/>
                <w:b/>
                <w:sz w:val="24"/>
                <w:szCs w:val="24"/>
              </w:rPr>
            </w:pPr>
            <w:r w:rsidRPr="00417CA8">
              <w:rPr>
                <w:rFonts w:cstheme="minorHAnsi"/>
                <w:b/>
                <w:sz w:val="24"/>
                <w:szCs w:val="24"/>
              </w:rPr>
              <w:t>REGIDOR SECRETARIO</w:t>
            </w:r>
          </w:p>
        </w:tc>
        <w:tc>
          <w:tcPr>
            <w:tcW w:w="4408" w:type="dxa"/>
          </w:tcPr>
          <w:p w14:paraId="2B196021" w14:textId="77777777" w:rsidR="00417CA8" w:rsidRDefault="00417CA8" w:rsidP="00417CA8">
            <w:pPr>
              <w:jc w:val="center"/>
              <w:rPr>
                <w:rFonts w:cstheme="minorHAnsi"/>
                <w:b/>
                <w:sz w:val="24"/>
                <w:szCs w:val="24"/>
              </w:rPr>
            </w:pPr>
          </w:p>
          <w:p w14:paraId="07898FA8" w14:textId="77777777" w:rsidR="00417CA8" w:rsidRDefault="00417CA8" w:rsidP="00417CA8">
            <w:pPr>
              <w:jc w:val="center"/>
              <w:rPr>
                <w:rFonts w:cstheme="minorHAnsi"/>
                <w:b/>
                <w:sz w:val="24"/>
                <w:szCs w:val="24"/>
              </w:rPr>
            </w:pPr>
          </w:p>
          <w:p w14:paraId="4358E650" w14:textId="77777777" w:rsidR="00417CA8" w:rsidRDefault="00417CA8" w:rsidP="00417CA8">
            <w:pPr>
              <w:jc w:val="center"/>
              <w:rPr>
                <w:rFonts w:cstheme="minorHAnsi"/>
                <w:b/>
                <w:sz w:val="24"/>
                <w:szCs w:val="24"/>
              </w:rPr>
            </w:pPr>
          </w:p>
          <w:p w14:paraId="44887370" w14:textId="77777777" w:rsidR="00417CA8" w:rsidRPr="00417CA8" w:rsidRDefault="00417CA8" w:rsidP="00417CA8">
            <w:pPr>
              <w:jc w:val="center"/>
              <w:rPr>
                <w:rFonts w:cstheme="minorHAnsi"/>
                <w:b/>
                <w:sz w:val="24"/>
                <w:szCs w:val="24"/>
              </w:rPr>
            </w:pPr>
          </w:p>
          <w:p w14:paraId="41C16A80" w14:textId="77777777" w:rsidR="00417CA8" w:rsidRPr="00417CA8" w:rsidRDefault="00417CA8" w:rsidP="00417CA8">
            <w:pPr>
              <w:jc w:val="center"/>
              <w:rPr>
                <w:rFonts w:cstheme="minorHAnsi"/>
                <w:b/>
                <w:sz w:val="24"/>
                <w:szCs w:val="24"/>
              </w:rPr>
            </w:pPr>
          </w:p>
          <w:p w14:paraId="341F9009" w14:textId="77777777" w:rsidR="00417CA8" w:rsidRPr="00417CA8" w:rsidRDefault="00417CA8" w:rsidP="00417CA8">
            <w:pPr>
              <w:jc w:val="center"/>
              <w:rPr>
                <w:rFonts w:cstheme="minorHAnsi"/>
                <w:b/>
                <w:sz w:val="24"/>
                <w:szCs w:val="24"/>
              </w:rPr>
            </w:pPr>
            <w:r w:rsidRPr="00417CA8">
              <w:rPr>
                <w:rFonts w:cstheme="minorHAnsi"/>
                <w:b/>
                <w:sz w:val="24"/>
                <w:szCs w:val="24"/>
              </w:rPr>
              <w:t>NIJTA JOSÉ LEAL BEJARANO</w:t>
            </w:r>
          </w:p>
          <w:p w14:paraId="39E57373" w14:textId="77777777" w:rsidR="00417CA8" w:rsidRPr="00417CA8" w:rsidRDefault="00417CA8" w:rsidP="00417CA8">
            <w:pPr>
              <w:jc w:val="center"/>
              <w:rPr>
                <w:rFonts w:cstheme="minorHAnsi"/>
                <w:b/>
                <w:sz w:val="24"/>
                <w:szCs w:val="24"/>
              </w:rPr>
            </w:pPr>
            <w:r w:rsidRPr="00417CA8">
              <w:rPr>
                <w:rFonts w:cstheme="minorHAnsi"/>
                <w:b/>
                <w:sz w:val="24"/>
                <w:szCs w:val="24"/>
              </w:rPr>
              <w:t>REGIDORA VOCAL</w:t>
            </w:r>
          </w:p>
        </w:tc>
      </w:tr>
      <w:tr w:rsidR="00417CA8" w14:paraId="75D9691A" w14:textId="77777777" w:rsidTr="00E23149">
        <w:tc>
          <w:tcPr>
            <w:tcW w:w="4489" w:type="dxa"/>
          </w:tcPr>
          <w:p w14:paraId="133BB6B6" w14:textId="77777777" w:rsidR="00417CA8" w:rsidRPr="00417CA8" w:rsidRDefault="00417CA8" w:rsidP="00417CA8">
            <w:pPr>
              <w:jc w:val="center"/>
              <w:rPr>
                <w:rFonts w:cstheme="minorHAnsi"/>
                <w:b/>
                <w:sz w:val="24"/>
                <w:szCs w:val="24"/>
              </w:rPr>
            </w:pPr>
          </w:p>
          <w:p w14:paraId="74DD30C4" w14:textId="77777777" w:rsidR="00417CA8" w:rsidRDefault="00417CA8" w:rsidP="00417CA8">
            <w:pPr>
              <w:jc w:val="center"/>
              <w:rPr>
                <w:rFonts w:cstheme="minorHAnsi"/>
                <w:b/>
                <w:sz w:val="24"/>
                <w:szCs w:val="24"/>
              </w:rPr>
            </w:pPr>
          </w:p>
          <w:p w14:paraId="64A4C86F" w14:textId="77777777" w:rsidR="00417CA8" w:rsidRDefault="00417CA8" w:rsidP="00417CA8">
            <w:pPr>
              <w:jc w:val="center"/>
              <w:rPr>
                <w:rFonts w:cstheme="minorHAnsi"/>
                <w:b/>
                <w:sz w:val="24"/>
                <w:szCs w:val="24"/>
              </w:rPr>
            </w:pPr>
          </w:p>
          <w:p w14:paraId="20AA46A2" w14:textId="77777777" w:rsidR="00417CA8" w:rsidRDefault="00417CA8" w:rsidP="00417CA8">
            <w:pPr>
              <w:jc w:val="center"/>
              <w:rPr>
                <w:rFonts w:cstheme="minorHAnsi"/>
                <w:b/>
                <w:sz w:val="24"/>
                <w:szCs w:val="24"/>
              </w:rPr>
            </w:pPr>
          </w:p>
          <w:p w14:paraId="3F647571" w14:textId="77777777" w:rsidR="00417CA8" w:rsidRPr="00417CA8" w:rsidRDefault="00417CA8" w:rsidP="00417CA8">
            <w:pPr>
              <w:jc w:val="center"/>
              <w:rPr>
                <w:rFonts w:cstheme="minorHAnsi"/>
                <w:b/>
                <w:sz w:val="24"/>
                <w:szCs w:val="24"/>
              </w:rPr>
            </w:pPr>
          </w:p>
          <w:p w14:paraId="0BFA398F" w14:textId="77777777" w:rsidR="00FF6D71" w:rsidRDefault="00FF6D71" w:rsidP="00417CA8">
            <w:pPr>
              <w:jc w:val="center"/>
              <w:rPr>
                <w:rFonts w:cstheme="minorHAnsi"/>
                <w:b/>
                <w:sz w:val="24"/>
                <w:szCs w:val="24"/>
              </w:rPr>
            </w:pPr>
            <w:r>
              <w:rPr>
                <w:rFonts w:cstheme="minorHAnsi"/>
                <w:b/>
                <w:sz w:val="24"/>
                <w:szCs w:val="24"/>
              </w:rPr>
              <w:t>LAURA PATRICIA CONTRERAS DUARTE</w:t>
            </w:r>
          </w:p>
          <w:p w14:paraId="197EDDB2" w14:textId="77777777" w:rsidR="00417CA8" w:rsidRPr="00417CA8" w:rsidRDefault="00417CA8" w:rsidP="00417CA8">
            <w:pPr>
              <w:jc w:val="center"/>
              <w:rPr>
                <w:rFonts w:cstheme="minorHAnsi"/>
                <w:b/>
                <w:sz w:val="24"/>
                <w:szCs w:val="24"/>
              </w:rPr>
            </w:pPr>
            <w:r w:rsidRPr="00417CA8">
              <w:rPr>
                <w:rFonts w:cstheme="minorHAnsi"/>
                <w:b/>
                <w:sz w:val="24"/>
                <w:szCs w:val="24"/>
              </w:rPr>
              <w:t>REGIDORA VOCAL</w:t>
            </w:r>
          </w:p>
        </w:tc>
        <w:tc>
          <w:tcPr>
            <w:tcW w:w="4408" w:type="dxa"/>
          </w:tcPr>
          <w:p w14:paraId="330BB8BA" w14:textId="77777777" w:rsidR="00417CA8" w:rsidRDefault="00417CA8" w:rsidP="00417CA8">
            <w:pPr>
              <w:jc w:val="center"/>
              <w:rPr>
                <w:rFonts w:cstheme="minorHAnsi"/>
                <w:b/>
                <w:sz w:val="24"/>
                <w:szCs w:val="24"/>
              </w:rPr>
            </w:pPr>
          </w:p>
          <w:p w14:paraId="63BA80D9" w14:textId="77777777" w:rsidR="00417CA8" w:rsidRDefault="00417CA8" w:rsidP="00417CA8">
            <w:pPr>
              <w:jc w:val="center"/>
              <w:rPr>
                <w:rFonts w:cstheme="minorHAnsi"/>
                <w:b/>
                <w:sz w:val="24"/>
                <w:szCs w:val="24"/>
              </w:rPr>
            </w:pPr>
          </w:p>
          <w:p w14:paraId="04EDF767" w14:textId="77777777" w:rsidR="00417CA8" w:rsidRDefault="00417CA8" w:rsidP="00417CA8">
            <w:pPr>
              <w:jc w:val="center"/>
              <w:rPr>
                <w:rFonts w:cstheme="minorHAnsi"/>
                <w:b/>
                <w:sz w:val="24"/>
                <w:szCs w:val="24"/>
              </w:rPr>
            </w:pPr>
          </w:p>
          <w:p w14:paraId="3838D37B" w14:textId="77777777" w:rsidR="00417CA8" w:rsidRPr="00417CA8" w:rsidRDefault="00417CA8" w:rsidP="00417CA8">
            <w:pPr>
              <w:jc w:val="center"/>
              <w:rPr>
                <w:rFonts w:cstheme="minorHAnsi"/>
                <w:b/>
                <w:sz w:val="24"/>
                <w:szCs w:val="24"/>
              </w:rPr>
            </w:pPr>
          </w:p>
          <w:p w14:paraId="7715DDD6" w14:textId="77777777" w:rsidR="00417CA8" w:rsidRPr="00417CA8" w:rsidRDefault="00417CA8" w:rsidP="00417CA8">
            <w:pPr>
              <w:jc w:val="center"/>
              <w:rPr>
                <w:rFonts w:cstheme="minorHAnsi"/>
                <w:b/>
                <w:sz w:val="24"/>
                <w:szCs w:val="24"/>
              </w:rPr>
            </w:pPr>
          </w:p>
          <w:p w14:paraId="1CEC57E0" w14:textId="77777777" w:rsidR="00417CA8" w:rsidRPr="00417CA8" w:rsidRDefault="00417CA8" w:rsidP="00417CA8">
            <w:pPr>
              <w:jc w:val="center"/>
              <w:rPr>
                <w:rFonts w:cstheme="minorHAnsi"/>
                <w:b/>
                <w:sz w:val="24"/>
                <w:szCs w:val="24"/>
              </w:rPr>
            </w:pPr>
            <w:r w:rsidRPr="00417CA8">
              <w:rPr>
                <w:rFonts w:cstheme="minorHAnsi"/>
                <w:b/>
                <w:sz w:val="24"/>
                <w:szCs w:val="24"/>
              </w:rPr>
              <w:t>LUIS ROBERTO TERRAZAS FRAGA</w:t>
            </w:r>
          </w:p>
          <w:p w14:paraId="31F3ED0A" w14:textId="77777777" w:rsidR="00417CA8" w:rsidRPr="00417CA8" w:rsidRDefault="00417CA8" w:rsidP="00417CA8">
            <w:pPr>
              <w:jc w:val="center"/>
              <w:rPr>
                <w:rFonts w:cstheme="minorHAnsi"/>
                <w:b/>
                <w:sz w:val="24"/>
                <w:szCs w:val="24"/>
              </w:rPr>
            </w:pPr>
            <w:r w:rsidRPr="00417CA8">
              <w:rPr>
                <w:rFonts w:cstheme="minorHAnsi"/>
                <w:b/>
                <w:sz w:val="24"/>
                <w:szCs w:val="24"/>
              </w:rPr>
              <w:t>REGIDOR VOCAL</w:t>
            </w:r>
          </w:p>
        </w:tc>
      </w:tr>
      <w:tr w:rsidR="00417CA8" w14:paraId="3806E475" w14:textId="77777777" w:rsidTr="00E23149">
        <w:tc>
          <w:tcPr>
            <w:tcW w:w="4489" w:type="dxa"/>
          </w:tcPr>
          <w:p w14:paraId="30A20DCC" w14:textId="77777777" w:rsidR="00417CA8" w:rsidRPr="00417CA8" w:rsidRDefault="00417CA8" w:rsidP="00417CA8">
            <w:pPr>
              <w:jc w:val="center"/>
              <w:rPr>
                <w:rFonts w:cstheme="minorHAnsi"/>
                <w:b/>
                <w:sz w:val="24"/>
                <w:szCs w:val="24"/>
              </w:rPr>
            </w:pPr>
          </w:p>
          <w:p w14:paraId="53F80E9E" w14:textId="77777777" w:rsidR="00417CA8" w:rsidRPr="00417CA8" w:rsidRDefault="00417CA8" w:rsidP="00417CA8">
            <w:pPr>
              <w:jc w:val="center"/>
              <w:rPr>
                <w:rFonts w:cstheme="minorHAnsi"/>
                <w:b/>
                <w:sz w:val="24"/>
                <w:szCs w:val="24"/>
              </w:rPr>
            </w:pPr>
          </w:p>
          <w:p w14:paraId="6E55B67C" w14:textId="77777777" w:rsidR="00417CA8" w:rsidRDefault="00417CA8" w:rsidP="00417CA8">
            <w:pPr>
              <w:jc w:val="center"/>
              <w:rPr>
                <w:rFonts w:cstheme="minorHAnsi"/>
                <w:b/>
                <w:sz w:val="24"/>
                <w:szCs w:val="24"/>
              </w:rPr>
            </w:pPr>
          </w:p>
          <w:p w14:paraId="6946B33F" w14:textId="77777777" w:rsidR="00417CA8" w:rsidRDefault="00417CA8" w:rsidP="00417CA8">
            <w:pPr>
              <w:jc w:val="center"/>
              <w:rPr>
                <w:rFonts w:cstheme="minorHAnsi"/>
                <w:b/>
                <w:sz w:val="24"/>
                <w:szCs w:val="24"/>
              </w:rPr>
            </w:pPr>
          </w:p>
          <w:p w14:paraId="58576FFF" w14:textId="77777777" w:rsidR="00417CA8" w:rsidRDefault="00417CA8" w:rsidP="00417CA8">
            <w:pPr>
              <w:jc w:val="center"/>
              <w:rPr>
                <w:rFonts w:cstheme="minorHAnsi"/>
                <w:b/>
                <w:sz w:val="24"/>
                <w:szCs w:val="24"/>
              </w:rPr>
            </w:pPr>
          </w:p>
          <w:p w14:paraId="2D7069FF" w14:textId="77777777" w:rsidR="00417CA8" w:rsidRPr="00417CA8" w:rsidRDefault="00417CA8" w:rsidP="00417CA8">
            <w:pPr>
              <w:jc w:val="center"/>
              <w:rPr>
                <w:rFonts w:cstheme="minorHAnsi"/>
                <w:b/>
                <w:sz w:val="24"/>
                <w:szCs w:val="24"/>
              </w:rPr>
            </w:pPr>
          </w:p>
          <w:p w14:paraId="4C9F25BE" w14:textId="77777777" w:rsidR="00FF6D71" w:rsidRDefault="00FF6D71" w:rsidP="00417CA8">
            <w:pPr>
              <w:jc w:val="center"/>
              <w:rPr>
                <w:rFonts w:cstheme="minorHAnsi"/>
                <w:b/>
                <w:sz w:val="24"/>
                <w:szCs w:val="24"/>
              </w:rPr>
            </w:pPr>
            <w:r>
              <w:rPr>
                <w:rFonts w:cstheme="minorHAnsi"/>
                <w:b/>
                <w:sz w:val="24"/>
                <w:szCs w:val="24"/>
              </w:rPr>
              <w:t>ARACELY ROCHA ACOSTA</w:t>
            </w:r>
          </w:p>
          <w:p w14:paraId="1077B627" w14:textId="77777777" w:rsidR="00417CA8" w:rsidRPr="00417CA8" w:rsidRDefault="00417CA8" w:rsidP="00417CA8">
            <w:pPr>
              <w:jc w:val="center"/>
              <w:rPr>
                <w:rFonts w:cstheme="minorHAnsi"/>
                <w:b/>
                <w:sz w:val="24"/>
                <w:szCs w:val="24"/>
              </w:rPr>
            </w:pPr>
            <w:r w:rsidRPr="00417CA8">
              <w:rPr>
                <w:rFonts w:cstheme="minorHAnsi"/>
                <w:b/>
                <w:sz w:val="24"/>
                <w:szCs w:val="24"/>
              </w:rPr>
              <w:t>REGIDORA VOCAL</w:t>
            </w:r>
          </w:p>
        </w:tc>
        <w:tc>
          <w:tcPr>
            <w:tcW w:w="4408" w:type="dxa"/>
          </w:tcPr>
          <w:p w14:paraId="5B93BE9F" w14:textId="77777777" w:rsidR="00417CA8" w:rsidRPr="00417CA8" w:rsidRDefault="00417CA8" w:rsidP="00417CA8">
            <w:pPr>
              <w:jc w:val="center"/>
              <w:rPr>
                <w:rFonts w:cstheme="minorHAnsi"/>
                <w:b/>
                <w:sz w:val="24"/>
                <w:szCs w:val="24"/>
              </w:rPr>
            </w:pPr>
          </w:p>
          <w:p w14:paraId="4E04CC67" w14:textId="77777777" w:rsidR="00417CA8" w:rsidRDefault="00417CA8" w:rsidP="00417CA8">
            <w:pPr>
              <w:jc w:val="center"/>
              <w:rPr>
                <w:rFonts w:cstheme="minorHAnsi"/>
                <w:b/>
                <w:sz w:val="24"/>
                <w:szCs w:val="24"/>
              </w:rPr>
            </w:pPr>
          </w:p>
          <w:p w14:paraId="292261D0" w14:textId="77777777" w:rsidR="00417CA8" w:rsidRDefault="00417CA8" w:rsidP="00417CA8">
            <w:pPr>
              <w:jc w:val="center"/>
              <w:rPr>
                <w:rFonts w:cstheme="minorHAnsi"/>
                <w:b/>
                <w:sz w:val="24"/>
                <w:szCs w:val="24"/>
              </w:rPr>
            </w:pPr>
          </w:p>
          <w:p w14:paraId="270F2C99" w14:textId="77777777" w:rsidR="00417CA8" w:rsidRDefault="00417CA8" w:rsidP="00417CA8">
            <w:pPr>
              <w:jc w:val="center"/>
              <w:rPr>
                <w:rFonts w:cstheme="minorHAnsi"/>
                <w:b/>
                <w:sz w:val="24"/>
                <w:szCs w:val="24"/>
              </w:rPr>
            </w:pPr>
          </w:p>
          <w:p w14:paraId="0C2EC0BA" w14:textId="77777777" w:rsidR="00417CA8" w:rsidRPr="00417CA8" w:rsidRDefault="00417CA8" w:rsidP="00417CA8">
            <w:pPr>
              <w:jc w:val="center"/>
              <w:rPr>
                <w:rFonts w:cstheme="minorHAnsi"/>
                <w:b/>
                <w:sz w:val="24"/>
                <w:szCs w:val="24"/>
              </w:rPr>
            </w:pPr>
          </w:p>
          <w:p w14:paraId="78A45C8F" w14:textId="77777777" w:rsidR="00417CA8" w:rsidRPr="00417CA8" w:rsidRDefault="00417CA8" w:rsidP="00417CA8">
            <w:pPr>
              <w:jc w:val="center"/>
              <w:rPr>
                <w:rFonts w:cstheme="minorHAnsi"/>
                <w:b/>
                <w:sz w:val="24"/>
                <w:szCs w:val="24"/>
              </w:rPr>
            </w:pPr>
          </w:p>
          <w:p w14:paraId="547FD49B" w14:textId="77777777" w:rsidR="00417CA8" w:rsidRPr="00417CA8" w:rsidRDefault="00417CA8" w:rsidP="00417CA8">
            <w:pPr>
              <w:jc w:val="center"/>
              <w:rPr>
                <w:rFonts w:cstheme="minorHAnsi"/>
                <w:b/>
                <w:sz w:val="24"/>
                <w:szCs w:val="24"/>
              </w:rPr>
            </w:pPr>
            <w:r w:rsidRPr="00417CA8">
              <w:rPr>
                <w:rFonts w:cstheme="minorHAnsi"/>
                <w:b/>
                <w:sz w:val="24"/>
                <w:szCs w:val="24"/>
              </w:rPr>
              <w:t>JAVIER SÁNCHEZ HERRERA</w:t>
            </w:r>
          </w:p>
          <w:p w14:paraId="470C257C" w14:textId="77777777" w:rsidR="00417CA8" w:rsidRPr="00417CA8" w:rsidRDefault="00417CA8" w:rsidP="00417CA8">
            <w:pPr>
              <w:jc w:val="center"/>
              <w:rPr>
                <w:rFonts w:cstheme="minorHAnsi"/>
                <w:b/>
                <w:sz w:val="24"/>
                <w:szCs w:val="24"/>
              </w:rPr>
            </w:pPr>
            <w:r w:rsidRPr="00417CA8">
              <w:rPr>
                <w:rFonts w:cstheme="minorHAnsi"/>
                <w:b/>
                <w:sz w:val="24"/>
                <w:szCs w:val="24"/>
              </w:rPr>
              <w:t>REGIDOR VOCAL</w:t>
            </w:r>
          </w:p>
        </w:tc>
      </w:tr>
      <w:tr w:rsidR="00417CA8" w14:paraId="6D25A34A" w14:textId="77777777" w:rsidTr="00E23149">
        <w:tc>
          <w:tcPr>
            <w:tcW w:w="4489" w:type="dxa"/>
          </w:tcPr>
          <w:p w14:paraId="7B77313F" w14:textId="77777777" w:rsidR="00417CA8" w:rsidRDefault="00417CA8" w:rsidP="00417CA8">
            <w:pPr>
              <w:jc w:val="center"/>
              <w:rPr>
                <w:rFonts w:cstheme="minorHAnsi"/>
                <w:b/>
                <w:sz w:val="24"/>
                <w:szCs w:val="24"/>
              </w:rPr>
            </w:pPr>
          </w:p>
          <w:p w14:paraId="26A92870" w14:textId="77777777" w:rsidR="00417CA8" w:rsidRDefault="00417CA8" w:rsidP="00417CA8">
            <w:pPr>
              <w:jc w:val="center"/>
              <w:rPr>
                <w:rFonts w:cstheme="minorHAnsi"/>
                <w:b/>
                <w:sz w:val="24"/>
                <w:szCs w:val="24"/>
              </w:rPr>
            </w:pPr>
          </w:p>
          <w:p w14:paraId="42810F8D" w14:textId="77777777" w:rsidR="00417CA8" w:rsidRDefault="00417CA8" w:rsidP="00417CA8">
            <w:pPr>
              <w:jc w:val="center"/>
              <w:rPr>
                <w:rFonts w:cstheme="minorHAnsi"/>
                <w:b/>
                <w:sz w:val="24"/>
                <w:szCs w:val="24"/>
              </w:rPr>
            </w:pPr>
          </w:p>
          <w:p w14:paraId="6C3E7D45" w14:textId="77777777" w:rsidR="00417CA8" w:rsidRPr="00417CA8" w:rsidRDefault="00417CA8" w:rsidP="00417CA8">
            <w:pPr>
              <w:jc w:val="center"/>
              <w:rPr>
                <w:rFonts w:cstheme="minorHAnsi"/>
                <w:b/>
                <w:sz w:val="24"/>
                <w:szCs w:val="24"/>
              </w:rPr>
            </w:pPr>
          </w:p>
          <w:p w14:paraId="3458B33B" w14:textId="77777777" w:rsidR="00417CA8" w:rsidRPr="00417CA8" w:rsidRDefault="00417CA8" w:rsidP="00417CA8">
            <w:pPr>
              <w:jc w:val="center"/>
              <w:rPr>
                <w:rFonts w:cstheme="minorHAnsi"/>
                <w:b/>
                <w:sz w:val="24"/>
                <w:szCs w:val="24"/>
              </w:rPr>
            </w:pPr>
          </w:p>
          <w:p w14:paraId="49E0BF51" w14:textId="77777777" w:rsidR="00417CA8" w:rsidRPr="00417CA8" w:rsidRDefault="00417CA8" w:rsidP="00417CA8">
            <w:pPr>
              <w:jc w:val="center"/>
              <w:rPr>
                <w:rFonts w:cstheme="minorHAnsi"/>
                <w:b/>
                <w:sz w:val="24"/>
                <w:szCs w:val="24"/>
              </w:rPr>
            </w:pPr>
          </w:p>
          <w:p w14:paraId="4E185AF2" w14:textId="77777777" w:rsidR="00417CA8" w:rsidRPr="00417CA8" w:rsidRDefault="00417CA8" w:rsidP="00417CA8">
            <w:pPr>
              <w:jc w:val="center"/>
              <w:rPr>
                <w:rFonts w:cstheme="minorHAnsi"/>
                <w:b/>
                <w:sz w:val="24"/>
                <w:szCs w:val="24"/>
              </w:rPr>
            </w:pPr>
            <w:r w:rsidRPr="00417CA8">
              <w:rPr>
                <w:rFonts w:cstheme="minorHAnsi"/>
                <w:b/>
                <w:sz w:val="24"/>
                <w:szCs w:val="24"/>
              </w:rPr>
              <w:t>GERMÁN ÁVILA HERNÁNDEZ</w:t>
            </w:r>
          </w:p>
          <w:p w14:paraId="1765CB8F" w14:textId="77777777" w:rsidR="00417CA8" w:rsidRPr="00417CA8" w:rsidRDefault="00417CA8" w:rsidP="00417CA8">
            <w:pPr>
              <w:jc w:val="center"/>
              <w:rPr>
                <w:rFonts w:cstheme="minorHAnsi"/>
                <w:b/>
                <w:sz w:val="24"/>
                <w:szCs w:val="24"/>
              </w:rPr>
            </w:pPr>
            <w:r w:rsidRPr="00417CA8">
              <w:rPr>
                <w:rFonts w:cstheme="minorHAnsi"/>
                <w:b/>
                <w:sz w:val="24"/>
                <w:szCs w:val="24"/>
              </w:rPr>
              <w:t>REGIDOR VOCAL</w:t>
            </w:r>
          </w:p>
        </w:tc>
        <w:tc>
          <w:tcPr>
            <w:tcW w:w="4408" w:type="dxa"/>
          </w:tcPr>
          <w:p w14:paraId="373EF807" w14:textId="77777777" w:rsidR="00417CA8" w:rsidRPr="00417CA8" w:rsidRDefault="00417CA8" w:rsidP="00417CA8">
            <w:pPr>
              <w:jc w:val="center"/>
              <w:rPr>
                <w:rFonts w:cstheme="minorHAnsi"/>
                <w:b/>
                <w:sz w:val="24"/>
                <w:szCs w:val="24"/>
              </w:rPr>
            </w:pPr>
          </w:p>
          <w:p w14:paraId="05BDFE89" w14:textId="77777777" w:rsidR="00417CA8" w:rsidRDefault="00417CA8" w:rsidP="00417CA8">
            <w:pPr>
              <w:jc w:val="center"/>
              <w:rPr>
                <w:rFonts w:cstheme="minorHAnsi"/>
                <w:b/>
                <w:sz w:val="24"/>
                <w:szCs w:val="24"/>
              </w:rPr>
            </w:pPr>
          </w:p>
          <w:p w14:paraId="64DA8703" w14:textId="77777777" w:rsidR="00417CA8" w:rsidRDefault="00417CA8" w:rsidP="00417CA8">
            <w:pPr>
              <w:jc w:val="center"/>
              <w:rPr>
                <w:rFonts w:cstheme="minorHAnsi"/>
                <w:b/>
                <w:sz w:val="24"/>
                <w:szCs w:val="24"/>
              </w:rPr>
            </w:pPr>
          </w:p>
          <w:p w14:paraId="2E7A759A" w14:textId="77777777" w:rsidR="00417CA8" w:rsidRDefault="00417CA8" w:rsidP="00417CA8">
            <w:pPr>
              <w:jc w:val="center"/>
              <w:rPr>
                <w:rFonts w:cstheme="minorHAnsi"/>
                <w:b/>
                <w:sz w:val="24"/>
                <w:szCs w:val="24"/>
              </w:rPr>
            </w:pPr>
          </w:p>
          <w:p w14:paraId="2AFE63EC" w14:textId="77777777" w:rsidR="00417CA8" w:rsidRPr="00417CA8" w:rsidRDefault="00417CA8" w:rsidP="00417CA8">
            <w:pPr>
              <w:jc w:val="center"/>
              <w:rPr>
                <w:rFonts w:cstheme="minorHAnsi"/>
                <w:b/>
                <w:sz w:val="24"/>
                <w:szCs w:val="24"/>
              </w:rPr>
            </w:pPr>
          </w:p>
          <w:p w14:paraId="7C4C1971" w14:textId="77777777" w:rsidR="00417CA8" w:rsidRPr="00417CA8" w:rsidRDefault="00417CA8" w:rsidP="00417CA8">
            <w:pPr>
              <w:jc w:val="center"/>
              <w:rPr>
                <w:rFonts w:cstheme="minorHAnsi"/>
                <w:b/>
                <w:sz w:val="24"/>
                <w:szCs w:val="24"/>
              </w:rPr>
            </w:pPr>
          </w:p>
          <w:p w14:paraId="0E78F38C" w14:textId="77777777" w:rsidR="00FF6D71" w:rsidRDefault="00FF6D71" w:rsidP="00417CA8">
            <w:pPr>
              <w:jc w:val="center"/>
              <w:rPr>
                <w:rFonts w:cstheme="minorHAnsi"/>
                <w:b/>
                <w:sz w:val="24"/>
                <w:szCs w:val="24"/>
              </w:rPr>
            </w:pPr>
            <w:r>
              <w:rPr>
                <w:rFonts w:cstheme="minorHAnsi"/>
                <w:b/>
                <w:sz w:val="24"/>
                <w:szCs w:val="24"/>
              </w:rPr>
              <w:t>RUBEN EDUARDO CASTAÑEDA MORA</w:t>
            </w:r>
          </w:p>
          <w:p w14:paraId="51240020" w14:textId="77777777" w:rsidR="00417CA8" w:rsidRPr="00417CA8" w:rsidRDefault="00417CA8" w:rsidP="00417CA8">
            <w:pPr>
              <w:jc w:val="center"/>
              <w:rPr>
                <w:rFonts w:cstheme="minorHAnsi"/>
                <w:b/>
                <w:sz w:val="24"/>
                <w:szCs w:val="24"/>
              </w:rPr>
            </w:pPr>
            <w:r w:rsidRPr="00417CA8">
              <w:rPr>
                <w:rFonts w:cstheme="minorHAnsi"/>
                <w:b/>
                <w:sz w:val="24"/>
                <w:szCs w:val="24"/>
              </w:rPr>
              <w:t>REGIDOR VOCAL</w:t>
            </w:r>
          </w:p>
        </w:tc>
      </w:tr>
    </w:tbl>
    <w:p w14:paraId="57F63BA7" w14:textId="77777777" w:rsidR="00BE271E" w:rsidRDefault="00BE271E" w:rsidP="00417CA8">
      <w:pPr>
        <w:jc w:val="both"/>
        <w:rPr>
          <w:sz w:val="18"/>
          <w:szCs w:val="18"/>
        </w:rPr>
      </w:pPr>
    </w:p>
    <w:p w14:paraId="1C5B538E" w14:textId="77777777" w:rsidR="00E23149" w:rsidRDefault="00E23149" w:rsidP="00417CA8">
      <w:pPr>
        <w:jc w:val="both"/>
        <w:rPr>
          <w:sz w:val="18"/>
          <w:szCs w:val="18"/>
        </w:rPr>
      </w:pPr>
      <w:r>
        <w:rPr>
          <w:sz w:val="18"/>
          <w:szCs w:val="18"/>
        </w:rPr>
        <w:t xml:space="preserve"> </w:t>
      </w:r>
    </w:p>
    <w:p w14:paraId="76A138E9" w14:textId="77777777" w:rsidR="00E23149" w:rsidRDefault="00E23149" w:rsidP="00417CA8">
      <w:pPr>
        <w:jc w:val="both"/>
        <w:rPr>
          <w:sz w:val="18"/>
          <w:szCs w:val="18"/>
        </w:rPr>
      </w:pPr>
    </w:p>
    <w:p w14:paraId="22114A0B" w14:textId="77777777" w:rsidR="00E23149" w:rsidRDefault="00E23149" w:rsidP="00417CA8">
      <w:pPr>
        <w:jc w:val="both"/>
        <w:rPr>
          <w:sz w:val="18"/>
          <w:szCs w:val="18"/>
        </w:rPr>
      </w:pPr>
    </w:p>
    <w:p w14:paraId="0C52442B" w14:textId="77777777" w:rsidR="00E23149" w:rsidRDefault="00E23149" w:rsidP="00E23149">
      <w:pPr>
        <w:jc w:val="center"/>
        <w:rPr>
          <w:b/>
          <w:sz w:val="24"/>
          <w:szCs w:val="24"/>
        </w:rPr>
      </w:pPr>
      <w:r w:rsidRPr="00E23149">
        <w:rPr>
          <w:b/>
          <w:sz w:val="24"/>
          <w:szCs w:val="24"/>
        </w:rPr>
        <w:t>ANTONIO GARCIA HERNANDEZ</w:t>
      </w:r>
      <w:r>
        <w:rPr>
          <w:b/>
          <w:sz w:val="24"/>
          <w:szCs w:val="24"/>
        </w:rPr>
        <w:t xml:space="preserve">                                             JOSE ALFREDO CHAVEZ MADRID</w:t>
      </w:r>
    </w:p>
    <w:p w14:paraId="4B0DD3A0" w14:textId="77777777" w:rsidR="00E23149" w:rsidRDefault="00E23149" w:rsidP="00E23149">
      <w:pPr>
        <w:jc w:val="center"/>
        <w:rPr>
          <w:b/>
          <w:sz w:val="24"/>
          <w:szCs w:val="24"/>
        </w:rPr>
      </w:pPr>
      <w:r>
        <w:rPr>
          <w:b/>
          <w:sz w:val="24"/>
          <w:szCs w:val="24"/>
        </w:rPr>
        <w:t xml:space="preserve">         REGIDOR VOCAL                                                                        REGIDOR VOCAL</w:t>
      </w:r>
    </w:p>
    <w:p w14:paraId="6C7C8F31" w14:textId="77777777" w:rsidR="00E23149" w:rsidRDefault="00E23149" w:rsidP="00417CA8">
      <w:pPr>
        <w:jc w:val="both"/>
        <w:rPr>
          <w:sz w:val="18"/>
          <w:szCs w:val="18"/>
        </w:rPr>
      </w:pPr>
    </w:p>
    <w:p w14:paraId="018E447D" w14:textId="77777777" w:rsidR="00E23149" w:rsidRDefault="00E23149" w:rsidP="00417CA8">
      <w:pPr>
        <w:jc w:val="both"/>
        <w:rPr>
          <w:sz w:val="18"/>
          <w:szCs w:val="18"/>
        </w:rPr>
      </w:pPr>
    </w:p>
    <w:p w14:paraId="49E62249" w14:textId="77777777" w:rsidR="0093146F" w:rsidRDefault="0093146F" w:rsidP="00417CA8">
      <w:pPr>
        <w:jc w:val="both"/>
        <w:rPr>
          <w:sz w:val="18"/>
          <w:szCs w:val="18"/>
        </w:rPr>
      </w:pPr>
    </w:p>
    <w:p w14:paraId="1CBE312D" w14:textId="77777777" w:rsidR="0093146F" w:rsidRPr="00417CA8" w:rsidRDefault="0093146F" w:rsidP="00417CA8">
      <w:pPr>
        <w:jc w:val="both"/>
        <w:rPr>
          <w:sz w:val="18"/>
          <w:szCs w:val="18"/>
        </w:rPr>
      </w:pPr>
      <w:r>
        <w:rPr>
          <w:sz w:val="18"/>
          <w:szCs w:val="18"/>
        </w:rPr>
        <w:t xml:space="preserve">HOJA DE FIRMAS CORRESPONDIENTE AL ACTA DE LA VIGÉSIMA SESIÓN ORDINARIA DE LAS COMISIONES UNIDAS DE REGIDORES DE DESARROLLO URBANO, HACIENDA Y PLANEACIÓN QUE SE CELEBRÓ EL DÍA 30 DE ENERO DEL 2018. </w:t>
      </w:r>
    </w:p>
    <w:sectPr w:rsidR="0093146F" w:rsidRPr="00417CA8" w:rsidSect="00BC1786">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F2D507" w14:textId="77777777" w:rsidR="00717586" w:rsidRDefault="00717586" w:rsidP="002E58F4">
      <w:pPr>
        <w:spacing w:after="0" w:line="240" w:lineRule="auto"/>
      </w:pPr>
      <w:r>
        <w:separator/>
      </w:r>
    </w:p>
  </w:endnote>
  <w:endnote w:type="continuationSeparator" w:id="0">
    <w:p w14:paraId="5401B50D" w14:textId="77777777" w:rsidR="00717586" w:rsidRDefault="00717586" w:rsidP="002E5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7076"/>
      <w:docPartObj>
        <w:docPartGallery w:val="Page Numbers (Bottom of Page)"/>
        <w:docPartUnique/>
      </w:docPartObj>
    </w:sdtPr>
    <w:sdtEndPr/>
    <w:sdtContent>
      <w:p w14:paraId="529B2071" w14:textId="77777777" w:rsidR="006E6523" w:rsidRDefault="006E6523">
        <w:pPr>
          <w:pStyle w:val="Piedepgina"/>
          <w:jc w:val="right"/>
        </w:pPr>
        <w:r>
          <w:fldChar w:fldCharType="begin"/>
        </w:r>
        <w:r>
          <w:instrText xml:space="preserve"> </w:instrText>
        </w:r>
        <w:r w:rsidR="008A4B63">
          <w:instrText>PAGE</w:instrText>
        </w:r>
        <w:r>
          <w:instrText xml:space="preserve">   \* MERGEFORMAT </w:instrText>
        </w:r>
        <w:r>
          <w:fldChar w:fldCharType="separate"/>
        </w:r>
        <w:r w:rsidR="00717586">
          <w:rPr>
            <w:noProof/>
          </w:rPr>
          <w:t>1</w:t>
        </w:r>
        <w:r>
          <w:rPr>
            <w:noProof/>
          </w:rPr>
          <w:fldChar w:fldCharType="end"/>
        </w:r>
      </w:p>
    </w:sdtContent>
  </w:sdt>
  <w:p w14:paraId="243863CC" w14:textId="77777777" w:rsidR="006E6523" w:rsidRDefault="006E6523">
    <w:pPr>
      <w:pStyle w:val="Piedep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8EA1D8" w14:textId="77777777" w:rsidR="00717586" w:rsidRDefault="00717586" w:rsidP="002E58F4">
      <w:pPr>
        <w:spacing w:after="0" w:line="240" w:lineRule="auto"/>
      </w:pPr>
      <w:r>
        <w:separator/>
      </w:r>
    </w:p>
  </w:footnote>
  <w:footnote w:type="continuationSeparator" w:id="0">
    <w:p w14:paraId="6EF3B84D" w14:textId="77777777" w:rsidR="00717586" w:rsidRDefault="00717586" w:rsidP="002E58F4">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A9FF62" w14:textId="77777777" w:rsidR="006E6523" w:rsidRDefault="006E6523" w:rsidP="00F51B89">
    <w:pPr>
      <w:pStyle w:val="Encabezado"/>
      <w:tabs>
        <w:tab w:val="clear" w:pos="8838"/>
        <w:tab w:val="right" w:pos="9072"/>
      </w:tabs>
      <w:ind w:right="-234"/>
      <w:jc w:val="right"/>
      <w:rPr>
        <w:b/>
        <w:sz w:val="16"/>
      </w:rPr>
    </w:pPr>
  </w:p>
  <w:p w14:paraId="26B721F4" w14:textId="77777777" w:rsidR="006E6523" w:rsidRPr="00077482" w:rsidRDefault="006E6523" w:rsidP="00F51B89">
    <w:pPr>
      <w:pStyle w:val="Encabezado"/>
      <w:tabs>
        <w:tab w:val="clear" w:pos="8838"/>
        <w:tab w:val="right" w:pos="9072"/>
      </w:tabs>
      <w:ind w:right="-234"/>
      <w:jc w:val="right"/>
      <w:rPr>
        <w:b/>
        <w:sz w:val="16"/>
      </w:rPr>
    </w:pPr>
    <w:r>
      <w:rPr>
        <w:b/>
        <w:noProof/>
        <w:sz w:val="16"/>
        <w:lang w:val="es-ES_tradnl" w:eastAsia="es-ES_tradnl"/>
      </w:rPr>
      <w:drawing>
        <wp:anchor distT="0" distB="0" distL="114300" distR="114300" simplePos="0" relativeHeight="251658240" behindDoc="0" locked="0" layoutInCell="1" allowOverlap="1" wp14:anchorId="60E01A43" wp14:editId="105C77C0">
          <wp:simplePos x="0" y="0"/>
          <wp:positionH relativeFrom="column">
            <wp:posOffset>-146685</wp:posOffset>
          </wp:positionH>
          <wp:positionV relativeFrom="paragraph">
            <wp:posOffset>-163830</wp:posOffset>
          </wp:positionV>
          <wp:extent cx="1695450" cy="781050"/>
          <wp:effectExtent l="19050" t="0" r="0" b="0"/>
          <wp:wrapThrough wrapText="bothSides">
            <wp:wrapPolygon edited="0">
              <wp:start x="2912" y="1054"/>
              <wp:lineTo x="485" y="4215"/>
              <wp:lineTo x="-243" y="9483"/>
              <wp:lineTo x="243" y="17912"/>
              <wp:lineTo x="728" y="19493"/>
              <wp:lineTo x="1942" y="20546"/>
              <wp:lineTo x="4611" y="20546"/>
              <wp:lineTo x="6067" y="20546"/>
              <wp:lineTo x="6310" y="20546"/>
              <wp:lineTo x="7038" y="18439"/>
              <wp:lineTo x="7038" y="17912"/>
              <wp:lineTo x="20872" y="17385"/>
              <wp:lineTo x="21600" y="16859"/>
              <wp:lineTo x="21600" y="8429"/>
              <wp:lineTo x="5339" y="1054"/>
              <wp:lineTo x="2912" y="1054"/>
            </wp:wrapPolygon>
          </wp:wrapThrough>
          <wp:docPr id="1" name="Imagen 1" descr="Image result for gobierno municipal chihuah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gobierno municipal chihuahua"/>
                  <pic:cNvPicPr>
                    <a:picLocks noChangeAspect="1" noChangeArrowheads="1"/>
                  </pic:cNvPicPr>
                </pic:nvPicPr>
                <pic:blipFill>
                  <a:blip r:embed="rId1"/>
                  <a:srcRect/>
                  <a:stretch>
                    <a:fillRect/>
                  </a:stretch>
                </pic:blipFill>
                <pic:spPr bwMode="auto">
                  <a:xfrm>
                    <a:off x="0" y="0"/>
                    <a:ext cx="1695450" cy="781050"/>
                  </a:xfrm>
                  <a:prstGeom prst="rect">
                    <a:avLst/>
                  </a:prstGeom>
                  <a:noFill/>
                  <a:ln w="9525">
                    <a:noFill/>
                    <a:miter lim="800000"/>
                    <a:headEnd/>
                    <a:tailEnd/>
                  </a:ln>
                </pic:spPr>
              </pic:pic>
            </a:graphicData>
          </a:graphic>
        </wp:anchor>
      </w:drawing>
    </w:r>
    <w:r w:rsidR="008F6401">
      <w:rPr>
        <w:b/>
        <w:sz w:val="16"/>
      </w:rPr>
      <w:t xml:space="preserve">ACTA DE LA SEGUNDA </w:t>
    </w:r>
    <w:r>
      <w:rPr>
        <w:b/>
        <w:sz w:val="16"/>
      </w:rPr>
      <w:t xml:space="preserve"> </w:t>
    </w:r>
    <w:r w:rsidRPr="00077482">
      <w:rPr>
        <w:b/>
        <w:sz w:val="16"/>
      </w:rPr>
      <w:t xml:space="preserve">SESIÓN DE LAS COMISIONES UNIDAS DE </w:t>
    </w:r>
  </w:p>
  <w:p w14:paraId="5A9E4ED4" w14:textId="77777777" w:rsidR="006E6523" w:rsidRPr="00077482" w:rsidRDefault="006E6523" w:rsidP="00F51B89">
    <w:pPr>
      <w:pStyle w:val="Encabezado"/>
      <w:tabs>
        <w:tab w:val="clear" w:pos="8838"/>
        <w:tab w:val="left" w:pos="1793"/>
        <w:tab w:val="right" w:pos="9072"/>
      </w:tabs>
      <w:ind w:right="-234"/>
      <w:jc w:val="right"/>
      <w:rPr>
        <w:b/>
        <w:sz w:val="16"/>
      </w:rPr>
    </w:pPr>
    <w:r>
      <w:rPr>
        <w:b/>
        <w:sz w:val="16"/>
      </w:rPr>
      <w:tab/>
    </w:r>
    <w:r>
      <w:rPr>
        <w:b/>
        <w:sz w:val="16"/>
      </w:rPr>
      <w:tab/>
      <w:t>REGIDORES DE DESARROLLO URBANO,</w:t>
    </w:r>
    <w:r w:rsidRPr="00077482">
      <w:rPr>
        <w:b/>
        <w:sz w:val="16"/>
      </w:rPr>
      <w:t xml:space="preserve"> HACIENDA Y PLANEACIÓN</w:t>
    </w:r>
  </w:p>
  <w:p w14:paraId="0642F5E8" w14:textId="77777777" w:rsidR="006E6523" w:rsidRDefault="006E6523">
    <w:pPr>
      <w:pStyle w:val="Encabezado"/>
    </w:pPr>
  </w:p>
  <w:p w14:paraId="51E0856B" w14:textId="77777777" w:rsidR="006E6523" w:rsidRDefault="006E6523">
    <w:pPr>
      <w:pStyle w:val="Encabezado"/>
    </w:pPr>
  </w:p>
  <w:p w14:paraId="2D6B464B" w14:textId="77777777" w:rsidR="006E6523" w:rsidRDefault="006E6523">
    <w:pPr>
      <w:pStyle w:val="Encabezado"/>
    </w:pPr>
  </w:p>
  <w:p w14:paraId="07747EB8" w14:textId="77777777" w:rsidR="006E6523" w:rsidRDefault="006E6523">
    <w:pPr>
      <w:pStyle w:val="Encabezad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587A3E"/>
    <w:multiLevelType w:val="hybridMultilevel"/>
    <w:tmpl w:val="58F4DE3A"/>
    <w:lvl w:ilvl="0" w:tplc="2FF4251A">
      <w:start w:val="1"/>
      <w:numFmt w:val="decimal"/>
      <w:lvlText w:val="%1."/>
      <w:lvlJc w:val="left"/>
      <w:pPr>
        <w:ind w:left="720" w:hanging="360"/>
      </w:pPr>
      <w:rPr>
        <w:b/>
        <w:sz w:val="24"/>
        <w:szCs w:val="24"/>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AFC1AC4"/>
    <w:multiLevelType w:val="hybridMultilevel"/>
    <w:tmpl w:val="0FFC807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FE1570D"/>
    <w:multiLevelType w:val="hybridMultilevel"/>
    <w:tmpl w:val="21DC39CE"/>
    <w:lvl w:ilvl="0" w:tplc="0CF430BC">
      <w:start w:val="6"/>
      <w:numFmt w:val="bullet"/>
      <w:lvlText w:val=""/>
      <w:lvlJc w:val="left"/>
      <w:pPr>
        <w:ind w:left="720" w:hanging="360"/>
      </w:pPr>
      <w:rPr>
        <w:rFonts w:ascii="Symbol" w:eastAsiaTheme="minorEastAsia"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0960F71"/>
    <w:multiLevelType w:val="hybridMultilevel"/>
    <w:tmpl w:val="D31C9228"/>
    <w:lvl w:ilvl="0" w:tplc="8CB0B5BA">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87356D8"/>
    <w:multiLevelType w:val="hybridMultilevel"/>
    <w:tmpl w:val="E0F6EBFC"/>
    <w:lvl w:ilvl="0" w:tplc="2FF4251A">
      <w:start w:val="1"/>
      <w:numFmt w:val="decimal"/>
      <w:lvlText w:val="%1."/>
      <w:lvlJc w:val="left"/>
      <w:pPr>
        <w:ind w:left="720" w:hanging="360"/>
      </w:pPr>
      <w:rPr>
        <w:b/>
        <w:sz w:val="24"/>
        <w:szCs w:val="24"/>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3B8522EA"/>
    <w:multiLevelType w:val="hybridMultilevel"/>
    <w:tmpl w:val="F84E8296"/>
    <w:lvl w:ilvl="0" w:tplc="5E1001DE">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nsid w:val="3FA55A98"/>
    <w:multiLevelType w:val="hybridMultilevel"/>
    <w:tmpl w:val="64440750"/>
    <w:lvl w:ilvl="0" w:tplc="02469018">
      <w:start w:val="31"/>
      <w:numFmt w:val="bullet"/>
      <w:lvlText w:val=""/>
      <w:lvlJc w:val="left"/>
      <w:pPr>
        <w:ind w:left="1068" w:hanging="360"/>
      </w:pPr>
      <w:rPr>
        <w:rFonts w:ascii="Symbol" w:eastAsiaTheme="minorEastAsia" w:hAnsi="Symbol" w:cstheme="minorBidi" w:hint="default"/>
        <w:sz w:val="22"/>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7">
    <w:nsid w:val="48BF78CA"/>
    <w:multiLevelType w:val="hybridMultilevel"/>
    <w:tmpl w:val="39DC2196"/>
    <w:lvl w:ilvl="0" w:tplc="DD7EC2D0">
      <w:start w:val="15"/>
      <w:numFmt w:val="bullet"/>
      <w:lvlText w:val=""/>
      <w:lvlJc w:val="left"/>
      <w:pPr>
        <w:ind w:left="720" w:hanging="360"/>
      </w:pPr>
      <w:rPr>
        <w:rFonts w:ascii="Symbol" w:eastAsiaTheme="minorEastAsia"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4B43370"/>
    <w:multiLevelType w:val="hybridMultilevel"/>
    <w:tmpl w:val="16122E1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5A7452BE"/>
    <w:multiLevelType w:val="hybridMultilevel"/>
    <w:tmpl w:val="FFE454E8"/>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0">
    <w:nsid w:val="72F44D37"/>
    <w:multiLevelType w:val="hybridMultilevel"/>
    <w:tmpl w:val="E90C25D4"/>
    <w:lvl w:ilvl="0" w:tplc="2FF4251A">
      <w:start w:val="1"/>
      <w:numFmt w:val="decimal"/>
      <w:lvlText w:val="%1."/>
      <w:lvlJc w:val="left"/>
      <w:pPr>
        <w:ind w:left="720" w:hanging="360"/>
      </w:pPr>
      <w:rPr>
        <w:b/>
        <w:sz w:val="24"/>
        <w:szCs w:val="24"/>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78110377"/>
    <w:multiLevelType w:val="hybridMultilevel"/>
    <w:tmpl w:val="2B886A36"/>
    <w:lvl w:ilvl="0" w:tplc="080A000B">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2">
    <w:nsid w:val="7BC74A13"/>
    <w:multiLevelType w:val="hybridMultilevel"/>
    <w:tmpl w:val="09BCEA2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9"/>
  </w:num>
  <w:num w:numId="3">
    <w:abstractNumId w:val="8"/>
  </w:num>
  <w:num w:numId="4">
    <w:abstractNumId w:val="5"/>
  </w:num>
  <w:num w:numId="5">
    <w:abstractNumId w:val="6"/>
  </w:num>
  <w:num w:numId="6">
    <w:abstractNumId w:val="0"/>
  </w:num>
  <w:num w:numId="7">
    <w:abstractNumId w:val="10"/>
  </w:num>
  <w:num w:numId="8">
    <w:abstractNumId w:val="2"/>
  </w:num>
  <w:num w:numId="9">
    <w:abstractNumId w:val="1"/>
  </w:num>
  <w:num w:numId="10">
    <w:abstractNumId w:val="12"/>
  </w:num>
  <w:num w:numId="11">
    <w:abstractNumId w:val="7"/>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activeWritingStyle w:appName="MSWord" w:lang="pt-BR" w:vendorID="64" w:dllVersion="131078" w:nlCheck="1" w:checkStyle="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8F4"/>
    <w:rsid w:val="00004D56"/>
    <w:rsid w:val="0000776B"/>
    <w:rsid w:val="00012738"/>
    <w:rsid w:val="00013B51"/>
    <w:rsid w:val="00020703"/>
    <w:rsid w:val="00025DDB"/>
    <w:rsid w:val="0003084E"/>
    <w:rsid w:val="000347C6"/>
    <w:rsid w:val="00034FBB"/>
    <w:rsid w:val="00043BC2"/>
    <w:rsid w:val="00047350"/>
    <w:rsid w:val="000509EC"/>
    <w:rsid w:val="00051B7F"/>
    <w:rsid w:val="000548DA"/>
    <w:rsid w:val="000612EA"/>
    <w:rsid w:val="00061C1C"/>
    <w:rsid w:val="00070B7F"/>
    <w:rsid w:val="000745C4"/>
    <w:rsid w:val="00077F53"/>
    <w:rsid w:val="0008204B"/>
    <w:rsid w:val="00092CD8"/>
    <w:rsid w:val="000951CB"/>
    <w:rsid w:val="000A241F"/>
    <w:rsid w:val="000A6DF8"/>
    <w:rsid w:val="000A6E55"/>
    <w:rsid w:val="000B080D"/>
    <w:rsid w:val="000B7381"/>
    <w:rsid w:val="000C29D7"/>
    <w:rsid w:val="000D645A"/>
    <w:rsid w:val="000E4613"/>
    <w:rsid w:val="000E4D88"/>
    <w:rsid w:val="000E6961"/>
    <w:rsid w:val="000F1267"/>
    <w:rsid w:val="001020D6"/>
    <w:rsid w:val="00103721"/>
    <w:rsid w:val="00103BDC"/>
    <w:rsid w:val="00106176"/>
    <w:rsid w:val="00111BD6"/>
    <w:rsid w:val="001140C5"/>
    <w:rsid w:val="00123A26"/>
    <w:rsid w:val="00125525"/>
    <w:rsid w:val="001257C8"/>
    <w:rsid w:val="001261CE"/>
    <w:rsid w:val="001302F9"/>
    <w:rsid w:val="00130672"/>
    <w:rsid w:val="00131310"/>
    <w:rsid w:val="00135FB9"/>
    <w:rsid w:val="00136E09"/>
    <w:rsid w:val="00137AD8"/>
    <w:rsid w:val="001421A8"/>
    <w:rsid w:val="00142F0D"/>
    <w:rsid w:val="00145380"/>
    <w:rsid w:val="00154222"/>
    <w:rsid w:val="00156440"/>
    <w:rsid w:val="00166D2B"/>
    <w:rsid w:val="00167AD8"/>
    <w:rsid w:val="00175BE6"/>
    <w:rsid w:val="00176EC9"/>
    <w:rsid w:val="00184010"/>
    <w:rsid w:val="001848D6"/>
    <w:rsid w:val="001901B0"/>
    <w:rsid w:val="001935CB"/>
    <w:rsid w:val="001937C8"/>
    <w:rsid w:val="001A3FD9"/>
    <w:rsid w:val="001A7A72"/>
    <w:rsid w:val="001B0E41"/>
    <w:rsid w:val="001B2DAB"/>
    <w:rsid w:val="001B3583"/>
    <w:rsid w:val="001B5F6A"/>
    <w:rsid w:val="001B6158"/>
    <w:rsid w:val="001C01EC"/>
    <w:rsid w:val="001C4B6B"/>
    <w:rsid w:val="001C4B81"/>
    <w:rsid w:val="001E2048"/>
    <w:rsid w:val="001E43D0"/>
    <w:rsid w:val="001F2E75"/>
    <w:rsid w:val="00202AED"/>
    <w:rsid w:val="0020482A"/>
    <w:rsid w:val="00216A80"/>
    <w:rsid w:val="002225D8"/>
    <w:rsid w:val="00222906"/>
    <w:rsid w:val="002317E3"/>
    <w:rsid w:val="00235B34"/>
    <w:rsid w:val="00242F30"/>
    <w:rsid w:val="002456AB"/>
    <w:rsid w:val="0024602B"/>
    <w:rsid w:val="00246648"/>
    <w:rsid w:val="002479CF"/>
    <w:rsid w:val="00252639"/>
    <w:rsid w:val="00260942"/>
    <w:rsid w:val="0026293E"/>
    <w:rsid w:val="00264D06"/>
    <w:rsid w:val="00266086"/>
    <w:rsid w:val="002701AD"/>
    <w:rsid w:val="002763F7"/>
    <w:rsid w:val="00277ADB"/>
    <w:rsid w:val="00277FF6"/>
    <w:rsid w:val="0028330C"/>
    <w:rsid w:val="002853CE"/>
    <w:rsid w:val="00287342"/>
    <w:rsid w:val="00287BCA"/>
    <w:rsid w:val="00290AFA"/>
    <w:rsid w:val="0029244F"/>
    <w:rsid w:val="002933DE"/>
    <w:rsid w:val="00293524"/>
    <w:rsid w:val="00294EA1"/>
    <w:rsid w:val="002A7416"/>
    <w:rsid w:val="002B276D"/>
    <w:rsid w:val="002B3089"/>
    <w:rsid w:val="002B3256"/>
    <w:rsid w:val="002C3EFE"/>
    <w:rsid w:val="002C405D"/>
    <w:rsid w:val="002C4E02"/>
    <w:rsid w:val="002D1DAC"/>
    <w:rsid w:val="002E4ECF"/>
    <w:rsid w:val="002E58F4"/>
    <w:rsid w:val="002E7102"/>
    <w:rsid w:val="002E7D3D"/>
    <w:rsid w:val="002F30DD"/>
    <w:rsid w:val="002F5F82"/>
    <w:rsid w:val="002F6852"/>
    <w:rsid w:val="0030235F"/>
    <w:rsid w:val="00302DF8"/>
    <w:rsid w:val="0030356F"/>
    <w:rsid w:val="00304466"/>
    <w:rsid w:val="00304F29"/>
    <w:rsid w:val="0031176A"/>
    <w:rsid w:val="00320527"/>
    <w:rsid w:val="00321DFE"/>
    <w:rsid w:val="00322C6E"/>
    <w:rsid w:val="00323586"/>
    <w:rsid w:val="00325011"/>
    <w:rsid w:val="00327F5B"/>
    <w:rsid w:val="00330D08"/>
    <w:rsid w:val="00331F8D"/>
    <w:rsid w:val="0033656C"/>
    <w:rsid w:val="003412FE"/>
    <w:rsid w:val="00344021"/>
    <w:rsid w:val="00344214"/>
    <w:rsid w:val="00344EA6"/>
    <w:rsid w:val="003611B9"/>
    <w:rsid w:val="003661D5"/>
    <w:rsid w:val="003710AC"/>
    <w:rsid w:val="00371FFD"/>
    <w:rsid w:val="00397FF4"/>
    <w:rsid w:val="003A106F"/>
    <w:rsid w:val="003A2A1E"/>
    <w:rsid w:val="003A421F"/>
    <w:rsid w:val="003B39E8"/>
    <w:rsid w:val="003D21F4"/>
    <w:rsid w:val="003D4E30"/>
    <w:rsid w:val="003E0ADA"/>
    <w:rsid w:val="003E2B91"/>
    <w:rsid w:val="003E2CBA"/>
    <w:rsid w:val="003E51D6"/>
    <w:rsid w:val="003E6D39"/>
    <w:rsid w:val="003F68A1"/>
    <w:rsid w:val="0040097B"/>
    <w:rsid w:val="00404237"/>
    <w:rsid w:val="00404753"/>
    <w:rsid w:val="00407FFB"/>
    <w:rsid w:val="004135FA"/>
    <w:rsid w:val="00417CA8"/>
    <w:rsid w:val="00423D3D"/>
    <w:rsid w:val="00423F78"/>
    <w:rsid w:val="00426423"/>
    <w:rsid w:val="00437446"/>
    <w:rsid w:val="00445312"/>
    <w:rsid w:val="00450289"/>
    <w:rsid w:val="00452984"/>
    <w:rsid w:val="00452A23"/>
    <w:rsid w:val="00454BBD"/>
    <w:rsid w:val="00456CD0"/>
    <w:rsid w:val="00456F9D"/>
    <w:rsid w:val="004573A1"/>
    <w:rsid w:val="00457F9C"/>
    <w:rsid w:val="00470E8B"/>
    <w:rsid w:val="00477900"/>
    <w:rsid w:val="004817E7"/>
    <w:rsid w:val="00483E92"/>
    <w:rsid w:val="00487B6D"/>
    <w:rsid w:val="00487D73"/>
    <w:rsid w:val="0049151D"/>
    <w:rsid w:val="004931AD"/>
    <w:rsid w:val="004A1285"/>
    <w:rsid w:val="004A435A"/>
    <w:rsid w:val="004A460A"/>
    <w:rsid w:val="004A5F30"/>
    <w:rsid w:val="004B070A"/>
    <w:rsid w:val="004B108D"/>
    <w:rsid w:val="004B2708"/>
    <w:rsid w:val="004B38B4"/>
    <w:rsid w:val="004B4E03"/>
    <w:rsid w:val="004C14A8"/>
    <w:rsid w:val="004C3148"/>
    <w:rsid w:val="004C33CB"/>
    <w:rsid w:val="004C4710"/>
    <w:rsid w:val="004C4A21"/>
    <w:rsid w:val="004C7C6E"/>
    <w:rsid w:val="004D42F6"/>
    <w:rsid w:val="004E1288"/>
    <w:rsid w:val="004E561A"/>
    <w:rsid w:val="004F1767"/>
    <w:rsid w:val="004F2380"/>
    <w:rsid w:val="005005B4"/>
    <w:rsid w:val="00506B62"/>
    <w:rsid w:val="00517F15"/>
    <w:rsid w:val="00526F59"/>
    <w:rsid w:val="00527848"/>
    <w:rsid w:val="00540053"/>
    <w:rsid w:val="0054040C"/>
    <w:rsid w:val="005414E1"/>
    <w:rsid w:val="00541D91"/>
    <w:rsid w:val="005437AC"/>
    <w:rsid w:val="00551ABB"/>
    <w:rsid w:val="00555F92"/>
    <w:rsid w:val="00561D65"/>
    <w:rsid w:val="00561EC4"/>
    <w:rsid w:val="00561F3E"/>
    <w:rsid w:val="00562291"/>
    <w:rsid w:val="005669B7"/>
    <w:rsid w:val="0057516E"/>
    <w:rsid w:val="005866E0"/>
    <w:rsid w:val="00590856"/>
    <w:rsid w:val="00591A6A"/>
    <w:rsid w:val="005A0765"/>
    <w:rsid w:val="005A0B1D"/>
    <w:rsid w:val="005A54BE"/>
    <w:rsid w:val="005B5F9F"/>
    <w:rsid w:val="005C45C5"/>
    <w:rsid w:val="005C6B45"/>
    <w:rsid w:val="005C7445"/>
    <w:rsid w:val="005D14FA"/>
    <w:rsid w:val="005D303B"/>
    <w:rsid w:val="005E0BC0"/>
    <w:rsid w:val="005E370F"/>
    <w:rsid w:val="005E4FEB"/>
    <w:rsid w:val="005E6F0F"/>
    <w:rsid w:val="005F0110"/>
    <w:rsid w:val="005F456C"/>
    <w:rsid w:val="005F55BA"/>
    <w:rsid w:val="005F660C"/>
    <w:rsid w:val="00605902"/>
    <w:rsid w:val="00606873"/>
    <w:rsid w:val="00607220"/>
    <w:rsid w:val="00612674"/>
    <w:rsid w:val="00616A26"/>
    <w:rsid w:val="00616C92"/>
    <w:rsid w:val="00622A90"/>
    <w:rsid w:val="006278B8"/>
    <w:rsid w:val="0063566F"/>
    <w:rsid w:val="006366A9"/>
    <w:rsid w:val="00636833"/>
    <w:rsid w:val="00651ED7"/>
    <w:rsid w:val="00653FF0"/>
    <w:rsid w:val="00660AAA"/>
    <w:rsid w:val="00662A73"/>
    <w:rsid w:val="00665C0E"/>
    <w:rsid w:val="0066648A"/>
    <w:rsid w:val="00674775"/>
    <w:rsid w:val="00677BF5"/>
    <w:rsid w:val="006824F4"/>
    <w:rsid w:val="00685CB7"/>
    <w:rsid w:val="006862EB"/>
    <w:rsid w:val="006913C4"/>
    <w:rsid w:val="0069171F"/>
    <w:rsid w:val="00694012"/>
    <w:rsid w:val="006965DD"/>
    <w:rsid w:val="006A114C"/>
    <w:rsid w:val="006A36C2"/>
    <w:rsid w:val="006A4351"/>
    <w:rsid w:val="006B1884"/>
    <w:rsid w:val="006B29A4"/>
    <w:rsid w:val="006C19D9"/>
    <w:rsid w:val="006C46A0"/>
    <w:rsid w:val="006C668B"/>
    <w:rsid w:val="006D158C"/>
    <w:rsid w:val="006E108D"/>
    <w:rsid w:val="006E2D26"/>
    <w:rsid w:val="006E5BD6"/>
    <w:rsid w:val="006E5C41"/>
    <w:rsid w:val="006E6523"/>
    <w:rsid w:val="006E76A3"/>
    <w:rsid w:val="006F2F80"/>
    <w:rsid w:val="007007A2"/>
    <w:rsid w:val="00702232"/>
    <w:rsid w:val="00703CBA"/>
    <w:rsid w:val="00703D64"/>
    <w:rsid w:val="00707E3B"/>
    <w:rsid w:val="00717586"/>
    <w:rsid w:val="00725BFA"/>
    <w:rsid w:val="0072645B"/>
    <w:rsid w:val="007422DC"/>
    <w:rsid w:val="0075096F"/>
    <w:rsid w:val="00750C51"/>
    <w:rsid w:val="00752A90"/>
    <w:rsid w:val="00764970"/>
    <w:rsid w:val="00765327"/>
    <w:rsid w:val="00766BB3"/>
    <w:rsid w:val="007720AD"/>
    <w:rsid w:val="00776373"/>
    <w:rsid w:val="00777868"/>
    <w:rsid w:val="0078177E"/>
    <w:rsid w:val="007827DD"/>
    <w:rsid w:val="00786227"/>
    <w:rsid w:val="00790DBE"/>
    <w:rsid w:val="007A6F5D"/>
    <w:rsid w:val="007A70EF"/>
    <w:rsid w:val="007B2B7F"/>
    <w:rsid w:val="007B74B8"/>
    <w:rsid w:val="007C1745"/>
    <w:rsid w:val="007D4B1D"/>
    <w:rsid w:val="007E66A5"/>
    <w:rsid w:val="007F03E3"/>
    <w:rsid w:val="007F3D88"/>
    <w:rsid w:val="00804A24"/>
    <w:rsid w:val="008108B2"/>
    <w:rsid w:val="008115C2"/>
    <w:rsid w:val="00812D75"/>
    <w:rsid w:val="0081319A"/>
    <w:rsid w:val="008161DB"/>
    <w:rsid w:val="00816D95"/>
    <w:rsid w:val="00834A44"/>
    <w:rsid w:val="00834B3B"/>
    <w:rsid w:val="00837681"/>
    <w:rsid w:val="00843105"/>
    <w:rsid w:val="00844598"/>
    <w:rsid w:val="00850BAF"/>
    <w:rsid w:val="00853D3D"/>
    <w:rsid w:val="008545FF"/>
    <w:rsid w:val="00856CD7"/>
    <w:rsid w:val="00857453"/>
    <w:rsid w:val="00861C16"/>
    <w:rsid w:val="00864328"/>
    <w:rsid w:val="0086464F"/>
    <w:rsid w:val="00871C65"/>
    <w:rsid w:val="00874CA8"/>
    <w:rsid w:val="00877381"/>
    <w:rsid w:val="008806F2"/>
    <w:rsid w:val="008828E9"/>
    <w:rsid w:val="00886C62"/>
    <w:rsid w:val="00895E4D"/>
    <w:rsid w:val="008A4B63"/>
    <w:rsid w:val="008A62FB"/>
    <w:rsid w:val="008A7D89"/>
    <w:rsid w:val="008B0585"/>
    <w:rsid w:val="008B1973"/>
    <w:rsid w:val="008B7E94"/>
    <w:rsid w:val="008C085E"/>
    <w:rsid w:val="008C3E31"/>
    <w:rsid w:val="008D544C"/>
    <w:rsid w:val="008D5971"/>
    <w:rsid w:val="008D6AA2"/>
    <w:rsid w:val="008D6EDE"/>
    <w:rsid w:val="008E6A44"/>
    <w:rsid w:val="008E75F4"/>
    <w:rsid w:val="008F1C42"/>
    <w:rsid w:val="008F4A7E"/>
    <w:rsid w:val="008F50E2"/>
    <w:rsid w:val="008F6401"/>
    <w:rsid w:val="008F7B20"/>
    <w:rsid w:val="00905A67"/>
    <w:rsid w:val="00910D19"/>
    <w:rsid w:val="0091690E"/>
    <w:rsid w:val="00921B71"/>
    <w:rsid w:val="00925FA4"/>
    <w:rsid w:val="009273BF"/>
    <w:rsid w:val="00930DB6"/>
    <w:rsid w:val="0093146F"/>
    <w:rsid w:val="009353D1"/>
    <w:rsid w:val="00940D28"/>
    <w:rsid w:val="00943BEB"/>
    <w:rsid w:val="0095040B"/>
    <w:rsid w:val="0095072D"/>
    <w:rsid w:val="009535DE"/>
    <w:rsid w:val="00953662"/>
    <w:rsid w:val="00955622"/>
    <w:rsid w:val="00955FF4"/>
    <w:rsid w:val="009626F7"/>
    <w:rsid w:val="009660DD"/>
    <w:rsid w:val="00973A6A"/>
    <w:rsid w:val="009847BF"/>
    <w:rsid w:val="009849EF"/>
    <w:rsid w:val="00990419"/>
    <w:rsid w:val="009A4F74"/>
    <w:rsid w:val="009A701E"/>
    <w:rsid w:val="009B3104"/>
    <w:rsid w:val="009B66F8"/>
    <w:rsid w:val="009C0A42"/>
    <w:rsid w:val="009C1411"/>
    <w:rsid w:val="009C5222"/>
    <w:rsid w:val="009D08A7"/>
    <w:rsid w:val="009E392F"/>
    <w:rsid w:val="009E6520"/>
    <w:rsid w:val="009F02E2"/>
    <w:rsid w:val="009F4797"/>
    <w:rsid w:val="009F59BA"/>
    <w:rsid w:val="009F6B2E"/>
    <w:rsid w:val="00A01DD1"/>
    <w:rsid w:val="00A05FDC"/>
    <w:rsid w:val="00A07019"/>
    <w:rsid w:val="00A203D4"/>
    <w:rsid w:val="00A20B8A"/>
    <w:rsid w:val="00A216B7"/>
    <w:rsid w:val="00A30E7E"/>
    <w:rsid w:val="00A31E79"/>
    <w:rsid w:val="00A3419F"/>
    <w:rsid w:val="00A369AC"/>
    <w:rsid w:val="00A41B4C"/>
    <w:rsid w:val="00A433FA"/>
    <w:rsid w:val="00A44906"/>
    <w:rsid w:val="00A5080A"/>
    <w:rsid w:val="00A537EB"/>
    <w:rsid w:val="00A57903"/>
    <w:rsid w:val="00A57CF2"/>
    <w:rsid w:val="00A6317C"/>
    <w:rsid w:val="00A708CA"/>
    <w:rsid w:val="00A72903"/>
    <w:rsid w:val="00A778A4"/>
    <w:rsid w:val="00A822F3"/>
    <w:rsid w:val="00A84EF6"/>
    <w:rsid w:val="00A941EA"/>
    <w:rsid w:val="00AA2553"/>
    <w:rsid w:val="00AA3376"/>
    <w:rsid w:val="00AA6B23"/>
    <w:rsid w:val="00AA7364"/>
    <w:rsid w:val="00AB2C2F"/>
    <w:rsid w:val="00AC0D1C"/>
    <w:rsid w:val="00AC19CA"/>
    <w:rsid w:val="00AC616C"/>
    <w:rsid w:val="00AC6EBD"/>
    <w:rsid w:val="00AD3FCD"/>
    <w:rsid w:val="00AD4401"/>
    <w:rsid w:val="00AD7477"/>
    <w:rsid w:val="00AE6621"/>
    <w:rsid w:val="00AF3D1A"/>
    <w:rsid w:val="00AF6A7B"/>
    <w:rsid w:val="00AF6B11"/>
    <w:rsid w:val="00B022BA"/>
    <w:rsid w:val="00B025AF"/>
    <w:rsid w:val="00B05673"/>
    <w:rsid w:val="00B061EE"/>
    <w:rsid w:val="00B0737F"/>
    <w:rsid w:val="00B12463"/>
    <w:rsid w:val="00B14543"/>
    <w:rsid w:val="00B21D6C"/>
    <w:rsid w:val="00B24845"/>
    <w:rsid w:val="00B25285"/>
    <w:rsid w:val="00B37EFD"/>
    <w:rsid w:val="00B57562"/>
    <w:rsid w:val="00B6051C"/>
    <w:rsid w:val="00B63338"/>
    <w:rsid w:val="00B63FC9"/>
    <w:rsid w:val="00B64970"/>
    <w:rsid w:val="00B671BF"/>
    <w:rsid w:val="00B678FC"/>
    <w:rsid w:val="00B73F40"/>
    <w:rsid w:val="00B74F07"/>
    <w:rsid w:val="00B7549D"/>
    <w:rsid w:val="00B75AD4"/>
    <w:rsid w:val="00B8588C"/>
    <w:rsid w:val="00B87016"/>
    <w:rsid w:val="00B95881"/>
    <w:rsid w:val="00B95B9B"/>
    <w:rsid w:val="00BA2ABE"/>
    <w:rsid w:val="00BA65B8"/>
    <w:rsid w:val="00BA7B86"/>
    <w:rsid w:val="00BB1129"/>
    <w:rsid w:val="00BC1786"/>
    <w:rsid w:val="00BC39ED"/>
    <w:rsid w:val="00BC51DF"/>
    <w:rsid w:val="00BD2243"/>
    <w:rsid w:val="00BD251F"/>
    <w:rsid w:val="00BD3D7F"/>
    <w:rsid w:val="00BD72DD"/>
    <w:rsid w:val="00BE271E"/>
    <w:rsid w:val="00BE3602"/>
    <w:rsid w:val="00BE434B"/>
    <w:rsid w:val="00BF3CDD"/>
    <w:rsid w:val="00C00815"/>
    <w:rsid w:val="00C01E97"/>
    <w:rsid w:val="00C101F3"/>
    <w:rsid w:val="00C11A59"/>
    <w:rsid w:val="00C172E4"/>
    <w:rsid w:val="00C17DD0"/>
    <w:rsid w:val="00C22FC7"/>
    <w:rsid w:val="00C25EA4"/>
    <w:rsid w:val="00C33B78"/>
    <w:rsid w:val="00C45831"/>
    <w:rsid w:val="00C60DC0"/>
    <w:rsid w:val="00C673B7"/>
    <w:rsid w:val="00C701AD"/>
    <w:rsid w:val="00C71E29"/>
    <w:rsid w:val="00C76515"/>
    <w:rsid w:val="00C76A3E"/>
    <w:rsid w:val="00C834EF"/>
    <w:rsid w:val="00C83AEF"/>
    <w:rsid w:val="00C8490B"/>
    <w:rsid w:val="00C85F27"/>
    <w:rsid w:val="00C90EAB"/>
    <w:rsid w:val="00C92EE8"/>
    <w:rsid w:val="00C93762"/>
    <w:rsid w:val="00C96AB6"/>
    <w:rsid w:val="00CA6E50"/>
    <w:rsid w:val="00CB06F5"/>
    <w:rsid w:val="00CC1FE6"/>
    <w:rsid w:val="00CC47BA"/>
    <w:rsid w:val="00CC4B89"/>
    <w:rsid w:val="00CD0785"/>
    <w:rsid w:val="00CD3222"/>
    <w:rsid w:val="00CD5995"/>
    <w:rsid w:val="00CD7281"/>
    <w:rsid w:val="00CF0185"/>
    <w:rsid w:val="00CF3333"/>
    <w:rsid w:val="00CF71E9"/>
    <w:rsid w:val="00D00833"/>
    <w:rsid w:val="00D02DFF"/>
    <w:rsid w:val="00D11590"/>
    <w:rsid w:val="00D12A55"/>
    <w:rsid w:val="00D1564F"/>
    <w:rsid w:val="00D15D98"/>
    <w:rsid w:val="00D24C9A"/>
    <w:rsid w:val="00D30777"/>
    <w:rsid w:val="00D319EF"/>
    <w:rsid w:val="00D3501D"/>
    <w:rsid w:val="00D404E4"/>
    <w:rsid w:val="00D47961"/>
    <w:rsid w:val="00D50D1F"/>
    <w:rsid w:val="00D574A8"/>
    <w:rsid w:val="00D574DD"/>
    <w:rsid w:val="00D64B6E"/>
    <w:rsid w:val="00D6569E"/>
    <w:rsid w:val="00D70342"/>
    <w:rsid w:val="00D733A9"/>
    <w:rsid w:val="00D75622"/>
    <w:rsid w:val="00D77B45"/>
    <w:rsid w:val="00D85D2C"/>
    <w:rsid w:val="00D90D62"/>
    <w:rsid w:val="00D915CB"/>
    <w:rsid w:val="00D92D9F"/>
    <w:rsid w:val="00D932EC"/>
    <w:rsid w:val="00D936B0"/>
    <w:rsid w:val="00D93C02"/>
    <w:rsid w:val="00D95F55"/>
    <w:rsid w:val="00DA1090"/>
    <w:rsid w:val="00DA5B23"/>
    <w:rsid w:val="00DA6CFC"/>
    <w:rsid w:val="00DB0E2F"/>
    <w:rsid w:val="00DB0F61"/>
    <w:rsid w:val="00DB37FC"/>
    <w:rsid w:val="00DB43CD"/>
    <w:rsid w:val="00DB6374"/>
    <w:rsid w:val="00DC27A4"/>
    <w:rsid w:val="00DD0D02"/>
    <w:rsid w:val="00DE53D3"/>
    <w:rsid w:val="00DF1DC7"/>
    <w:rsid w:val="00DF2B5B"/>
    <w:rsid w:val="00DF61AE"/>
    <w:rsid w:val="00E0019E"/>
    <w:rsid w:val="00E06697"/>
    <w:rsid w:val="00E06B35"/>
    <w:rsid w:val="00E07031"/>
    <w:rsid w:val="00E14288"/>
    <w:rsid w:val="00E16CAD"/>
    <w:rsid w:val="00E23149"/>
    <w:rsid w:val="00E236A4"/>
    <w:rsid w:val="00E23CEA"/>
    <w:rsid w:val="00E240D7"/>
    <w:rsid w:val="00E33C2E"/>
    <w:rsid w:val="00E41106"/>
    <w:rsid w:val="00E4218B"/>
    <w:rsid w:val="00E46534"/>
    <w:rsid w:val="00E529F8"/>
    <w:rsid w:val="00E554BE"/>
    <w:rsid w:val="00E606CB"/>
    <w:rsid w:val="00E62C6C"/>
    <w:rsid w:val="00E632BD"/>
    <w:rsid w:val="00E64FDC"/>
    <w:rsid w:val="00E6694D"/>
    <w:rsid w:val="00E7062F"/>
    <w:rsid w:val="00E7186E"/>
    <w:rsid w:val="00E72722"/>
    <w:rsid w:val="00E75536"/>
    <w:rsid w:val="00E77756"/>
    <w:rsid w:val="00E81177"/>
    <w:rsid w:val="00E82C1D"/>
    <w:rsid w:val="00E83628"/>
    <w:rsid w:val="00E867B8"/>
    <w:rsid w:val="00E8771C"/>
    <w:rsid w:val="00E9499D"/>
    <w:rsid w:val="00E94A62"/>
    <w:rsid w:val="00EC34A2"/>
    <w:rsid w:val="00ED3948"/>
    <w:rsid w:val="00ED5056"/>
    <w:rsid w:val="00ED744F"/>
    <w:rsid w:val="00EE6331"/>
    <w:rsid w:val="00EE790D"/>
    <w:rsid w:val="00F12CF5"/>
    <w:rsid w:val="00F17953"/>
    <w:rsid w:val="00F209C8"/>
    <w:rsid w:val="00F21421"/>
    <w:rsid w:val="00F21530"/>
    <w:rsid w:val="00F25702"/>
    <w:rsid w:val="00F26944"/>
    <w:rsid w:val="00F304A3"/>
    <w:rsid w:val="00F31174"/>
    <w:rsid w:val="00F3512B"/>
    <w:rsid w:val="00F36000"/>
    <w:rsid w:val="00F43B44"/>
    <w:rsid w:val="00F44CBE"/>
    <w:rsid w:val="00F45FC4"/>
    <w:rsid w:val="00F47FE7"/>
    <w:rsid w:val="00F51B89"/>
    <w:rsid w:val="00F521CF"/>
    <w:rsid w:val="00F5390A"/>
    <w:rsid w:val="00F55B6E"/>
    <w:rsid w:val="00F60B84"/>
    <w:rsid w:val="00F61D46"/>
    <w:rsid w:val="00F62C6B"/>
    <w:rsid w:val="00F63419"/>
    <w:rsid w:val="00F66BE9"/>
    <w:rsid w:val="00F6758A"/>
    <w:rsid w:val="00F718FE"/>
    <w:rsid w:val="00F744D8"/>
    <w:rsid w:val="00F77533"/>
    <w:rsid w:val="00F875EB"/>
    <w:rsid w:val="00F91AE6"/>
    <w:rsid w:val="00FA0D7D"/>
    <w:rsid w:val="00FA1CEC"/>
    <w:rsid w:val="00FA2C50"/>
    <w:rsid w:val="00FA461D"/>
    <w:rsid w:val="00FA517D"/>
    <w:rsid w:val="00FA7D67"/>
    <w:rsid w:val="00FA7FC3"/>
    <w:rsid w:val="00FB346F"/>
    <w:rsid w:val="00FC0B12"/>
    <w:rsid w:val="00FC1859"/>
    <w:rsid w:val="00FC18D8"/>
    <w:rsid w:val="00FC5FBD"/>
    <w:rsid w:val="00FD2F46"/>
    <w:rsid w:val="00FE32FC"/>
    <w:rsid w:val="00FE4DF8"/>
    <w:rsid w:val="00FE62CB"/>
    <w:rsid w:val="00FE6D1F"/>
    <w:rsid w:val="00FF29CB"/>
    <w:rsid w:val="00FF325C"/>
    <w:rsid w:val="00FF4434"/>
    <w:rsid w:val="00FF560C"/>
    <w:rsid w:val="00FF642C"/>
    <w:rsid w:val="00FF6D71"/>
    <w:rsid w:val="00FF7D7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77F7C0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333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aliases w:val="law"/>
    <w:uiPriority w:val="1"/>
    <w:qFormat/>
    <w:rsid w:val="009847BF"/>
    <w:pPr>
      <w:spacing w:before="120" w:after="120" w:line="240" w:lineRule="auto"/>
      <w:jc w:val="both"/>
    </w:pPr>
  </w:style>
  <w:style w:type="paragraph" w:styleId="Encabezado">
    <w:name w:val="header"/>
    <w:basedOn w:val="Normal"/>
    <w:link w:val="EncabezadoCar"/>
    <w:uiPriority w:val="99"/>
    <w:unhideWhenUsed/>
    <w:rsid w:val="002E58F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E58F4"/>
  </w:style>
  <w:style w:type="paragraph" w:styleId="Piedepgina">
    <w:name w:val="footer"/>
    <w:basedOn w:val="Normal"/>
    <w:link w:val="PiedepginaCar"/>
    <w:uiPriority w:val="99"/>
    <w:unhideWhenUsed/>
    <w:rsid w:val="002E58F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E58F4"/>
  </w:style>
  <w:style w:type="paragraph" w:styleId="Textodeglobo">
    <w:name w:val="Balloon Text"/>
    <w:basedOn w:val="Normal"/>
    <w:link w:val="TextodegloboCar"/>
    <w:uiPriority w:val="99"/>
    <w:semiHidden/>
    <w:unhideWhenUsed/>
    <w:rsid w:val="002E58F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E58F4"/>
    <w:rPr>
      <w:rFonts w:ascii="Tahoma" w:hAnsi="Tahoma" w:cs="Tahoma"/>
      <w:sz w:val="16"/>
      <w:szCs w:val="16"/>
    </w:rPr>
  </w:style>
  <w:style w:type="paragraph" w:styleId="Textoindependiente3">
    <w:name w:val="Body Text 3"/>
    <w:basedOn w:val="Normal"/>
    <w:link w:val="Textoindependiente3Car"/>
    <w:rsid w:val="002E58F4"/>
    <w:pPr>
      <w:spacing w:after="120" w:line="240" w:lineRule="auto"/>
    </w:pPr>
    <w:rPr>
      <w:rFonts w:ascii="Times New Roman" w:eastAsia="Times New Roman" w:hAnsi="Times New Roman" w:cs="Times New Roman"/>
      <w:sz w:val="16"/>
      <w:szCs w:val="16"/>
    </w:rPr>
  </w:style>
  <w:style w:type="character" w:customStyle="1" w:styleId="Textoindependiente3Car">
    <w:name w:val="Texto independiente 3 Car"/>
    <w:basedOn w:val="Fuentedeprrafopredeter"/>
    <w:link w:val="Textoindependiente3"/>
    <w:rsid w:val="002E58F4"/>
    <w:rPr>
      <w:rFonts w:ascii="Times New Roman" w:eastAsia="Times New Roman" w:hAnsi="Times New Roman" w:cs="Times New Roman"/>
      <w:sz w:val="16"/>
      <w:szCs w:val="16"/>
      <w:lang w:eastAsia="es-MX"/>
    </w:rPr>
  </w:style>
  <w:style w:type="paragraph" w:styleId="Textoindependiente">
    <w:name w:val="Body Text"/>
    <w:basedOn w:val="Normal"/>
    <w:link w:val="TextoindependienteCar"/>
    <w:uiPriority w:val="99"/>
    <w:semiHidden/>
    <w:unhideWhenUsed/>
    <w:rsid w:val="002E58F4"/>
    <w:pPr>
      <w:spacing w:after="120"/>
    </w:pPr>
  </w:style>
  <w:style w:type="character" w:customStyle="1" w:styleId="TextoindependienteCar">
    <w:name w:val="Texto independiente Car"/>
    <w:basedOn w:val="Fuentedeprrafopredeter"/>
    <w:link w:val="Textoindependiente"/>
    <w:uiPriority w:val="99"/>
    <w:semiHidden/>
    <w:rsid w:val="002E58F4"/>
  </w:style>
  <w:style w:type="table" w:styleId="Tablaconcuadrcula">
    <w:name w:val="Table Grid"/>
    <w:basedOn w:val="Tablanormal"/>
    <w:uiPriority w:val="59"/>
    <w:rsid w:val="00C849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2B27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DF27B441-94D5-F14D-9163-D4C00E5D4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527</TotalTime>
  <Pages>14</Pages>
  <Words>3992</Words>
  <Characters>21958</Characters>
  <Application>Microsoft Macintosh Word</Application>
  <DocSecurity>0</DocSecurity>
  <Lines>182</Lines>
  <Paragraphs>51</Paragraphs>
  <ScaleCrop>false</ScaleCrop>
  <HeadingPairs>
    <vt:vector size="4" baseType="variant">
      <vt:variant>
        <vt:lpstr>Título</vt:lpstr>
      </vt:variant>
      <vt:variant>
        <vt:i4>1</vt:i4>
      </vt:variant>
      <vt:variant>
        <vt:lpstr>Headings</vt:lpstr>
      </vt:variant>
      <vt:variant>
        <vt:i4>7</vt:i4>
      </vt:variant>
    </vt:vector>
  </HeadingPairs>
  <TitlesOfParts>
    <vt:vector size="8" baseType="lpstr">
      <vt:lpstr/>
      <vt:lpstr>En la Ciudad de Chihuahua, Chih.,  siendo las 10:30 horas del día  20 del mes de</vt:lpstr>
      <vt:lpstr>Se da la bienvenida por parte de la Regidora Presidenta Adriana Diaz Negrete y s</vt:lpstr>
      <vt:lpstr/>
      <vt:lpstr/>
      <vt:lpstr>II.- LECTURA Y APROBACIÓN DEL ORDEN DEL DÍA</vt:lpstr>
      <vt:lpstr>La Regidora Adriana Diaz especifica que el orden del día que se les hizo llegar </vt:lpstr>
      <vt:lpstr/>
    </vt:vector>
  </TitlesOfParts>
  <Company/>
  <LinksUpToDate>false</LinksUpToDate>
  <CharactersWithSpaces>25899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dc:creator>
  <cp:keywords/>
  <dc:description/>
  <cp:lastModifiedBy>Usuario de Microsoft Office</cp:lastModifiedBy>
  <cp:revision>2</cp:revision>
  <cp:lastPrinted>2018-12-10T19:19:00Z</cp:lastPrinted>
  <dcterms:created xsi:type="dcterms:W3CDTF">2018-02-01T20:52:00Z</dcterms:created>
  <dcterms:modified xsi:type="dcterms:W3CDTF">2018-12-14T17:25:00Z</dcterms:modified>
</cp:coreProperties>
</file>