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103" w:rsidRPr="007A112E" w:rsidRDefault="006448C5" w:rsidP="001E3755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7A112E">
        <w:rPr>
          <w:rFonts w:ascii="Arial" w:hAnsi="Arial" w:cs="Arial"/>
          <w:b/>
        </w:rPr>
        <w:t>PLAN</w:t>
      </w:r>
      <w:r w:rsidR="00AB5FF5" w:rsidRPr="007A112E">
        <w:rPr>
          <w:rFonts w:ascii="Arial" w:hAnsi="Arial" w:cs="Arial"/>
          <w:b/>
        </w:rPr>
        <w:t xml:space="preserve"> </w:t>
      </w:r>
      <w:r w:rsidR="00023103" w:rsidRPr="007A112E">
        <w:rPr>
          <w:rFonts w:ascii="Arial" w:hAnsi="Arial" w:cs="Arial"/>
          <w:b/>
        </w:rPr>
        <w:t>DE TRABAJO</w:t>
      </w:r>
      <w:r w:rsidR="0025407F" w:rsidRPr="007A112E">
        <w:rPr>
          <w:rFonts w:ascii="Arial" w:hAnsi="Arial" w:cs="Arial"/>
          <w:b/>
        </w:rPr>
        <w:t xml:space="preserve"> </w:t>
      </w:r>
      <w:r w:rsidR="0025407F" w:rsidRPr="007A112E">
        <w:rPr>
          <w:rFonts w:ascii="Arial" w:hAnsi="Arial" w:cs="Arial"/>
        </w:rPr>
        <w:t>(OCTUBRE-DICIEMBRE)</w:t>
      </w:r>
    </w:p>
    <w:p w:rsidR="006B56D6" w:rsidRPr="007A112E" w:rsidRDefault="006B56D6" w:rsidP="001E3755">
      <w:pPr>
        <w:spacing w:line="360" w:lineRule="auto"/>
        <w:rPr>
          <w:rFonts w:ascii="Arial" w:hAnsi="Arial" w:cs="Arial"/>
        </w:rPr>
      </w:pPr>
      <w:r w:rsidRPr="007A112E">
        <w:rPr>
          <w:rFonts w:ascii="Arial" w:hAnsi="Arial" w:cs="Arial"/>
          <w:b/>
        </w:rPr>
        <w:t>OBJETIVOS GENERALES.-</w:t>
      </w:r>
      <w:r w:rsidRPr="007A112E">
        <w:rPr>
          <w:rFonts w:ascii="Arial" w:hAnsi="Arial" w:cs="Arial"/>
        </w:rPr>
        <w:t xml:space="preserve"> </w:t>
      </w:r>
      <w:r w:rsidR="0025407F" w:rsidRPr="007A112E">
        <w:rPr>
          <w:rFonts w:ascii="Arial" w:hAnsi="Arial" w:cs="Arial"/>
        </w:rPr>
        <w:t xml:space="preserve"> Ser un vínculo entre la sociedad y las Instituciones del Gobierno Municipal, fomentando la participación de los jóvenes en la vida pública de nuestro Municipio. </w:t>
      </w:r>
    </w:p>
    <w:p w:rsidR="0025407F" w:rsidRPr="007A112E" w:rsidRDefault="006B56D6" w:rsidP="001E3755">
      <w:pPr>
        <w:spacing w:line="360" w:lineRule="auto"/>
        <w:rPr>
          <w:rFonts w:ascii="Arial" w:hAnsi="Arial" w:cs="Arial"/>
        </w:rPr>
      </w:pPr>
      <w:r w:rsidRPr="007A112E">
        <w:rPr>
          <w:rFonts w:ascii="Arial" w:hAnsi="Arial" w:cs="Arial"/>
          <w:b/>
        </w:rPr>
        <w:t xml:space="preserve">OBJETIVOS ESPECIFICOS.- </w:t>
      </w:r>
      <w:r w:rsidR="0025407F" w:rsidRPr="007A112E">
        <w:rPr>
          <w:rFonts w:ascii="Arial" w:hAnsi="Arial" w:cs="Arial"/>
        </w:rPr>
        <w:t xml:space="preserve">Atender las necesidades y problemáticas relacionadas con las juventudes de nuestro Municipio, a través de la comisión correspondiente para su debido análisis y dictamen. </w:t>
      </w:r>
    </w:p>
    <w:p w:rsidR="0025407F" w:rsidRPr="007A112E" w:rsidRDefault="0025407F" w:rsidP="001E3755">
      <w:pPr>
        <w:spacing w:line="360" w:lineRule="auto"/>
        <w:rPr>
          <w:rFonts w:ascii="Arial" w:hAnsi="Arial" w:cs="Arial"/>
        </w:rPr>
      </w:pPr>
      <w:r w:rsidRPr="007A112E">
        <w:rPr>
          <w:rFonts w:ascii="Arial" w:hAnsi="Arial" w:cs="Arial"/>
        </w:rPr>
        <w:t>Contribuir al desarrollo de los Jóvenes  y su correcta integración a los programas y actividades que contempla el Gobierno Municipal.</w:t>
      </w:r>
    </w:p>
    <w:p w:rsidR="006B56D6" w:rsidRPr="007A112E" w:rsidRDefault="0025407F" w:rsidP="001E3755">
      <w:pPr>
        <w:spacing w:line="360" w:lineRule="auto"/>
        <w:rPr>
          <w:rFonts w:ascii="Arial" w:hAnsi="Arial" w:cs="Arial"/>
          <w:b/>
        </w:rPr>
      </w:pPr>
      <w:r w:rsidRPr="007A112E">
        <w:rPr>
          <w:rFonts w:ascii="Arial" w:hAnsi="Arial" w:cs="Arial"/>
        </w:rPr>
        <w:t xml:space="preserve">Dignificar el papel de las juventudes Chihuahuenses en el ámbito Político local y el actuar gubernamental. </w:t>
      </w:r>
    </w:p>
    <w:p w:rsidR="006B56D6" w:rsidRPr="007A112E" w:rsidRDefault="006B56D6" w:rsidP="001E3755">
      <w:pPr>
        <w:spacing w:line="360" w:lineRule="auto"/>
        <w:jc w:val="center"/>
        <w:rPr>
          <w:rFonts w:ascii="Arial" w:hAnsi="Arial" w:cs="Arial"/>
        </w:rPr>
      </w:pPr>
      <w:r w:rsidRPr="007A112E">
        <w:rPr>
          <w:rFonts w:ascii="Arial" w:hAnsi="Arial" w:cs="Arial"/>
          <w:b/>
        </w:rPr>
        <w:t>INFORME DE ACTIVIDADES PERIODO</w:t>
      </w:r>
      <w:r w:rsidRPr="007A112E">
        <w:rPr>
          <w:rFonts w:ascii="Arial" w:hAnsi="Arial" w:cs="Arial"/>
        </w:rPr>
        <w:t xml:space="preserve"> (OCTUBRE-DICIEMBRE)</w:t>
      </w:r>
    </w:p>
    <w:p w:rsidR="00FC2816" w:rsidRPr="007A112E" w:rsidRDefault="0025407F" w:rsidP="001E3755">
      <w:pPr>
        <w:spacing w:line="360" w:lineRule="auto"/>
        <w:rPr>
          <w:rFonts w:ascii="Arial" w:hAnsi="Arial" w:cs="Arial"/>
        </w:rPr>
      </w:pPr>
      <w:r w:rsidRPr="007A112E">
        <w:rPr>
          <w:rFonts w:ascii="Arial" w:hAnsi="Arial" w:cs="Arial"/>
        </w:rPr>
        <w:t xml:space="preserve">Como fue informado en el momento procesal oportuno la Comisión de Juventud se encuentra debidamente instalada y lista para tratar los asuntos que sean turnados para su estudio y dictamen, en ese proceso se realizaron distintas actividades encaminadas a cumplir con los objetivos planteados en el plan de trabajo citado a supra líneas, tuvimos participación </w:t>
      </w:r>
      <w:r w:rsidR="006448C5" w:rsidRPr="007A112E">
        <w:rPr>
          <w:rFonts w:ascii="Arial" w:hAnsi="Arial" w:cs="Arial"/>
        </w:rPr>
        <w:t>el día</w:t>
      </w:r>
      <w:r w:rsidR="008D1D99" w:rsidRPr="007A112E">
        <w:rPr>
          <w:rFonts w:ascii="Arial" w:hAnsi="Arial" w:cs="Arial"/>
        </w:rPr>
        <w:t xml:space="preserve"> 04 de octubre</w:t>
      </w:r>
      <w:r w:rsidRPr="007A112E">
        <w:rPr>
          <w:rFonts w:ascii="Arial" w:hAnsi="Arial" w:cs="Arial"/>
        </w:rPr>
        <w:t xml:space="preserve"> a un evento de integración de las juventudes</w:t>
      </w:r>
      <w:r w:rsidR="00023103" w:rsidRPr="007A112E">
        <w:rPr>
          <w:rFonts w:ascii="Arial" w:hAnsi="Arial" w:cs="Arial"/>
        </w:rPr>
        <w:t>, denominado</w:t>
      </w:r>
      <w:r w:rsidR="00E6053C" w:rsidRPr="007A112E">
        <w:rPr>
          <w:rFonts w:ascii="Arial" w:hAnsi="Arial" w:cs="Arial"/>
        </w:rPr>
        <w:t>”</w:t>
      </w:r>
      <w:r w:rsidR="006448C5" w:rsidRPr="007A112E">
        <w:rPr>
          <w:rFonts w:ascii="Arial" w:hAnsi="Arial" w:cs="Arial"/>
        </w:rPr>
        <w:t xml:space="preserve"> Batalla de freestyle”, </w:t>
      </w:r>
      <w:r w:rsidRPr="007A112E">
        <w:rPr>
          <w:rFonts w:ascii="Arial" w:hAnsi="Arial" w:cs="Arial"/>
        </w:rPr>
        <w:t xml:space="preserve">llevado a cabo en la colonia villa Juárez contando con participación de jóvenes pertenecientes a colonias aledañas, de </w:t>
      </w:r>
      <w:r w:rsidR="006448C5" w:rsidRPr="007A112E">
        <w:rPr>
          <w:rFonts w:ascii="Arial" w:hAnsi="Arial" w:cs="Arial"/>
        </w:rPr>
        <w:t>donde además de apoyar con un premio en efectivo, fuimos parte del jurado calificador</w:t>
      </w:r>
      <w:r w:rsidR="001E3755" w:rsidRPr="007A112E">
        <w:rPr>
          <w:rFonts w:ascii="Arial" w:hAnsi="Arial" w:cs="Arial"/>
        </w:rPr>
        <w:t xml:space="preserve">. </w:t>
      </w:r>
      <w:r w:rsidR="00FC2816" w:rsidRPr="007A112E">
        <w:rPr>
          <w:rFonts w:ascii="Arial" w:hAnsi="Arial" w:cs="Arial"/>
        </w:rPr>
        <w:t>El día 15 de noviembre estuvimos presentes en el “foro de juventudes”</w:t>
      </w:r>
      <w:r w:rsidR="001E3755" w:rsidRPr="007A112E">
        <w:rPr>
          <w:rFonts w:ascii="Arial" w:hAnsi="Arial" w:cs="Arial"/>
        </w:rPr>
        <w:t xml:space="preserve"> celebrado por parte de la sub dirección de juventud del Gobierno Municipal, en donde se llevaron a cabo mesas de trabajo de participación juvenil en donde se trataron temas de relevancia social. </w:t>
      </w:r>
      <w:r w:rsidR="00FC2816" w:rsidRPr="007A112E">
        <w:rPr>
          <w:rFonts w:ascii="Arial" w:hAnsi="Arial" w:cs="Arial"/>
        </w:rPr>
        <w:t>El día 16 de diciembre entregamos paquetes de útiles escolare</w:t>
      </w:r>
      <w:r w:rsidR="001E3755" w:rsidRPr="007A112E">
        <w:rPr>
          <w:rFonts w:ascii="Arial" w:hAnsi="Arial" w:cs="Arial"/>
        </w:rPr>
        <w:t xml:space="preserve">s a familias con bajos recursos, con el apoyo de la Secretaria del Ayuntamiento se contribuyó de manera directa a la educación. </w:t>
      </w:r>
      <w:r w:rsidR="00FC2816" w:rsidRPr="007A112E">
        <w:rPr>
          <w:rFonts w:ascii="Arial" w:hAnsi="Arial" w:cs="Arial"/>
        </w:rPr>
        <w:t xml:space="preserve">El día 23 de noviembre  participamos en el Maratón “Juguetes y sonrisas” en la plaza del Ángel </w:t>
      </w:r>
      <w:r w:rsidR="001E3755" w:rsidRPr="007A112E">
        <w:rPr>
          <w:rFonts w:ascii="Arial" w:hAnsi="Arial" w:cs="Arial"/>
        </w:rPr>
        <w:t xml:space="preserve">organizado por la Universidad Autónoma de Chihuahua y Radio Universidad. </w:t>
      </w:r>
    </w:p>
    <w:p w:rsidR="00FC2816" w:rsidRPr="007A112E" w:rsidRDefault="00FC2816" w:rsidP="00FC2816"/>
    <w:p w:rsidR="00FC2816" w:rsidRPr="007A112E" w:rsidRDefault="00FC2816" w:rsidP="00FC2816"/>
    <w:p w:rsidR="006448C5" w:rsidRPr="007A112E" w:rsidRDefault="006448C5"/>
    <w:p w:rsidR="00E6053C" w:rsidRPr="007A112E" w:rsidRDefault="00E6053C"/>
    <w:p w:rsidR="00E6053C" w:rsidRPr="007A112E" w:rsidRDefault="00E6053C">
      <w:r w:rsidRPr="007A112E">
        <w:rPr>
          <w:noProof/>
          <w:lang w:eastAsia="es-MX"/>
        </w:rPr>
        <w:drawing>
          <wp:inline distT="0" distB="0" distL="0" distR="0">
            <wp:extent cx="4791075" cy="3593306"/>
            <wp:effectExtent l="0" t="0" r="0" b="7620"/>
            <wp:docPr id="2" name="Imagen 2" descr="La imagen puede contener: 1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 imagen puede contener: 12 persona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702" cy="359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D99" w:rsidRPr="007A112E" w:rsidRDefault="008D1D99">
      <w:r w:rsidRPr="007A112E">
        <w:rPr>
          <w:noProof/>
          <w:lang w:eastAsia="es-MX"/>
        </w:rPr>
        <w:drawing>
          <wp:inline distT="0" distB="0" distL="0" distR="0">
            <wp:extent cx="4371975" cy="3278982"/>
            <wp:effectExtent l="0" t="0" r="0" b="0"/>
            <wp:docPr id="3" name="Imagen 3" descr="La imagen puede contener: 3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 imagen puede contener: 3 person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460" cy="328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D99" w:rsidRPr="007A112E" w:rsidRDefault="008D1D99"/>
    <w:p w:rsidR="00023103" w:rsidRPr="007A112E" w:rsidRDefault="00BA5754">
      <w:r w:rsidRPr="007A112E">
        <w:rPr>
          <w:noProof/>
          <w:lang w:eastAsia="es-MX"/>
        </w:rPr>
        <w:lastRenderedPageBreak/>
        <w:drawing>
          <wp:inline distT="0" distB="0" distL="0" distR="0">
            <wp:extent cx="3895725" cy="5194300"/>
            <wp:effectExtent l="0" t="0" r="9525" b="6350"/>
            <wp:docPr id="5" name="Imagen 5" descr="C:\Users\Elizabeth\Downloads\WhatsApp Image 2018-12-17 at 10.29.13 AM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lizabeth\Downloads\WhatsApp Image 2018-12-17 at 10.29.13 AM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1" cy="519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3103" w:rsidRPr="007A11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8C5"/>
    <w:rsid w:val="00023103"/>
    <w:rsid w:val="00033ABF"/>
    <w:rsid w:val="000C61EF"/>
    <w:rsid w:val="00182255"/>
    <w:rsid w:val="001E3755"/>
    <w:rsid w:val="0025407F"/>
    <w:rsid w:val="004F0AF9"/>
    <w:rsid w:val="00580DA6"/>
    <w:rsid w:val="006448C5"/>
    <w:rsid w:val="006B56D6"/>
    <w:rsid w:val="007A112E"/>
    <w:rsid w:val="008D1D99"/>
    <w:rsid w:val="00AB5FF5"/>
    <w:rsid w:val="00BA5754"/>
    <w:rsid w:val="00DF1CEE"/>
    <w:rsid w:val="00E6053C"/>
    <w:rsid w:val="00FC2816"/>
    <w:rsid w:val="00FE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4661F-9EED-4257-9BE6-CBDEE21BF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0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Vale</dc:creator>
  <cp:lastModifiedBy>marave.grethel8@gmail.com</cp:lastModifiedBy>
  <cp:revision>2</cp:revision>
  <dcterms:created xsi:type="dcterms:W3CDTF">2019-03-08T18:52:00Z</dcterms:created>
  <dcterms:modified xsi:type="dcterms:W3CDTF">2019-03-08T18:52:00Z</dcterms:modified>
</cp:coreProperties>
</file>