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6BF" w:rsidRDefault="00B226BF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  <w:r w:rsidRPr="00B226BF">
        <w:rPr>
          <w:rFonts w:ascii="Arial" w:eastAsia="Arial Unicode MS" w:hAnsi="Arial" w:cs="Arial"/>
          <w:noProof/>
          <w:sz w:val="26"/>
          <w:szCs w:val="26"/>
          <w:lang w:val="es-MX" w:eastAsia="es-MX"/>
        </w:rPr>
        <w:drawing>
          <wp:inline distT="0" distB="0" distL="0" distR="0">
            <wp:extent cx="1114425" cy="1171575"/>
            <wp:effectExtent l="0" t="0" r="9525" b="9525"/>
            <wp:docPr id="5" name="Imagen 5" descr="C:\Users\SEA-8238\Desktop\escudo chihuahua_files\71px-Escudo_de_la_ciudad_de_chihuahu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A-8238\Desktop\escudo chihuahua_files\71px-Escudo_de_la_ciudad_de_chihuahua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b/>
          <w:sz w:val="18"/>
          <w:szCs w:val="18"/>
        </w:rPr>
      </w:pPr>
      <w:r w:rsidRPr="00E960A9">
        <w:rPr>
          <w:rFonts w:ascii="Arial" w:eastAsia="Arial Unicode MS" w:hAnsi="Arial" w:cs="Arial"/>
          <w:b/>
          <w:sz w:val="18"/>
          <w:szCs w:val="18"/>
        </w:rPr>
        <w:t>ADMINISTRACION 2016-2018</w:t>
      </w:r>
    </w:p>
    <w:p w:rsidR="00E960A9" w:rsidRPr="00E960A9" w:rsidRDefault="00E960A9" w:rsidP="00E960A9">
      <w:pPr>
        <w:spacing w:after="0" w:line="240" w:lineRule="auto"/>
        <w:rPr>
          <w:rFonts w:ascii="Arial" w:eastAsia="Arial Unicode MS" w:hAnsi="Arial" w:cs="Arial"/>
          <w:sz w:val="20"/>
          <w:szCs w:val="20"/>
        </w:rPr>
      </w:pPr>
    </w:p>
    <w:p w:rsidR="0000392E" w:rsidRDefault="0000392E" w:rsidP="00B226BF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E960A9">
      <w:pPr>
        <w:spacing w:after="0" w:line="240" w:lineRule="auto"/>
        <w:ind w:left="2124" w:firstLine="708"/>
        <w:rPr>
          <w:rFonts w:ascii="Arial" w:eastAsia="Arial Unicode MS" w:hAnsi="Arial" w:cs="Arial"/>
          <w:b/>
          <w:sz w:val="26"/>
          <w:szCs w:val="26"/>
        </w:rPr>
      </w:pPr>
      <w:r w:rsidRPr="0000392E">
        <w:rPr>
          <w:rFonts w:ascii="Arial" w:eastAsia="Arial Unicode MS" w:hAnsi="Arial" w:cs="Arial"/>
          <w:b/>
          <w:sz w:val="26"/>
          <w:szCs w:val="26"/>
        </w:rPr>
        <w:t>PLAN DE TRABAJO:</w:t>
      </w:r>
    </w:p>
    <w:p w:rsidR="0000392E" w:rsidRPr="00E960A9" w:rsidRDefault="00E960A9" w:rsidP="00E960A9">
      <w:pPr>
        <w:spacing w:after="0" w:line="240" w:lineRule="auto"/>
        <w:ind w:left="1416" w:firstLine="708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          </w:t>
      </w:r>
    </w:p>
    <w:p w:rsidR="00E960A9" w:rsidRDefault="00E960A9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i/>
          <w:sz w:val="26"/>
          <w:szCs w:val="26"/>
        </w:rPr>
      </w:pPr>
      <w:r w:rsidRPr="0000392E">
        <w:rPr>
          <w:rFonts w:ascii="Arial" w:eastAsia="Arial Unicode MS" w:hAnsi="Arial" w:cs="Arial"/>
          <w:b/>
          <w:i/>
          <w:sz w:val="26"/>
          <w:szCs w:val="26"/>
        </w:rPr>
        <w:t>REGIDORA:</w:t>
      </w:r>
      <w:r w:rsidRPr="0000392E">
        <w:rPr>
          <w:rFonts w:ascii="Arial" w:eastAsia="Arial Unicode MS" w:hAnsi="Arial" w:cs="Arial"/>
          <w:b/>
          <w:i/>
          <w:sz w:val="26"/>
          <w:szCs w:val="26"/>
        </w:rPr>
        <w:tab/>
        <w:t xml:space="preserve"> ROSA ISELA GAYTÁN DÍA</w:t>
      </w:r>
      <w:r>
        <w:rPr>
          <w:rFonts w:ascii="Arial" w:eastAsia="Arial Unicode MS" w:hAnsi="Arial" w:cs="Arial"/>
          <w:b/>
          <w:i/>
          <w:sz w:val="26"/>
          <w:szCs w:val="26"/>
        </w:rPr>
        <w:t>.</w:t>
      </w:r>
    </w:p>
    <w:p w:rsidR="002942F6" w:rsidRPr="0000392E" w:rsidRDefault="002942F6" w:rsidP="002942F6">
      <w:pPr>
        <w:spacing w:after="0" w:line="240" w:lineRule="auto"/>
        <w:ind w:left="2124"/>
        <w:rPr>
          <w:rFonts w:ascii="Arial" w:eastAsia="Arial Unicode MS" w:hAnsi="Arial" w:cs="Arial"/>
          <w:b/>
          <w:i/>
          <w:sz w:val="26"/>
          <w:szCs w:val="26"/>
        </w:rPr>
      </w:pPr>
      <w:r>
        <w:rPr>
          <w:rFonts w:ascii="Arial" w:eastAsia="Arial Unicode MS" w:hAnsi="Arial" w:cs="Arial"/>
          <w:b/>
          <w:i/>
          <w:sz w:val="26"/>
          <w:szCs w:val="26"/>
        </w:rPr>
        <w:t>PRESIDENTE DE LA COMISIÓN DE ATENCIÓN   CIUDADANA Y DESARROLLO SOCIAL.</w:t>
      </w:r>
      <w:r>
        <w:rPr>
          <w:rFonts w:ascii="Arial" w:eastAsia="Arial Unicode MS" w:hAnsi="Arial" w:cs="Arial"/>
          <w:b/>
          <w:i/>
          <w:sz w:val="26"/>
          <w:szCs w:val="26"/>
        </w:rPr>
        <w:tab/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Pr="00575CF2" w:rsidRDefault="00575CF2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  <w:u w:val="single"/>
        </w:rPr>
      </w:pP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ACTIVIDADES PR</w:t>
      </w:r>
      <w:r w:rsidR="00E960A9">
        <w:rPr>
          <w:rFonts w:ascii="Arial" w:eastAsia="Arial Unicode MS" w:hAnsi="Arial" w:cs="Arial"/>
          <w:b/>
          <w:sz w:val="26"/>
          <w:szCs w:val="26"/>
          <w:u w:val="single"/>
        </w:rPr>
        <w:t>OGRAMADAS</w:t>
      </w:r>
      <w:r w:rsidRPr="00575CF2">
        <w:rPr>
          <w:rFonts w:ascii="Arial" w:eastAsia="Arial Unicode MS" w:hAnsi="Arial" w:cs="Arial"/>
          <w:b/>
          <w:sz w:val="26"/>
          <w:szCs w:val="26"/>
          <w:u w:val="single"/>
        </w:rPr>
        <w:t>:</w:t>
      </w: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b/>
          <w:sz w:val="26"/>
          <w:szCs w:val="26"/>
        </w:rPr>
      </w:pPr>
    </w:p>
    <w:p w:rsidR="002942F6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sz w:val="26"/>
          <w:szCs w:val="26"/>
        </w:rPr>
        <w:t xml:space="preserve">Como parte de los trabajos que se desarrollan en conjunción con el pleno del Ayuntamiento y comisiones de regidores, se </w:t>
      </w:r>
      <w:r w:rsidR="00575CF2" w:rsidRPr="00575CF2">
        <w:rPr>
          <w:rFonts w:ascii="Arial" w:eastAsia="Arial Unicode MS" w:hAnsi="Arial" w:cs="Arial"/>
          <w:sz w:val="26"/>
          <w:szCs w:val="26"/>
        </w:rPr>
        <w:t>desarrolla</w:t>
      </w:r>
      <w:r w:rsidR="002942F6">
        <w:rPr>
          <w:rFonts w:ascii="Arial" w:eastAsia="Arial Unicode MS" w:hAnsi="Arial" w:cs="Arial"/>
          <w:sz w:val="26"/>
          <w:szCs w:val="26"/>
        </w:rPr>
        <w:t>n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 las siguientes </w:t>
      </w: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Pr="002942F6" w:rsidRDefault="002942F6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ACTIVIDADES</w:t>
      </w:r>
      <w:r w:rsidR="00575CF2" w:rsidRPr="002942F6">
        <w:rPr>
          <w:rFonts w:ascii="Arial" w:eastAsia="Arial Unicode MS" w:hAnsi="Arial" w:cs="Arial"/>
          <w:b/>
          <w:sz w:val="26"/>
          <w:szCs w:val="26"/>
        </w:rPr>
        <w:t>:</w:t>
      </w:r>
    </w:p>
    <w:p w:rsidR="0000392E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Default="0000392E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b/>
          <w:sz w:val="26"/>
          <w:szCs w:val="26"/>
        </w:rPr>
        <w:t xml:space="preserve">1.- </w:t>
      </w:r>
      <w:r w:rsidRPr="00575CF2">
        <w:rPr>
          <w:rFonts w:ascii="Arial" w:eastAsia="Arial Unicode MS" w:hAnsi="Arial" w:cs="Arial"/>
          <w:sz w:val="26"/>
          <w:szCs w:val="26"/>
        </w:rPr>
        <w:t xml:space="preserve">Asistencia a las Sesiones Ordinarias y extraordinarias del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Honorable </w:t>
      </w:r>
      <w:r w:rsidRPr="00575CF2">
        <w:rPr>
          <w:rFonts w:ascii="Arial" w:eastAsia="Arial Unicode MS" w:hAnsi="Arial" w:cs="Arial"/>
          <w:sz w:val="26"/>
          <w:szCs w:val="26"/>
        </w:rPr>
        <w:t xml:space="preserve">Ayuntamiento, en el caso de las primeras se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encuentra programadas para desarrollarse </w:t>
      </w:r>
      <w:r w:rsidRPr="00575CF2">
        <w:rPr>
          <w:rFonts w:ascii="Arial" w:eastAsia="Arial Unicode MS" w:hAnsi="Arial" w:cs="Arial"/>
          <w:sz w:val="26"/>
          <w:szCs w:val="26"/>
        </w:rPr>
        <w:t>el segundo y cuarto miércoles de cada mes</w:t>
      </w:r>
      <w:r w:rsidR="00575CF2" w:rsidRPr="00575CF2">
        <w:rPr>
          <w:rFonts w:ascii="Arial" w:eastAsia="Arial Unicode MS" w:hAnsi="Arial" w:cs="Arial"/>
          <w:sz w:val="26"/>
          <w:szCs w:val="26"/>
        </w:rPr>
        <w:t>,</w:t>
      </w:r>
      <w:r w:rsidRPr="00575CF2">
        <w:rPr>
          <w:rFonts w:ascii="Arial" w:eastAsia="Arial Unicode MS" w:hAnsi="Arial" w:cs="Arial"/>
          <w:sz w:val="26"/>
          <w:szCs w:val="26"/>
        </w:rPr>
        <w:t xml:space="preserve"> y en el caso de las segundas, se desarrollan de acuerdo a las 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necesidades de la </w:t>
      </w:r>
      <w:r w:rsidR="00575CF2">
        <w:rPr>
          <w:rFonts w:ascii="Arial" w:eastAsia="Arial Unicode MS" w:hAnsi="Arial" w:cs="Arial"/>
          <w:sz w:val="26"/>
          <w:szCs w:val="26"/>
        </w:rPr>
        <w:t>A</w:t>
      </w:r>
      <w:r w:rsidR="00575CF2" w:rsidRPr="00575CF2">
        <w:rPr>
          <w:rFonts w:ascii="Arial" w:eastAsia="Arial Unicode MS" w:hAnsi="Arial" w:cs="Arial"/>
          <w:sz w:val="26"/>
          <w:szCs w:val="26"/>
        </w:rPr>
        <w:t xml:space="preserve">dministración </w:t>
      </w:r>
      <w:r w:rsidR="00575CF2">
        <w:rPr>
          <w:rFonts w:ascii="Arial" w:eastAsia="Arial Unicode MS" w:hAnsi="Arial" w:cs="Arial"/>
          <w:sz w:val="26"/>
          <w:szCs w:val="26"/>
        </w:rPr>
        <w:t>M</w:t>
      </w:r>
      <w:r w:rsidR="00575CF2" w:rsidRPr="00575CF2">
        <w:rPr>
          <w:rFonts w:ascii="Arial" w:eastAsia="Arial Unicode MS" w:hAnsi="Arial" w:cs="Arial"/>
          <w:sz w:val="26"/>
          <w:szCs w:val="26"/>
        </w:rPr>
        <w:t>unicipal</w:t>
      </w:r>
      <w:r w:rsidR="00575CF2">
        <w:rPr>
          <w:rFonts w:ascii="Arial" w:eastAsia="Arial Unicode MS" w:hAnsi="Arial" w:cs="Arial"/>
          <w:sz w:val="26"/>
          <w:szCs w:val="26"/>
        </w:rPr>
        <w:t>, para desahogar el trabajo que corresponde al Pleno de Ayuntamiento</w:t>
      </w:r>
    </w:p>
    <w:p w:rsidR="00575CF2" w:rsidRDefault="00575CF2" w:rsidP="0000392E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b/>
          <w:sz w:val="26"/>
          <w:szCs w:val="26"/>
        </w:rPr>
        <w:t xml:space="preserve">2.- </w:t>
      </w:r>
      <w:r>
        <w:rPr>
          <w:rFonts w:ascii="Arial" w:eastAsia="Arial Unicode MS" w:hAnsi="Arial" w:cs="Arial"/>
          <w:sz w:val="26"/>
          <w:szCs w:val="26"/>
        </w:rPr>
        <w:t xml:space="preserve"> Acudir a las Sesiones ordinarias y extraordinarias que se desarrollan a cargo de la Comisión de regidores Desarrollo Urbano, el primero y tercer miércoles de cada mes, y atender los asuntos que por su materia corresponde aprobar en dicha Comisión.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575CF2">
        <w:rPr>
          <w:rFonts w:ascii="Arial" w:eastAsia="Arial Unicode MS" w:hAnsi="Arial" w:cs="Arial"/>
          <w:b/>
          <w:sz w:val="26"/>
          <w:szCs w:val="26"/>
        </w:rPr>
        <w:t xml:space="preserve">3.- </w:t>
      </w:r>
      <w:r>
        <w:rPr>
          <w:rFonts w:ascii="Arial" w:eastAsia="Arial Unicode MS" w:hAnsi="Arial" w:cs="Arial"/>
          <w:sz w:val="26"/>
          <w:szCs w:val="26"/>
        </w:rPr>
        <w:t xml:space="preserve">Acudir a las Sesiones ordinarias y extraordinarias que se desarrollan a cargo de las Comisiones Unidas de regidores Desarrollo Urbano y de Hacienda y Planeación, programadas para el segundo y cuarto viernes de </w:t>
      </w:r>
      <w:r>
        <w:rPr>
          <w:rFonts w:ascii="Arial" w:eastAsia="Arial Unicode MS" w:hAnsi="Arial" w:cs="Arial"/>
          <w:sz w:val="26"/>
          <w:szCs w:val="26"/>
        </w:rPr>
        <w:lastRenderedPageBreak/>
        <w:t>cada mes, y atender los asuntos que por su materia se deben aprobar por ambas comisiones.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4.-</w:t>
      </w:r>
      <w:r>
        <w:rPr>
          <w:rFonts w:ascii="Arial" w:eastAsia="Arial Unicode MS" w:hAnsi="Arial" w:cs="Arial"/>
          <w:sz w:val="26"/>
          <w:szCs w:val="26"/>
        </w:rPr>
        <w:t xml:space="preserve"> Acudir a las reuniones de sesiones previas de la Junta de Coordinación Edilicia y reuniones previas a la Sesión del Ayuntamiento.</w:t>
      </w: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E960A9" w:rsidRDefault="00E960A9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575CF2" w:rsidRPr="00E960A9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E960A9">
        <w:rPr>
          <w:rFonts w:ascii="Arial" w:eastAsia="Arial Unicode MS" w:hAnsi="Arial" w:cs="Arial"/>
          <w:b/>
          <w:sz w:val="26"/>
          <w:szCs w:val="26"/>
        </w:rPr>
        <w:t>ACTIVIDADES NO PR</w:t>
      </w:r>
      <w:r w:rsidR="00FD7DA2">
        <w:rPr>
          <w:rFonts w:ascii="Arial" w:eastAsia="Arial Unicode MS" w:hAnsi="Arial" w:cs="Arial"/>
          <w:b/>
          <w:sz w:val="26"/>
          <w:szCs w:val="26"/>
        </w:rPr>
        <w:t>O</w:t>
      </w:r>
      <w:r w:rsidRPr="00E960A9">
        <w:rPr>
          <w:rFonts w:ascii="Arial" w:eastAsia="Arial Unicode MS" w:hAnsi="Arial" w:cs="Arial"/>
          <w:b/>
          <w:sz w:val="26"/>
          <w:szCs w:val="26"/>
        </w:rPr>
        <w:t>GRAMADAS:</w:t>
      </w:r>
    </w:p>
    <w:p w:rsidR="00E960A9" w:rsidRDefault="00E960A9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 xml:space="preserve">1.- </w:t>
      </w:r>
      <w:r>
        <w:rPr>
          <w:rFonts w:ascii="Arial" w:eastAsia="Arial Unicode MS" w:hAnsi="Arial" w:cs="Arial"/>
          <w:sz w:val="26"/>
          <w:szCs w:val="26"/>
        </w:rPr>
        <w:t>Asistir a las sesiones de la Comisión de regidores de Hacienda y Planeación con carácter de vocal</w:t>
      </w:r>
      <w:r w:rsidR="009B6652">
        <w:rPr>
          <w:rFonts w:ascii="Arial" w:eastAsia="Arial Unicode MS" w:hAnsi="Arial" w:cs="Arial"/>
          <w:sz w:val="26"/>
          <w:szCs w:val="26"/>
        </w:rPr>
        <w:t>,</w:t>
      </w:r>
      <w:r>
        <w:rPr>
          <w:rFonts w:ascii="Arial" w:eastAsia="Arial Unicode MS" w:hAnsi="Arial" w:cs="Arial"/>
          <w:sz w:val="26"/>
          <w:szCs w:val="26"/>
        </w:rPr>
        <w:t xml:space="preserve"> y participar en el análisis y dictaminación de asuntos que son sometidos a consideración de la misma.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>2.-</w:t>
      </w:r>
      <w:r>
        <w:rPr>
          <w:rFonts w:ascii="Arial" w:eastAsia="Arial Unicode MS" w:hAnsi="Arial" w:cs="Arial"/>
          <w:sz w:val="26"/>
          <w:szCs w:val="26"/>
        </w:rPr>
        <w:t xml:space="preserve"> Atender las Sesiones de los Consejos, comités y comisiones de las cuales formo parte, </w:t>
      </w:r>
      <w:r w:rsidR="009B6652">
        <w:rPr>
          <w:rFonts w:ascii="Arial" w:eastAsia="Arial Unicode MS" w:hAnsi="Arial" w:cs="Arial"/>
          <w:sz w:val="26"/>
          <w:szCs w:val="26"/>
        </w:rPr>
        <w:t xml:space="preserve">e </w:t>
      </w:r>
      <w:r w:rsidR="002942F6">
        <w:rPr>
          <w:rFonts w:ascii="Arial" w:eastAsia="Arial Unicode MS" w:hAnsi="Arial" w:cs="Arial"/>
          <w:sz w:val="26"/>
          <w:szCs w:val="26"/>
        </w:rPr>
        <w:t>intervenir en la resolución de</w:t>
      </w:r>
      <w:r>
        <w:rPr>
          <w:rFonts w:ascii="Arial" w:eastAsia="Arial Unicode MS" w:hAnsi="Arial" w:cs="Arial"/>
          <w:sz w:val="26"/>
          <w:szCs w:val="26"/>
        </w:rPr>
        <w:t xml:space="preserve"> los asuntos que son sometidos a su consideración.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FD7DA2">
        <w:rPr>
          <w:rFonts w:ascii="Arial" w:eastAsia="Arial Unicode MS" w:hAnsi="Arial" w:cs="Arial"/>
          <w:b/>
          <w:sz w:val="26"/>
          <w:szCs w:val="26"/>
        </w:rPr>
        <w:t>3.-</w:t>
      </w:r>
      <w:r>
        <w:rPr>
          <w:rFonts w:ascii="Arial" w:eastAsia="Arial Unicode MS" w:hAnsi="Arial" w:cs="Arial"/>
          <w:sz w:val="26"/>
          <w:szCs w:val="26"/>
        </w:rPr>
        <w:t xml:space="preserve"> Atender </w:t>
      </w:r>
      <w:r w:rsidR="002942F6">
        <w:rPr>
          <w:rFonts w:ascii="Arial" w:eastAsia="Arial Unicode MS" w:hAnsi="Arial" w:cs="Arial"/>
          <w:sz w:val="26"/>
          <w:szCs w:val="26"/>
        </w:rPr>
        <w:t xml:space="preserve">las sesiones de los </w:t>
      </w:r>
      <w:r>
        <w:rPr>
          <w:rFonts w:ascii="Arial" w:eastAsia="Arial Unicode MS" w:hAnsi="Arial" w:cs="Arial"/>
          <w:sz w:val="26"/>
          <w:szCs w:val="26"/>
        </w:rPr>
        <w:t>Comités de Becas.</w:t>
      </w:r>
    </w:p>
    <w:p w:rsidR="00FD7DA2" w:rsidRDefault="00FD7DA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FD7DA2" w:rsidRDefault="00FD7DA2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4.-</w:t>
      </w:r>
      <w:r w:rsidRPr="002942F6">
        <w:rPr>
          <w:rFonts w:ascii="Arial" w:eastAsia="Arial Unicode MS" w:hAnsi="Arial" w:cs="Arial"/>
          <w:sz w:val="26"/>
          <w:szCs w:val="26"/>
        </w:rPr>
        <w:t xml:space="preserve"> </w:t>
      </w:r>
      <w:r w:rsidR="002942F6" w:rsidRPr="002942F6">
        <w:rPr>
          <w:rFonts w:ascii="Arial" w:eastAsia="Arial Unicode MS" w:hAnsi="Arial" w:cs="Arial"/>
          <w:sz w:val="26"/>
          <w:szCs w:val="26"/>
        </w:rPr>
        <w:t xml:space="preserve">Atender diariamente </w:t>
      </w:r>
      <w:r w:rsidR="002942F6">
        <w:rPr>
          <w:rFonts w:ascii="Arial" w:eastAsia="Arial Unicode MS" w:hAnsi="Arial" w:cs="Arial"/>
          <w:sz w:val="26"/>
          <w:szCs w:val="26"/>
        </w:rPr>
        <w:t>en oficina gestiones de la ciudadanía.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 w:rsidRPr="002942F6">
        <w:rPr>
          <w:rFonts w:ascii="Arial" w:eastAsia="Arial Unicode MS" w:hAnsi="Arial" w:cs="Arial"/>
          <w:b/>
          <w:sz w:val="26"/>
          <w:szCs w:val="26"/>
        </w:rPr>
        <w:t>5.-</w:t>
      </w:r>
      <w:r>
        <w:rPr>
          <w:rFonts w:ascii="Arial" w:eastAsia="Arial Unicode MS" w:hAnsi="Arial" w:cs="Arial"/>
          <w:sz w:val="26"/>
          <w:szCs w:val="26"/>
        </w:rPr>
        <w:t xml:space="preserve"> Acudir a reuniones de vecinos en las colonias para atender problemas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comunitarios.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Pr="009B6652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</w:p>
    <w:p w:rsidR="002942F6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ATENTAMENTE:</w:t>
      </w:r>
    </w:p>
    <w:p w:rsidR="009B6652" w:rsidRPr="009B6652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9B6652">
        <w:rPr>
          <w:rFonts w:ascii="Arial" w:eastAsia="Arial Unicode MS" w:hAnsi="Arial" w:cs="Arial"/>
          <w:b/>
          <w:sz w:val="26"/>
          <w:szCs w:val="26"/>
        </w:rPr>
        <w:t>LIC. ROSA ISELA GAYTÁN DÍAZ.</w:t>
      </w:r>
    </w:p>
    <w:p w:rsidR="002942F6" w:rsidRPr="00771E1A" w:rsidRDefault="009B6652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REGIDORA DEL H. AYU</w:t>
      </w:r>
      <w:bookmarkStart w:id="0" w:name="_GoBack"/>
      <w:bookmarkEnd w:id="0"/>
      <w:r w:rsidRPr="00771E1A">
        <w:rPr>
          <w:rFonts w:ascii="Arial" w:eastAsia="Arial Unicode MS" w:hAnsi="Arial" w:cs="Arial"/>
          <w:b/>
          <w:sz w:val="26"/>
          <w:szCs w:val="26"/>
        </w:rPr>
        <w:t>NTAMIENTO</w:t>
      </w:r>
    </w:p>
    <w:p w:rsidR="00771E1A" w:rsidRPr="00771E1A" w:rsidRDefault="00771E1A" w:rsidP="002942F6">
      <w:pPr>
        <w:spacing w:after="0" w:line="240" w:lineRule="auto"/>
        <w:jc w:val="both"/>
        <w:rPr>
          <w:rFonts w:ascii="Arial" w:eastAsia="Arial Unicode MS" w:hAnsi="Arial" w:cs="Arial"/>
          <w:b/>
          <w:sz w:val="26"/>
          <w:szCs w:val="26"/>
        </w:rPr>
      </w:pPr>
      <w:r w:rsidRPr="00771E1A">
        <w:rPr>
          <w:rFonts w:ascii="Arial" w:eastAsia="Arial Unicode MS" w:hAnsi="Arial" w:cs="Arial"/>
          <w:b/>
          <w:sz w:val="26"/>
          <w:szCs w:val="26"/>
        </w:rPr>
        <w:t>DEL MUNICIPIO DE CHIHUAHUA.</w:t>
      </w: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2942F6" w:rsidRDefault="002942F6" w:rsidP="002942F6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575CF2" w:rsidRPr="00575CF2" w:rsidRDefault="00575CF2" w:rsidP="00575CF2">
      <w:pPr>
        <w:spacing w:after="0" w:line="240" w:lineRule="auto"/>
        <w:jc w:val="both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p w:rsidR="0000392E" w:rsidRDefault="0000392E" w:rsidP="0000392E">
      <w:pPr>
        <w:spacing w:after="0" w:line="240" w:lineRule="auto"/>
        <w:rPr>
          <w:rFonts w:ascii="Arial" w:eastAsia="Arial Unicode MS" w:hAnsi="Arial" w:cs="Arial"/>
          <w:sz w:val="26"/>
          <w:szCs w:val="26"/>
        </w:rPr>
      </w:pPr>
    </w:p>
    <w:sectPr w:rsidR="0000392E" w:rsidSect="00831ABC">
      <w:headerReference w:type="default" r:id="rId8"/>
      <w:footerReference w:type="default" r:id="rId9"/>
      <w:pgSz w:w="12242" w:h="15842" w:code="1"/>
      <w:pgMar w:top="709" w:right="1418" w:bottom="1418" w:left="1701" w:header="709" w:footer="7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8BF" w:rsidRDefault="00EC38BF" w:rsidP="00A22C4D">
      <w:pPr>
        <w:spacing w:after="0" w:line="240" w:lineRule="auto"/>
      </w:pPr>
      <w:r>
        <w:separator/>
      </w:r>
    </w:p>
  </w:endnote>
  <w:endnote w:type="continuationSeparator" w:id="1">
    <w:p w:rsidR="00EC38BF" w:rsidRDefault="00EC38BF" w:rsidP="00A2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Zurich BT">
    <w:altName w:val="Zurich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15089303"/>
      <w:docPartObj>
        <w:docPartGallery w:val="Page Numbers (Bottom of Page)"/>
        <w:docPartUnique/>
      </w:docPartObj>
    </w:sdtPr>
    <w:sdtContent>
      <w:p w:rsidR="001E40CA" w:rsidRDefault="00C564FC">
        <w:pPr>
          <w:pStyle w:val="Piedepgina"/>
          <w:jc w:val="right"/>
        </w:pPr>
        <w:r>
          <w:fldChar w:fldCharType="begin"/>
        </w:r>
        <w:r w:rsidR="001E40CA">
          <w:instrText>PAGE   \* MERGEFORMAT</w:instrText>
        </w:r>
        <w:r>
          <w:fldChar w:fldCharType="separate"/>
        </w:r>
        <w:r w:rsidR="00A107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40CA" w:rsidRDefault="001E40C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8BF" w:rsidRDefault="00EC38BF" w:rsidP="00A22C4D">
      <w:pPr>
        <w:spacing w:after="0" w:line="240" w:lineRule="auto"/>
      </w:pPr>
      <w:r>
        <w:separator/>
      </w:r>
    </w:p>
  </w:footnote>
  <w:footnote w:type="continuationSeparator" w:id="1">
    <w:p w:rsidR="00EC38BF" w:rsidRDefault="00EC38BF" w:rsidP="00A22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  <w:p w:rsidR="001E40CA" w:rsidRDefault="001E40C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24DA1"/>
    <w:multiLevelType w:val="hybridMultilevel"/>
    <w:tmpl w:val="F75E6CF0"/>
    <w:lvl w:ilvl="0" w:tplc="1458C5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BD29A1"/>
    <w:multiLevelType w:val="hybridMultilevel"/>
    <w:tmpl w:val="2A86DB1A"/>
    <w:lvl w:ilvl="0" w:tplc="F3BC0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B5886"/>
    <w:multiLevelType w:val="hybridMultilevel"/>
    <w:tmpl w:val="7B0E56CA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872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592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312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032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752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472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192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5912" w:hanging="180"/>
      </w:pPr>
      <w:rPr>
        <w:rFonts w:cs="Times New Roman"/>
      </w:rPr>
    </w:lvl>
  </w:abstractNum>
  <w:abstractNum w:abstractNumId="3">
    <w:nsid w:val="723C2A97"/>
    <w:multiLevelType w:val="hybridMultilevel"/>
    <w:tmpl w:val="F9AE44A8"/>
    <w:lvl w:ilvl="0" w:tplc="0D20F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1516C"/>
    <w:multiLevelType w:val="hybridMultilevel"/>
    <w:tmpl w:val="156077C2"/>
    <w:lvl w:ilvl="0" w:tplc="AF0CFC2C">
      <w:start w:val="1"/>
      <w:numFmt w:val="decimal"/>
      <w:lvlText w:val="%1."/>
      <w:lvlJc w:val="left"/>
      <w:pPr>
        <w:ind w:left="2081" w:hanging="360"/>
      </w:pPr>
      <w:rPr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31ABC"/>
    <w:rsid w:val="00000008"/>
    <w:rsid w:val="0000392E"/>
    <w:rsid w:val="00022BF3"/>
    <w:rsid w:val="0003416C"/>
    <w:rsid w:val="00047B59"/>
    <w:rsid w:val="00050108"/>
    <w:rsid w:val="00051FC6"/>
    <w:rsid w:val="00080C46"/>
    <w:rsid w:val="000916E6"/>
    <w:rsid w:val="00091B16"/>
    <w:rsid w:val="000B2F06"/>
    <w:rsid w:val="000D1F76"/>
    <w:rsid w:val="000D6A8C"/>
    <w:rsid w:val="00104867"/>
    <w:rsid w:val="00106EE2"/>
    <w:rsid w:val="00110C3F"/>
    <w:rsid w:val="001147DA"/>
    <w:rsid w:val="00141184"/>
    <w:rsid w:val="00152747"/>
    <w:rsid w:val="001708BC"/>
    <w:rsid w:val="001712D1"/>
    <w:rsid w:val="00173966"/>
    <w:rsid w:val="001948BD"/>
    <w:rsid w:val="001B2AD5"/>
    <w:rsid w:val="001B6F49"/>
    <w:rsid w:val="001C0200"/>
    <w:rsid w:val="001C5C59"/>
    <w:rsid w:val="001D7E05"/>
    <w:rsid w:val="001E40CA"/>
    <w:rsid w:val="0021158D"/>
    <w:rsid w:val="00230D0B"/>
    <w:rsid w:val="00256C4E"/>
    <w:rsid w:val="00256FEB"/>
    <w:rsid w:val="00284A4B"/>
    <w:rsid w:val="002942F6"/>
    <w:rsid w:val="002A2CA3"/>
    <w:rsid w:val="002C42C2"/>
    <w:rsid w:val="002C54D3"/>
    <w:rsid w:val="002D6FB7"/>
    <w:rsid w:val="002E5F17"/>
    <w:rsid w:val="002F4DBD"/>
    <w:rsid w:val="003200A0"/>
    <w:rsid w:val="00325F21"/>
    <w:rsid w:val="00331D57"/>
    <w:rsid w:val="0033440E"/>
    <w:rsid w:val="0033589C"/>
    <w:rsid w:val="00336AC7"/>
    <w:rsid w:val="003426DD"/>
    <w:rsid w:val="003465BE"/>
    <w:rsid w:val="0035484C"/>
    <w:rsid w:val="00356B01"/>
    <w:rsid w:val="00365ACE"/>
    <w:rsid w:val="00371571"/>
    <w:rsid w:val="0037661E"/>
    <w:rsid w:val="0039308E"/>
    <w:rsid w:val="00394A07"/>
    <w:rsid w:val="003965A4"/>
    <w:rsid w:val="003A176D"/>
    <w:rsid w:val="003A78AC"/>
    <w:rsid w:val="003B25B3"/>
    <w:rsid w:val="003B5CBD"/>
    <w:rsid w:val="003C2BDB"/>
    <w:rsid w:val="003D400F"/>
    <w:rsid w:val="003D79A9"/>
    <w:rsid w:val="003E0409"/>
    <w:rsid w:val="003F315D"/>
    <w:rsid w:val="003F4804"/>
    <w:rsid w:val="00401E4A"/>
    <w:rsid w:val="00406530"/>
    <w:rsid w:val="004154DA"/>
    <w:rsid w:val="00461B30"/>
    <w:rsid w:val="004626D7"/>
    <w:rsid w:val="004701C6"/>
    <w:rsid w:val="00487A2A"/>
    <w:rsid w:val="004A3D22"/>
    <w:rsid w:val="004A6BBF"/>
    <w:rsid w:val="005323BE"/>
    <w:rsid w:val="00546947"/>
    <w:rsid w:val="00553A3C"/>
    <w:rsid w:val="00554D7E"/>
    <w:rsid w:val="00565C49"/>
    <w:rsid w:val="005755D0"/>
    <w:rsid w:val="00575CF2"/>
    <w:rsid w:val="00591912"/>
    <w:rsid w:val="005943F0"/>
    <w:rsid w:val="005A2CC6"/>
    <w:rsid w:val="005B743A"/>
    <w:rsid w:val="005D2A0D"/>
    <w:rsid w:val="005D6020"/>
    <w:rsid w:val="005E3442"/>
    <w:rsid w:val="005F39DA"/>
    <w:rsid w:val="005F40F7"/>
    <w:rsid w:val="005F68A5"/>
    <w:rsid w:val="00611CC5"/>
    <w:rsid w:val="00614FFB"/>
    <w:rsid w:val="00654109"/>
    <w:rsid w:val="00654D8E"/>
    <w:rsid w:val="00663811"/>
    <w:rsid w:val="00686CBE"/>
    <w:rsid w:val="00696A30"/>
    <w:rsid w:val="006B38FC"/>
    <w:rsid w:val="006C2EF6"/>
    <w:rsid w:val="006D028C"/>
    <w:rsid w:val="006E0B55"/>
    <w:rsid w:val="006E2E54"/>
    <w:rsid w:val="006F6BDE"/>
    <w:rsid w:val="007017EF"/>
    <w:rsid w:val="0071314B"/>
    <w:rsid w:val="0071458D"/>
    <w:rsid w:val="0072074A"/>
    <w:rsid w:val="007255B0"/>
    <w:rsid w:val="00742089"/>
    <w:rsid w:val="00744A1E"/>
    <w:rsid w:val="007600E7"/>
    <w:rsid w:val="00771E1A"/>
    <w:rsid w:val="00791AC8"/>
    <w:rsid w:val="00792936"/>
    <w:rsid w:val="007A1AB2"/>
    <w:rsid w:val="007D2A16"/>
    <w:rsid w:val="007E13AA"/>
    <w:rsid w:val="007E5610"/>
    <w:rsid w:val="007F66C3"/>
    <w:rsid w:val="00811579"/>
    <w:rsid w:val="00814513"/>
    <w:rsid w:val="00831ABC"/>
    <w:rsid w:val="00834A8F"/>
    <w:rsid w:val="0083777A"/>
    <w:rsid w:val="0085011D"/>
    <w:rsid w:val="00864F8A"/>
    <w:rsid w:val="008769A7"/>
    <w:rsid w:val="008774A2"/>
    <w:rsid w:val="00884856"/>
    <w:rsid w:val="008B66F6"/>
    <w:rsid w:val="008E5B84"/>
    <w:rsid w:val="008E6655"/>
    <w:rsid w:val="00922931"/>
    <w:rsid w:val="009230AB"/>
    <w:rsid w:val="009234E3"/>
    <w:rsid w:val="00924F78"/>
    <w:rsid w:val="00927377"/>
    <w:rsid w:val="009553C1"/>
    <w:rsid w:val="00973777"/>
    <w:rsid w:val="009902CC"/>
    <w:rsid w:val="009A24A5"/>
    <w:rsid w:val="009B6652"/>
    <w:rsid w:val="009C4C77"/>
    <w:rsid w:val="009D4096"/>
    <w:rsid w:val="009E0556"/>
    <w:rsid w:val="00A10778"/>
    <w:rsid w:val="00A16BBC"/>
    <w:rsid w:val="00A22C4D"/>
    <w:rsid w:val="00A55176"/>
    <w:rsid w:val="00A601A5"/>
    <w:rsid w:val="00A60C20"/>
    <w:rsid w:val="00A86127"/>
    <w:rsid w:val="00AB6A52"/>
    <w:rsid w:val="00AC021F"/>
    <w:rsid w:val="00AE2C7A"/>
    <w:rsid w:val="00AF0678"/>
    <w:rsid w:val="00AF0BB3"/>
    <w:rsid w:val="00AF2E10"/>
    <w:rsid w:val="00B226BF"/>
    <w:rsid w:val="00B25F5B"/>
    <w:rsid w:val="00B45C3F"/>
    <w:rsid w:val="00B540A6"/>
    <w:rsid w:val="00B551FB"/>
    <w:rsid w:val="00B60590"/>
    <w:rsid w:val="00B61EDF"/>
    <w:rsid w:val="00B65E1D"/>
    <w:rsid w:val="00B77002"/>
    <w:rsid w:val="00B775A5"/>
    <w:rsid w:val="00B80F9B"/>
    <w:rsid w:val="00BB1D13"/>
    <w:rsid w:val="00BB3A69"/>
    <w:rsid w:val="00BC4133"/>
    <w:rsid w:val="00C00F71"/>
    <w:rsid w:val="00C05C0E"/>
    <w:rsid w:val="00C1638B"/>
    <w:rsid w:val="00C31E93"/>
    <w:rsid w:val="00C40E4F"/>
    <w:rsid w:val="00C41261"/>
    <w:rsid w:val="00C42D09"/>
    <w:rsid w:val="00C42EE8"/>
    <w:rsid w:val="00C52DC7"/>
    <w:rsid w:val="00C564FC"/>
    <w:rsid w:val="00C7043F"/>
    <w:rsid w:val="00C8004B"/>
    <w:rsid w:val="00C81B66"/>
    <w:rsid w:val="00CA1B61"/>
    <w:rsid w:val="00CA1C24"/>
    <w:rsid w:val="00CE6817"/>
    <w:rsid w:val="00D37735"/>
    <w:rsid w:val="00D44170"/>
    <w:rsid w:val="00D451F8"/>
    <w:rsid w:val="00D57A0F"/>
    <w:rsid w:val="00D6318E"/>
    <w:rsid w:val="00D733A3"/>
    <w:rsid w:val="00D74A94"/>
    <w:rsid w:val="00D921E7"/>
    <w:rsid w:val="00DA1F56"/>
    <w:rsid w:val="00DA58FE"/>
    <w:rsid w:val="00DA777C"/>
    <w:rsid w:val="00DC3E15"/>
    <w:rsid w:val="00DD1289"/>
    <w:rsid w:val="00DE182A"/>
    <w:rsid w:val="00DE1C81"/>
    <w:rsid w:val="00DF0EB3"/>
    <w:rsid w:val="00DF4267"/>
    <w:rsid w:val="00E03688"/>
    <w:rsid w:val="00E1432E"/>
    <w:rsid w:val="00E352D8"/>
    <w:rsid w:val="00E403CD"/>
    <w:rsid w:val="00E54DD5"/>
    <w:rsid w:val="00E7132C"/>
    <w:rsid w:val="00E87C6F"/>
    <w:rsid w:val="00E960A9"/>
    <w:rsid w:val="00EB04AF"/>
    <w:rsid w:val="00EC3594"/>
    <w:rsid w:val="00EC38BF"/>
    <w:rsid w:val="00EE62EC"/>
    <w:rsid w:val="00EE7495"/>
    <w:rsid w:val="00EF08E6"/>
    <w:rsid w:val="00EF30D8"/>
    <w:rsid w:val="00EF47EB"/>
    <w:rsid w:val="00F00BDC"/>
    <w:rsid w:val="00F2328A"/>
    <w:rsid w:val="00F34AA2"/>
    <w:rsid w:val="00F50FEF"/>
    <w:rsid w:val="00F524AF"/>
    <w:rsid w:val="00F6090D"/>
    <w:rsid w:val="00F820DE"/>
    <w:rsid w:val="00F84F3D"/>
    <w:rsid w:val="00F85912"/>
    <w:rsid w:val="00F9565F"/>
    <w:rsid w:val="00FA0F44"/>
    <w:rsid w:val="00FA75C9"/>
    <w:rsid w:val="00FC1A37"/>
    <w:rsid w:val="00FD40EC"/>
    <w:rsid w:val="00FD6CFA"/>
    <w:rsid w:val="00FD6F2A"/>
    <w:rsid w:val="00FD7DA2"/>
    <w:rsid w:val="00FF733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ABC"/>
    <w:pPr>
      <w:spacing w:line="276" w:lineRule="auto"/>
    </w:pPr>
    <w:rPr>
      <w:rFonts w:ascii="Calibri" w:eastAsia="Calibri" w:hAnsi="Calibri" w:cs="Times New Roman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31ABC"/>
    <w:pPr>
      <w:ind w:left="720"/>
      <w:contextualSpacing/>
    </w:pPr>
  </w:style>
  <w:style w:type="table" w:styleId="Tablaconcuadrcula">
    <w:name w:val="Table Grid"/>
    <w:basedOn w:val="Tablanormal"/>
    <w:uiPriority w:val="99"/>
    <w:rsid w:val="00831ABC"/>
    <w:pPr>
      <w:spacing w:after="0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Piedepgina">
    <w:name w:val="footer"/>
    <w:basedOn w:val="Normal"/>
    <w:link w:val="PiedepginaCar"/>
    <w:uiPriority w:val="99"/>
    <w:rsid w:val="00831A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1ABC"/>
    <w:rPr>
      <w:rFonts w:ascii="Calibri" w:eastAsia="Calibri" w:hAnsi="Calibri" w:cs="Times New Roman"/>
      <w:sz w:val="22"/>
      <w:szCs w:val="22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D79A9"/>
    <w:pPr>
      <w:spacing w:after="0" w:line="240" w:lineRule="auto"/>
    </w:pPr>
    <w:rPr>
      <w:sz w:val="20"/>
      <w:szCs w:val="20"/>
      <w:lang w:val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9A9"/>
    <w:rPr>
      <w:rFonts w:ascii="Calibri" w:eastAsia="Calibri" w:hAnsi="Calibri" w:cs="Times New Roman"/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3D79A9"/>
    <w:rPr>
      <w:vertAlign w:val="superscript"/>
    </w:rPr>
  </w:style>
  <w:style w:type="paragraph" w:customStyle="1" w:styleId="Default">
    <w:name w:val="Default"/>
    <w:link w:val="DefaultCar"/>
    <w:rsid w:val="0071458D"/>
    <w:pPr>
      <w:autoSpaceDE w:val="0"/>
      <w:autoSpaceDN w:val="0"/>
      <w:adjustRightInd w:val="0"/>
      <w:spacing w:after="0"/>
    </w:pPr>
    <w:rPr>
      <w:rFonts w:ascii="Zurich BT" w:hAnsi="Zurich BT" w:cs="Zurich BT"/>
      <w:color w:val="000000"/>
    </w:rPr>
  </w:style>
  <w:style w:type="paragraph" w:customStyle="1" w:styleId="Pa2">
    <w:name w:val="Pa2"/>
    <w:basedOn w:val="Default"/>
    <w:next w:val="Default"/>
    <w:uiPriority w:val="99"/>
    <w:rsid w:val="0071458D"/>
    <w:pPr>
      <w:spacing w:line="200" w:lineRule="atLeast"/>
    </w:pPr>
    <w:rPr>
      <w:rFonts w:cstheme="minorBidi"/>
      <w:color w:val="auto"/>
    </w:rPr>
  </w:style>
  <w:style w:type="character" w:customStyle="1" w:styleId="apple-converted-space">
    <w:name w:val="apple-converted-space"/>
    <w:basedOn w:val="Fuentedeprrafopredeter"/>
    <w:rsid w:val="00401E4A"/>
  </w:style>
  <w:style w:type="paragraph" w:customStyle="1" w:styleId="texto">
    <w:name w:val="texto"/>
    <w:basedOn w:val="Normal"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paragraph" w:styleId="Textosinformato">
    <w:name w:val="Plain Text"/>
    <w:basedOn w:val="Normal"/>
    <w:link w:val="TextosinformatoCar"/>
    <w:uiPriority w:val="99"/>
    <w:unhideWhenUsed/>
    <w:rsid w:val="006B3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8FC"/>
    <w:rPr>
      <w:rFonts w:ascii="Times New Roman" w:eastAsia="Times New Roman" w:hAnsi="Times New Roman" w:cs="Times New Roman"/>
      <w:lang w:val="es-MX" w:eastAsia="es-MX"/>
    </w:rPr>
  </w:style>
  <w:style w:type="paragraph" w:customStyle="1" w:styleId="Pa8">
    <w:name w:val="Pa8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3">
    <w:name w:val="A3"/>
    <w:uiPriority w:val="99"/>
    <w:rsid w:val="006E2E54"/>
    <w:rPr>
      <w:color w:val="000000"/>
      <w:sz w:val="20"/>
      <w:szCs w:val="20"/>
    </w:rPr>
  </w:style>
  <w:style w:type="paragraph" w:customStyle="1" w:styleId="Pa13">
    <w:name w:val="Pa13"/>
    <w:basedOn w:val="Default"/>
    <w:next w:val="Default"/>
    <w:uiPriority w:val="99"/>
    <w:rsid w:val="006E2E54"/>
    <w:pPr>
      <w:spacing w:line="241" w:lineRule="atLeast"/>
    </w:pPr>
    <w:rPr>
      <w:rFonts w:ascii="Arial" w:hAnsi="Arial" w:cs="Arial"/>
      <w:color w:val="auto"/>
      <w:lang w:val="es-MX"/>
    </w:rPr>
  </w:style>
  <w:style w:type="character" w:customStyle="1" w:styleId="A9">
    <w:name w:val="A9"/>
    <w:uiPriority w:val="99"/>
    <w:rsid w:val="006E2E54"/>
    <w:rPr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25B3"/>
    <w:rPr>
      <w:rFonts w:ascii="Segoe UI" w:eastAsia="Calibri" w:hAnsi="Segoe UI" w:cs="Segoe UI"/>
      <w:sz w:val="18"/>
      <w:szCs w:val="18"/>
      <w:lang w:val="es-ES"/>
    </w:rPr>
  </w:style>
  <w:style w:type="paragraph" w:styleId="NormalWeb">
    <w:name w:val="Normal (Web)"/>
    <w:basedOn w:val="Normal"/>
    <w:uiPriority w:val="99"/>
    <w:unhideWhenUsed/>
    <w:rsid w:val="007131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MX" w:eastAsia="es-MX"/>
    </w:rPr>
  </w:style>
  <w:style w:type="character" w:customStyle="1" w:styleId="DefaultCar">
    <w:name w:val="Default Car"/>
    <w:link w:val="Default"/>
    <w:rsid w:val="00F85912"/>
    <w:rPr>
      <w:rFonts w:ascii="Zurich BT" w:hAnsi="Zurich BT" w:cs="Zurich BT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Molina, Hanff y Perez Howlet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Alfredo Perez Howlet</dc:creator>
  <cp:lastModifiedBy>diana.carrillo</cp:lastModifiedBy>
  <cp:revision>2</cp:revision>
  <cp:lastPrinted>2016-06-20T17:28:00Z</cp:lastPrinted>
  <dcterms:created xsi:type="dcterms:W3CDTF">2017-11-28T18:18:00Z</dcterms:created>
  <dcterms:modified xsi:type="dcterms:W3CDTF">2017-11-28T18:18:00Z</dcterms:modified>
</cp:coreProperties>
</file>