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605" w:rsidRDefault="00DC5605" w:rsidP="00DC5605">
      <w:pPr>
        <w:jc w:val="center"/>
      </w:pPr>
      <w:r>
        <w:t>4º TRIMESTRE</w:t>
      </w:r>
    </w:p>
    <w:p w:rsidR="00DC5605" w:rsidRDefault="00DC5605" w:rsidP="00DC5605"/>
    <w:p w:rsidR="00DC5605" w:rsidRPr="00402A84" w:rsidRDefault="00DC5605" w:rsidP="00DC5605">
      <w:pPr>
        <w:jc w:val="center"/>
        <w:rPr>
          <w:b/>
        </w:rPr>
      </w:pPr>
      <w:r w:rsidRPr="00402A84">
        <w:rPr>
          <w:b/>
        </w:rPr>
        <w:t xml:space="preserve">DESCRIPCION CONVENIOS </w:t>
      </w:r>
      <w:r>
        <w:rPr>
          <w:b/>
        </w:rPr>
        <w:t>Y CONVENIOS MODIFICATORIOS INDUSTRIA CUARTO</w:t>
      </w:r>
      <w:r w:rsidRPr="00402A84">
        <w:rPr>
          <w:b/>
        </w:rPr>
        <w:t xml:space="preserve"> TRIMESTRE 2020</w:t>
      </w:r>
    </w:p>
    <w:tbl>
      <w:tblPr>
        <w:tblStyle w:val="Tablaconcuadrcula"/>
        <w:tblW w:w="10785" w:type="dxa"/>
        <w:tblInd w:w="-572" w:type="dxa"/>
        <w:tblLook w:val="04A0" w:firstRow="1" w:lastRow="0" w:firstColumn="1" w:lastColumn="0" w:noHBand="0" w:noVBand="1"/>
      </w:tblPr>
      <w:tblGrid>
        <w:gridCol w:w="440"/>
        <w:gridCol w:w="2010"/>
        <w:gridCol w:w="1343"/>
        <w:gridCol w:w="2707"/>
        <w:gridCol w:w="1506"/>
        <w:gridCol w:w="1343"/>
        <w:gridCol w:w="1436"/>
      </w:tblGrid>
      <w:tr w:rsidR="00DC5605" w:rsidTr="00AD0AEE">
        <w:tc>
          <w:tcPr>
            <w:tcW w:w="440" w:type="dxa"/>
            <w:shd w:val="clear" w:color="auto" w:fill="AEAAAA" w:themeFill="background2" w:themeFillShade="BF"/>
          </w:tcPr>
          <w:p w:rsidR="00DC5605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010" w:type="dxa"/>
            <w:shd w:val="clear" w:color="auto" w:fill="AEAAAA" w:themeFill="background2" w:themeFillShade="BF"/>
          </w:tcPr>
          <w:p w:rsidR="00DC5605" w:rsidRPr="00FD760B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ASOCIACIÓ</w:t>
            </w:r>
            <w:r w:rsidRPr="00FD760B">
              <w:rPr>
                <w:b/>
              </w:rPr>
              <w:t>N</w:t>
            </w:r>
          </w:p>
        </w:tc>
        <w:tc>
          <w:tcPr>
            <w:tcW w:w="1343" w:type="dxa"/>
            <w:shd w:val="clear" w:color="auto" w:fill="AEAAAA" w:themeFill="background2" w:themeFillShade="BF"/>
          </w:tcPr>
          <w:p w:rsidR="00DC5605" w:rsidRPr="00FD760B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FECHA DE FIRMA</w:t>
            </w:r>
          </w:p>
        </w:tc>
        <w:tc>
          <w:tcPr>
            <w:tcW w:w="2707" w:type="dxa"/>
            <w:shd w:val="clear" w:color="auto" w:fill="AEAAAA" w:themeFill="background2" w:themeFillShade="BF"/>
          </w:tcPr>
          <w:p w:rsidR="00DC5605" w:rsidRPr="00FD760B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1506" w:type="dxa"/>
            <w:shd w:val="clear" w:color="auto" w:fill="AEAAAA" w:themeFill="background2" w:themeFillShade="BF"/>
          </w:tcPr>
          <w:p w:rsidR="00DC5605" w:rsidRPr="00FD760B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CANTIDAD</w:t>
            </w:r>
          </w:p>
        </w:tc>
        <w:tc>
          <w:tcPr>
            <w:tcW w:w="1343" w:type="dxa"/>
            <w:shd w:val="clear" w:color="auto" w:fill="AEAAAA" w:themeFill="background2" w:themeFillShade="BF"/>
          </w:tcPr>
          <w:p w:rsidR="00DC5605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INICIO PERIODO DE VIGENCIA</w:t>
            </w:r>
          </w:p>
        </w:tc>
        <w:tc>
          <w:tcPr>
            <w:tcW w:w="1436" w:type="dxa"/>
            <w:shd w:val="clear" w:color="auto" w:fill="AEAAAA" w:themeFill="background2" w:themeFillShade="BF"/>
          </w:tcPr>
          <w:p w:rsidR="00DC5605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 xml:space="preserve">CONCLUSIÓN PERIODO   DE </w:t>
            </w:r>
          </w:p>
          <w:p w:rsidR="00DC5605" w:rsidRDefault="00DC5605" w:rsidP="00AD0AEE">
            <w:pPr>
              <w:jc w:val="center"/>
              <w:rPr>
                <w:b/>
              </w:rPr>
            </w:pPr>
            <w:r>
              <w:rPr>
                <w:b/>
              </w:rPr>
              <w:t>VIGENCIA</w:t>
            </w:r>
          </w:p>
        </w:tc>
      </w:tr>
      <w:tr w:rsidR="00DC5605" w:rsidTr="00AD0AEE">
        <w:tc>
          <w:tcPr>
            <w:tcW w:w="440" w:type="dxa"/>
          </w:tcPr>
          <w:p w:rsidR="00DC5605" w:rsidRPr="00947CC2" w:rsidRDefault="00DC5605" w:rsidP="00AD0AEE">
            <w:r>
              <w:t>1</w:t>
            </w:r>
          </w:p>
        </w:tc>
        <w:tc>
          <w:tcPr>
            <w:tcW w:w="2010" w:type="dxa"/>
          </w:tcPr>
          <w:p w:rsidR="00DC5605" w:rsidRDefault="00DC5605" w:rsidP="00AD0AEE">
            <w:r w:rsidRPr="00C574DC">
              <w:t>DESARROLLO ECONÓMICO DEL ESTADO DE CHIHUAHUA, ASOCIACIÓN CIVIL.</w:t>
            </w:r>
          </w:p>
          <w:p w:rsidR="00DC5605" w:rsidRPr="00C574DC" w:rsidRDefault="00DC5605" w:rsidP="00AD0AEE">
            <w:r w:rsidRPr="00565252">
              <w:rPr>
                <w:color w:val="FF0000"/>
              </w:rPr>
              <w:t>Si</w:t>
            </w:r>
          </w:p>
        </w:tc>
        <w:tc>
          <w:tcPr>
            <w:tcW w:w="1343" w:type="dxa"/>
          </w:tcPr>
          <w:p w:rsidR="00DC5605" w:rsidRPr="00C574DC" w:rsidRDefault="00DC5605" w:rsidP="00AD0AEE">
            <w:r w:rsidRPr="00C574DC">
              <w:t xml:space="preserve">2 DE </w:t>
            </w:r>
            <w:r>
              <w:t>SEPTIEMBRE</w:t>
            </w:r>
            <w:r w:rsidRPr="00C574DC">
              <w:t xml:space="preserve"> DE 2020</w:t>
            </w:r>
          </w:p>
        </w:tc>
        <w:tc>
          <w:tcPr>
            <w:tcW w:w="2707" w:type="dxa"/>
          </w:tcPr>
          <w:p w:rsidR="00DC5605" w:rsidRPr="00C574DC" w:rsidRDefault="00DC5605" w:rsidP="00AD0AEE">
            <w:r>
              <w:t xml:space="preserve">Para </w:t>
            </w:r>
            <w:r w:rsidRPr="00886F46">
              <w:t>llevar a cabo el evento denominado “7º Congreso Internacional de Empresarios IEM”.</w:t>
            </w:r>
          </w:p>
        </w:tc>
        <w:tc>
          <w:tcPr>
            <w:tcW w:w="1506" w:type="dxa"/>
          </w:tcPr>
          <w:p w:rsidR="00DC5605" w:rsidRPr="00C574DC" w:rsidRDefault="00DC5605" w:rsidP="00AD0AEE">
            <w:r w:rsidRPr="00C574DC">
              <w:t>$</w:t>
            </w:r>
            <w:r w:rsidRPr="00886F46">
              <w:t xml:space="preserve">300,000.00 </w:t>
            </w:r>
          </w:p>
        </w:tc>
        <w:tc>
          <w:tcPr>
            <w:tcW w:w="1343" w:type="dxa"/>
          </w:tcPr>
          <w:p w:rsidR="00DC5605" w:rsidRPr="00C574DC" w:rsidRDefault="00DC5605" w:rsidP="00AD0AEE">
            <w:r w:rsidRPr="00C574DC">
              <w:t xml:space="preserve">2 DE </w:t>
            </w:r>
            <w:r>
              <w:t>SEPTIEMBRE</w:t>
            </w:r>
            <w:r w:rsidRPr="00C574DC">
              <w:t xml:space="preserve"> DE 2020</w:t>
            </w:r>
          </w:p>
        </w:tc>
        <w:tc>
          <w:tcPr>
            <w:tcW w:w="1436" w:type="dxa"/>
          </w:tcPr>
          <w:p w:rsidR="00DC5605" w:rsidRDefault="00DC5605" w:rsidP="00AD0AEE">
            <w:r w:rsidRPr="00C574DC">
              <w:t>3</w:t>
            </w:r>
            <w:r>
              <w:t>0</w:t>
            </w:r>
            <w:r w:rsidRPr="00C574DC">
              <w:t xml:space="preserve"> DE </w:t>
            </w:r>
            <w:r>
              <w:t>MARZO</w:t>
            </w:r>
            <w:r w:rsidRPr="00C574DC">
              <w:t xml:space="preserve"> DE 202</w:t>
            </w:r>
            <w:r>
              <w:t>1</w:t>
            </w:r>
          </w:p>
        </w:tc>
      </w:tr>
      <w:tr w:rsidR="00DC5605" w:rsidTr="00AD0AEE">
        <w:tc>
          <w:tcPr>
            <w:tcW w:w="440" w:type="dxa"/>
          </w:tcPr>
          <w:p w:rsidR="00DC5605" w:rsidRDefault="00DC5605" w:rsidP="00AD0AEE">
            <w:r>
              <w:t>2</w:t>
            </w:r>
          </w:p>
        </w:tc>
        <w:tc>
          <w:tcPr>
            <w:tcW w:w="2010" w:type="dxa"/>
          </w:tcPr>
          <w:p w:rsidR="00DC5605" w:rsidRDefault="00DC5605" w:rsidP="00AD0AEE">
            <w:r w:rsidRPr="002C532E">
              <w:t>CÁMARA NACIONAL DE LA INDUSTRIA DE TRANSFORMACIÓN, DELEGACIÓN CHIHUAHUA</w:t>
            </w:r>
          </w:p>
          <w:p w:rsidR="00DC5605" w:rsidRPr="002C532E" w:rsidRDefault="00DC5605" w:rsidP="00AD0AEE">
            <w:r w:rsidRPr="00565252">
              <w:rPr>
                <w:color w:val="FF0000"/>
              </w:rPr>
              <w:t>si</w:t>
            </w:r>
          </w:p>
        </w:tc>
        <w:tc>
          <w:tcPr>
            <w:tcW w:w="1343" w:type="dxa"/>
          </w:tcPr>
          <w:p w:rsidR="00DC5605" w:rsidRPr="002C532E" w:rsidRDefault="00DC5605" w:rsidP="00AD0AEE">
            <w:r w:rsidRPr="002C532E">
              <w:t>1</w:t>
            </w:r>
            <w:r>
              <w:t>5</w:t>
            </w:r>
            <w:r w:rsidRPr="002C532E">
              <w:t xml:space="preserve"> DE </w:t>
            </w:r>
            <w:r>
              <w:t>SEPTIEMBRE</w:t>
            </w:r>
            <w:r w:rsidRPr="002C532E">
              <w:t xml:space="preserve"> DE 2020</w:t>
            </w:r>
          </w:p>
        </w:tc>
        <w:tc>
          <w:tcPr>
            <w:tcW w:w="2707" w:type="dxa"/>
          </w:tcPr>
          <w:p w:rsidR="00DC5605" w:rsidRPr="002C532E" w:rsidRDefault="00DC5605" w:rsidP="00AD0AEE">
            <w:r w:rsidRPr="002C532E">
              <w:t xml:space="preserve">Para llevar a cabo el proyecto denominado </w:t>
            </w:r>
            <w:r>
              <w:t>“</w:t>
            </w:r>
            <w:r w:rsidRPr="003E4B76">
              <w:t>Fase IV Reconecta Chihuahua: Competitividad y Conectividad de Ecosistemas Empresariales Chihuahuenses</w:t>
            </w:r>
            <w:r w:rsidRPr="002C532E">
              <w:t xml:space="preserve">”.  </w:t>
            </w:r>
          </w:p>
        </w:tc>
        <w:tc>
          <w:tcPr>
            <w:tcW w:w="1506" w:type="dxa"/>
          </w:tcPr>
          <w:p w:rsidR="00DC5605" w:rsidRPr="002C532E" w:rsidRDefault="00DC5605" w:rsidP="00AD0AEE">
            <w:r w:rsidRPr="002C532E">
              <w:t>$</w:t>
            </w:r>
            <w:r>
              <w:t>46</w:t>
            </w:r>
            <w:r w:rsidRPr="002C532E">
              <w:t xml:space="preserve">0,000.00 </w:t>
            </w:r>
          </w:p>
        </w:tc>
        <w:tc>
          <w:tcPr>
            <w:tcW w:w="1343" w:type="dxa"/>
          </w:tcPr>
          <w:p w:rsidR="00DC5605" w:rsidRPr="002C532E" w:rsidRDefault="00DC5605" w:rsidP="00AD0AEE">
            <w:r w:rsidRPr="002C532E">
              <w:t>1</w:t>
            </w:r>
            <w:r>
              <w:t>5</w:t>
            </w:r>
            <w:r w:rsidRPr="002C532E">
              <w:t xml:space="preserve"> DE </w:t>
            </w:r>
            <w:r>
              <w:t>SEPTIEMBRE</w:t>
            </w:r>
            <w:r w:rsidRPr="002C532E">
              <w:t xml:space="preserve"> DE 2020</w:t>
            </w:r>
          </w:p>
        </w:tc>
        <w:tc>
          <w:tcPr>
            <w:tcW w:w="1436" w:type="dxa"/>
          </w:tcPr>
          <w:p w:rsidR="00DC5605" w:rsidRDefault="00DC5605" w:rsidP="00AD0AEE">
            <w:r w:rsidRPr="002C532E">
              <w:t>31 DE DICIEMBRE DE 2020</w:t>
            </w:r>
          </w:p>
        </w:tc>
      </w:tr>
      <w:tr w:rsidR="00DC5605" w:rsidTr="00AD0AEE">
        <w:tc>
          <w:tcPr>
            <w:tcW w:w="440" w:type="dxa"/>
          </w:tcPr>
          <w:p w:rsidR="00DC5605" w:rsidRDefault="00DC5605" w:rsidP="00AD0AEE">
            <w:r>
              <w:t>3</w:t>
            </w:r>
          </w:p>
        </w:tc>
        <w:tc>
          <w:tcPr>
            <w:tcW w:w="2010" w:type="dxa"/>
          </w:tcPr>
          <w:p w:rsidR="00DC5605" w:rsidRDefault="00DC5605" w:rsidP="00AD0AEE">
            <w:r w:rsidRPr="000C4599">
              <w:t>CONVENIO MODIFICATORIO AL CONVENIO DE COLABORACIÓN CELEBRADO CON EL DESARROLLO ECONÓMICO DEL ESTADO DE CHIHUAHUA, ASOCIACIÓN CIVIL.</w:t>
            </w:r>
          </w:p>
          <w:p w:rsidR="00DC5605" w:rsidRDefault="00DC5605" w:rsidP="00AD0AEE"/>
          <w:p w:rsidR="00DC5605" w:rsidRPr="000C4599" w:rsidRDefault="00DC5605" w:rsidP="00AD0AEE">
            <w:r w:rsidRPr="00565252">
              <w:rPr>
                <w:color w:val="FF0000"/>
              </w:rPr>
              <w:t>si</w:t>
            </w:r>
          </w:p>
        </w:tc>
        <w:tc>
          <w:tcPr>
            <w:tcW w:w="1343" w:type="dxa"/>
          </w:tcPr>
          <w:p w:rsidR="00DC5605" w:rsidRPr="000C4599" w:rsidRDefault="00DC5605" w:rsidP="00AD0AEE">
            <w:r>
              <w:t>23</w:t>
            </w:r>
            <w:r w:rsidRPr="000C4599">
              <w:t xml:space="preserve"> DE </w:t>
            </w:r>
            <w:r>
              <w:t>SEPTIEMBRE</w:t>
            </w:r>
            <w:r w:rsidRPr="000C4599">
              <w:t xml:space="preserve"> DE 2020</w:t>
            </w:r>
          </w:p>
        </w:tc>
        <w:tc>
          <w:tcPr>
            <w:tcW w:w="2707" w:type="dxa"/>
          </w:tcPr>
          <w:p w:rsidR="00DC5605" w:rsidRPr="000C4599" w:rsidRDefault="00DC5605" w:rsidP="00AD0AEE">
            <w:r w:rsidRPr="000C4599">
              <w:t xml:space="preserve">Para llevar a cabo el </w:t>
            </w:r>
            <w:r w:rsidRPr="00C41E14">
              <w:t>proceso de auditoría y, en su caso, certificación del sistema municipal de gestión de calidad ISO45001-2018, a través de una casa certificadora que cuente con las acreditaciones necesarias para la expedición del distintivo ISO</w:t>
            </w:r>
            <w:r w:rsidRPr="000C4599">
              <w:t>, impactando al menos en 60 empresas de diferentes sectores económicos del municipio</w:t>
            </w:r>
            <w:r>
              <w:t xml:space="preserve">, a través del cual se modifica y se amplían los alcances de la obligación así como el importe de la aportación económica,  ambos establecidos en el Convenio Principal.  </w:t>
            </w:r>
          </w:p>
        </w:tc>
        <w:tc>
          <w:tcPr>
            <w:tcW w:w="1506" w:type="dxa"/>
          </w:tcPr>
          <w:p w:rsidR="00DC5605" w:rsidRPr="000C4599" w:rsidRDefault="00DC5605" w:rsidP="00071FBB">
            <w:r w:rsidRPr="000C4599">
              <w:t>$</w:t>
            </w:r>
            <w:r w:rsidR="00071FBB">
              <w:t>5</w:t>
            </w:r>
            <w:bookmarkStart w:id="0" w:name="_GoBack"/>
            <w:bookmarkEnd w:id="0"/>
            <w:r w:rsidRPr="000C4599">
              <w:t>’</w:t>
            </w:r>
            <w:r>
              <w:t>5</w:t>
            </w:r>
            <w:r w:rsidRPr="000C4599">
              <w:t>00,000.00</w:t>
            </w:r>
          </w:p>
        </w:tc>
        <w:tc>
          <w:tcPr>
            <w:tcW w:w="1343" w:type="dxa"/>
          </w:tcPr>
          <w:p w:rsidR="00DC5605" w:rsidRPr="000C4599" w:rsidRDefault="00DC5605" w:rsidP="00AD0AEE">
            <w:r>
              <w:t>23</w:t>
            </w:r>
            <w:r w:rsidRPr="000C4599">
              <w:t xml:space="preserve"> DE </w:t>
            </w:r>
            <w:r>
              <w:t>SEPTIEMBRE D</w:t>
            </w:r>
            <w:r w:rsidRPr="000C4599">
              <w:t>E 2020</w:t>
            </w:r>
          </w:p>
        </w:tc>
        <w:tc>
          <w:tcPr>
            <w:tcW w:w="1436" w:type="dxa"/>
          </w:tcPr>
          <w:p w:rsidR="00DC5605" w:rsidRDefault="00DC5605" w:rsidP="00AD0AEE">
            <w:r w:rsidRPr="000C4599">
              <w:t>31 DE DICIEMBRE DE 2020</w:t>
            </w:r>
            <w:r>
              <w:t>.</w:t>
            </w:r>
          </w:p>
        </w:tc>
      </w:tr>
    </w:tbl>
    <w:p w:rsidR="00DC5605" w:rsidRDefault="00DC5605" w:rsidP="00DC5605"/>
    <w:p w:rsidR="00713492" w:rsidRDefault="00713492"/>
    <w:sectPr w:rsidR="007134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605"/>
    <w:rsid w:val="00071FBB"/>
    <w:rsid w:val="00713492"/>
    <w:rsid w:val="00DC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A360D"/>
  <w15:chartTrackingRefBased/>
  <w15:docId w15:val="{7F677AE8-C0FA-420E-B550-9872CECB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6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C5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Lopez</dc:creator>
  <cp:keywords/>
  <dc:description/>
  <cp:lastModifiedBy>Federico Lopez</cp:lastModifiedBy>
  <cp:revision>3</cp:revision>
  <dcterms:created xsi:type="dcterms:W3CDTF">2021-01-29T03:35:00Z</dcterms:created>
  <dcterms:modified xsi:type="dcterms:W3CDTF">2021-01-29T03:42:00Z</dcterms:modified>
</cp:coreProperties>
</file>