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3E3EAE">
        <w:rPr>
          <w:rFonts w:ascii="Arial" w:hAnsi="Arial" w:cs="Arial"/>
        </w:rPr>
        <w:t>02 al 03 de Julio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3E3EAE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Luz Janeth Carrillo Rodríguez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Cd de México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3E3EAE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Segunda Ministración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784226" w:rsidRDefault="00784226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Asistir a la Segunda Ministración del Subsidio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784226" w:rsidRDefault="00784226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Se asistió a la convocatoria de la Segunda ministración del Sistema Ejecutivo del Sistema Nacional</w:t>
      </w:r>
      <w:bookmarkStart w:id="0" w:name="_GoBack"/>
      <w:bookmarkEnd w:id="0"/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3E3EAE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84226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E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EA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cp:lastPrinted>2018-10-10T17:08:00Z</cp:lastPrinted>
  <dcterms:created xsi:type="dcterms:W3CDTF">2018-10-10T17:21:00Z</dcterms:created>
  <dcterms:modified xsi:type="dcterms:W3CDTF">2018-10-10T17:21:00Z</dcterms:modified>
</cp:coreProperties>
</file>