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00C1" w:rsidRPr="00504609" w:rsidRDefault="00504609" w:rsidP="006F00C1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="006F00C1" w:rsidRPr="00504609">
        <w:rPr>
          <w:rFonts w:ascii="Arial" w:hAnsi="Arial" w:cs="Arial"/>
          <w:b/>
        </w:rPr>
        <w:t xml:space="preserve">N </w:t>
      </w:r>
      <w:r w:rsidR="002A0634">
        <w:rPr>
          <w:rFonts w:ascii="Arial" w:hAnsi="Arial" w:cs="Arial"/>
          <w:b/>
        </w:rPr>
        <w:t>05</w:t>
      </w:r>
      <w:r w:rsidR="00937B77" w:rsidRPr="00504609">
        <w:rPr>
          <w:rFonts w:ascii="Arial" w:hAnsi="Arial" w:cs="Arial"/>
          <w:b/>
        </w:rPr>
        <w:t xml:space="preserve"> DE </w:t>
      </w:r>
      <w:r w:rsidR="002A0634">
        <w:rPr>
          <w:rFonts w:ascii="Arial" w:hAnsi="Arial" w:cs="Arial"/>
          <w:b/>
        </w:rPr>
        <w:t>ENERO</w:t>
      </w:r>
      <w:r w:rsidRPr="00504609">
        <w:rPr>
          <w:rFonts w:ascii="Arial" w:hAnsi="Arial" w:cs="Arial"/>
          <w:b/>
        </w:rPr>
        <w:t xml:space="preserve"> DEL 201</w:t>
      </w:r>
      <w:r w:rsidR="002A0634">
        <w:rPr>
          <w:rFonts w:ascii="Arial" w:hAnsi="Arial" w:cs="Arial"/>
          <w:b/>
        </w:rPr>
        <w:t>8</w:t>
      </w:r>
    </w:p>
    <w:p w:rsidR="006F00C1" w:rsidRPr="00504609" w:rsidRDefault="006F00C1" w:rsidP="006F00C1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6F00C1" w:rsidRDefault="006F00C1" w:rsidP="006F00C1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6F00C1" w:rsidRDefault="006F00C1" w:rsidP="006F00C1">
      <w:pPr>
        <w:jc w:val="center"/>
        <w:rPr>
          <w:rFonts w:ascii="Arial" w:hAnsi="Arial" w:cs="Arial"/>
          <w:b/>
        </w:rPr>
      </w:pPr>
    </w:p>
    <w:p w:rsidR="006F00C1" w:rsidRDefault="006F00C1" w:rsidP="006F00C1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17"/>
        <w:gridCol w:w="4517"/>
      </w:tblGrid>
      <w:tr w:rsidR="006F00C1" w:rsidTr="00F158DF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609" w:rsidRDefault="00504609" w:rsidP="00B83DB5">
            <w:pPr>
              <w:jc w:val="center"/>
              <w:rPr>
                <w:rFonts w:ascii="Arial" w:hAnsi="Arial" w:cs="Arial"/>
                <w:b/>
              </w:rPr>
            </w:pPr>
          </w:p>
          <w:p w:rsidR="006F00C1" w:rsidRDefault="006F00C1" w:rsidP="00B83DB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6F00C1" w:rsidRDefault="00F158DF" w:rsidP="00B83DB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Art</w:t>
            </w:r>
            <w:r w:rsidR="006F00C1">
              <w:rPr>
                <w:rFonts w:ascii="Arial" w:hAnsi="Arial" w:cs="Arial"/>
                <w:b/>
                <w:sz w:val="22"/>
                <w:szCs w:val="22"/>
              </w:rPr>
              <w:t>. 20 Fracción XXVII.-</w:t>
            </w:r>
          </w:p>
          <w:p w:rsidR="006F00C1" w:rsidRDefault="006F00C1" w:rsidP="00B83DB5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609" w:rsidRDefault="00504609" w:rsidP="00B83DB5">
            <w:pPr>
              <w:jc w:val="center"/>
              <w:rPr>
                <w:rFonts w:ascii="Arial" w:hAnsi="Arial" w:cs="Arial"/>
                <w:b/>
              </w:rPr>
            </w:pPr>
          </w:p>
          <w:p w:rsidR="006F00C1" w:rsidRDefault="006F00C1" w:rsidP="00F158DF">
            <w:pPr>
              <w:jc w:val="center"/>
              <w:rPr>
                <w:rFonts w:ascii="Arial" w:hAnsi="Arial" w:cs="Arial"/>
              </w:rPr>
            </w:pPr>
            <w:r w:rsidRPr="00504609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40F92" w:rsidRDefault="00040F92" w:rsidP="005357E7">
      <w:pPr>
        <w:jc w:val="both"/>
        <w:rPr>
          <w:rFonts w:ascii="Arial" w:hAnsi="Arial" w:cs="Arial"/>
          <w:b/>
        </w:rPr>
      </w:pPr>
    </w:p>
    <w:p w:rsidR="00040F92" w:rsidRDefault="00040F92" w:rsidP="005357E7">
      <w:pPr>
        <w:jc w:val="both"/>
        <w:rPr>
          <w:rFonts w:ascii="Arial" w:hAnsi="Arial" w:cs="Arial"/>
          <w:b/>
        </w:rPr>
      </w:pPr>
    </w:p>
    <w:p w:rsidR="005357E7" w:rsidRPr="00BC4A7E" w:rsidRDefault="006F00C1" w:rsidP="00F158DF">
      <w:pPr>
        <w:jc w:val="both"/>
        <w:rPr>
          <w:rFonts w:ascii="Arial" w:hAnsi="Arial" w:cs="Arial"/>
          <w:color w:val="000000"/>
          <w:lang w:val="es-MX" w:eastAsia="es-MX"/>
        </w:rPr>
      </w:pPr>
      <w:r w:rsidRPr="00BF33E2">
        <w:rPr>
          <w:rFonts w:ascii="Arial" w:hAnsi="Arial" w:cs="Arial"/>
          <w:b/>
        </w:rPr>
        <w:t>FECHA</w:t>
      </w:r>
      <w:r>
        <w:rPr>
          <w:rFonts w:ascii="Arial" w:hAnsi="Arial" w:cs="Arial"/>
          <w:b/>
        </w:rPr>
        <w:t xml:space="preserve">: </w:t>
      </w: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 DEL FUNCIONARIO PÚBLICO COMISIONADO:</w:t>
      </w:r>
    </w:p>
    <w:p w:rsidR="00BC4A7E" w:rsidRDefault="002D24D7" w:rsidP="00F158DF">
      <w:pPr>
        <w:pBdr>
          <w:bottom w:val="single" w:sz="12" w:space="15" w:color="auto"/>
        </w:pBdr>
        <w:jc w:val="both"/>
        <w:rPr>
          <w:rFonts w:ascii="Arial" w:hAnsi="Arial" w:cs="Arial"/>
        </w:rPr>
      </w:pPr>
      <w:r>
        <w:rPr>
          <w:rFonts w:ascii="Arial" w:hAnsi="Arial" w:cs="Arial"/>
        </w:rPr>
        <w:t>HAYDEE MALDONADO RAMÍREZ</w:t>
      </w: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LUGAR DEL EVENTO:</w:t>
      </w:r>
    </w:p>
    <w:p w:rsidR="006F00C1" w:rsidRDefault="002D24D7" w:rsidP="00F158D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CD. DE MÉXICO</w:t>
      </w:r>
    </w:p>
    <w:p w:rsidR="006F00C1" w:rsidRDefault="00040F92" w:rsidP="00F158D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</w:t>
      </w: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NOMBRE</w:t>
      </w:r>
      <w:r w:rsidR="00F158DF">
        <w:rPr>
          <w:rFonts w:ascii="Arial" w:hAnsi="Arial" w:cs="Arial"/>
          <w:b/>
        </w:rPr>
        <w:t xml:space="preserve"> DEL EVENTO O REUNIÓ</w:t>
      </w:r>
      <w:r>
        <w:rPr>
          <w:rFonts w:ascii="Arial" w:hAnsi="Arial" w:cs="Arial"/>
          <w:b/>
        </w:rPr>
        <w:t>N</w:t>
      </w:r>
      <w:r w:rsidR="00F158DF">
        <w:rPr>
          <w:rFonts w:ascii="Arial" w:hAnsi="Arial" w:cs="Arial"/>
          <w:b/>
        </w:rPr>
        <w:t>:</w:t>
      </w: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Pr="004A304C" w:rsidRDefault="002D24D7" w:rsidP="00F158DF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  <w:r>
        <w:rPr>
          <w:rFonts w:ascii="Arial" w:hAnsi="Arial" w:cs="Arial"/>
          <w:b/>
          <w:lang w:val="es-MX"/>
        </w:rPr>
        <w:t>3ERA JUNTA DE TRABAJO DE LA CONAC</w:t>
      </w: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OBJETIVO:</w:t>
      </w:r>
    </w:p>
    <w:p w:rsidR="00F158DF" w:rsidRDefault="00F158DF" w:rsidP="00F158DF">
      <w:pPr>
        <w:jc w:val="both"/>
        <w:rPr>
          <w:rFonts w:ascii="Arial" w:hAnsi="Arial" w:cs="Arial"/>
          <w:b/>
        </w:rPr>
      </w:pPr>
    </w:p>
    <w:p w:rsidR="00F158DF" w:rsidRPr="004A304C" w:rsidRDefault="00CB3A30" w:rsidP="00F158DF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  <w:r>
        <w:rPr>
          <w:rFonts w:ascii="Arial" w:hAnsi="Arial" w:cs="Arial"/>
          <w:b/>
          <w:lang w:val="es-MX"/>
        </w:rPr>
        <w:t>CONOCER LOS NUEVAS DISPOSICIONES DEL CONSEJO DE ARMONIZACION CONTABLE</w:t>
      </w:r>
    </w:p>
    <w:p w:rsidR="006F00C1" w:rsidRPr="007C2237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RESULTADO</w:t>
      </w:r>
      <w:r>
        <w:rPr>
          <w:rFonts w:ascii="Arial" w:hAnsi="Arial" w:cs="Arial"/>
          <w:b/>
        </w:rPr>
        <w:t xml:space="preserve"> DE LA GIRA DE TRABAJO:</w:t>
      </w:r>
    </w:p>
    <w:p w:rsidR="00F158DF" w:rsidRDefault="00F158DF" w:rsidP="00F158DF">
      <w:pPr>
        <w:jc w:val="both"/>
        <w:rPr>
          <w:rFonts w:ascii="Arial" w:hAnsi="Arial" w:cs="Arial"/>
          <w:b/>
        </w:rPr>
      </w:pPr>
    </w:p>
    <w:p w:rsidR="00F158DF" w:rsidRPr="004A304C" w:rsidRDefault="00CB3A30" w:rsidP="00F158DF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  <w:r>
        <w:rPr>
          <w:rFonts w:ascii="Arial" w:hAnsi="Arial" w:cs="Arial"/>
          <w:b/>
          <w:lang w:val="es-MX"/>
        </w:rPr>
        <w:t>SE CONOCIERON LOS RESULTADOS ALCANZADOS DE LOS ACUERDOS TOMADOS EN LA SESION ANTERIOR Y SE DIERON A CONOCER NUEVOS DOCUMENTOS TECNICOS CONTABLES APLICABLES.</w:t>
      </w: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p w:rsidR="002D24D7" w:rsidRDefault="002D24D7" w:rsidP="00CC333C">
      <w:pPr>
        <w:jc w:val="right"/>
        <w:rPr>
          <w:rFonts w:ascii="Arial" w:hAnsi="Arial" w:cs="Arial"/>
          <w:b/>
        </w:rPr>
      </w:pPr>
      <w:bookmarkStart w:id="0" w:name="_GoBack"/>
      <w:bookmarkEnd w:id="0"/>
    </w:p>
    <w:sectPr w:rsidR="002D24D7" w:rsidSect="00B53FB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0C1"/>
    <w:rsid w:val="00040F92"/>
    <w:rsid w:val="00117651"/>
    <w:rsid w:val="001651BB"/>
    <w:rsid w:val="002A0634"/>
    <w:rsid w:val="002D24D7"/>
    <w:rsid w:val="00316A6C"/>
    <w:rsid w:val="003410D0"/>
    <w:rsid w:val="00362EBB"/>
    <w:rsid w:val="003A6343"/>
    <w:rsid w:val="00490A4F"/>
    <w:rsid w:val="00491016"/>
    <w:rsid w:val="00504338"/>
    <w:rsid w:val="00504609"/>
    <w:rsid w:val="0051561C"/>
    <w:rsid w:val="005357E7"/>
    <w:rsid w:val="005F1EF8"/>
    <w:rsid w:val="00607370"/>
    <w:rsid w:val="00632369"/>
    <w:rsid w:val="00645854"/>
    <w:rsid w:val="0066086C"/>
    <w:rsid w:val="006C0519"/>
    <w:rsid w:val="006F00C1"/>
    <w:rsid w:val="007149E3"/>
    <w:rsid w:val="007453D3"/>
    <w:rsid w:val="00773E74"/>
    <w:rsid w:val="00775B1F"/>
    <w:rsid w:val="00793D97"/>
    <w:rsid w:val="007D171B"/>
    <w:rsid w:val="00807FF1"/>
    <w:rsid w:val="00853925"/>
    <w:rsid w:val="008927B9"/>
    <w:rsid w:val="008F6E1B"/>
    <w:rsid w:val="00937B77"/>
    <w:rsid w:val="00941D5F"/>
    <w:rsid w:val="00941D75"/>
    <w:rsid w:val="00992605"/>
    <w:rsid w:val="009A0E2A"/>
    <w:rsid w:val="009C6736"/>
    <w:rsid w:val="009E28C8"/>
    <w:rsid w:val="00A81671"/>
    <w:rsid w:val="00AB50C0"/>
    <w:rsid w:val="00AE6FA5"/>
    <w:rsid w:val="00B02D89"/>
    <w:rsid w:val="00B1438B"/>
    <w:rsid w:val="00B26950"/>
    <w:rsid w:val="00B4424A"/>
    <w:rsid w:val="00B53FB0"/>
    <w:rsid w:val="00B74899"/>
    <w:rsid w:val="00B83DB5"/>
    <w:rsid w:val="00BC4A7E"/>
    <w:rsid w:val="00BC776F"/>
    <w:rsid w:val="00BE51D1"/>
    <w:rsid w:val="00C01E86"/>
    <w:rsid w:val="00C37CDB"/>
    <w:rsid w:val="00C5110E"/>
    <w:rsid w:val="00C925A5"/>
    <w:rsid w:val="00CA6C41"/>
    <w:rsid w:val="00CB3A30"/>
    <w:rsid w:val="00CC2150"/>
    <w:rsid w:val="00CC333C"/>
    <w:rsid w:val="00D064A2"/>
    <w:rsid w:val="00D146EA"/>
    <w:rsid w:val="00D4252F"/>
    <w:rsid w:val="00D7606E"/>
    <w:rsid w:val="00D82E33"/>
    <w:rsid w:val="00D92A2D"/>
    <w:rsid w:val="00EB34D1"/>
    <w:rsid w:val="00ED6F96"/>
    <w:rsid w:val="00EE2B18"/>
    <w:rsid w:val="00EE7D71"/>
    <w:rsid w:val="00F130C6"/>
    <w:rsid w:val="00F158DF"/>
    <w:rsid w:val="00F40C2B"/>
    <w:rsid w:val="00F467DD"/>
    <w:rsid w:val="00F56BA5"/>
    <w:rsid w:val="00F77EBE"/>
    <w:rsid w:val="00FA1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5A649E4-7B6D-49FD-A1E6-37610A2D9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00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5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9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4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0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3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1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5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ana.rodallegas</dc:creator>
  <cp:lastModifiedBy>Jessie Alejandra Portillo Durán</cp:lastModifiedBy>
  <cp:revision>2</cp:revision>
  <dcterms:created xsi:type="dcterms:W3CDTF">2018-10-11T15:42:00Z</dcterms:created>
  <dcterms:modified xsi:type="dcterms:W3CDTF">2018-10-11T15:42:00Z</dcterms:modified>
</cp:coreProperties>
</file>