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250465" w14:textId="77777777" w:rsidR="005A149E" w:rsidRDefault="005A149E" w:rsidP="00323154">
      <w:pPr>
        <w:spacing w:after="0"/>
        <w:jc w:val="right"/>
        <w:rPr>
          <w:rFonts w:cs="Arial"/>
        </w:rPr>
      </w:pPr>
    </w:p>
    <w:p w14:paraId="6D2E020E" w14:textId="509E9526" w:rsidR="00A84983" w:rsidRPr="005A149E" w:rsidRDefault="0067032D" w:rsidP="00323154">
      <w:pPr>
        <w:spacing w:after="0"/>
        <w:jc w:val="right"/>
        <w:rPr>
          <w:rFonts w:cs="Arial"/>
        </w:rPr>
      </w:pPr>
      <w:r w:rsidRPr="005A149E">
        <w:rPr>
          <w:rFonts w:cs="Arial"/>
        </w:rPr>
        <w:t>CCT/S</w:t>
      </w:r>
      <w:r w:rsidR="00525E58" w:rsidRPr="005A149E">
        <w:rPr>
          <w:rFonts w:cs="Arial"/>
        </w:rPr>
        <w:t>O</w:t>
      </w:r>
      <w:r w:rsidRPr="005A149E">
        <w:rPr>
          <w:rFonts w:cs="Arial"/>
        </w:rPr>
        <w:t>-</w:t>
      </w:r>
      <w:r w:rsidR="00D83E58" w:rsidRPr="005A149E">
        <w:rPr>
          <w:rFonts w:cs="Arial"/>
        </w:rPr>
        <w:t>01/2018</w:t>
      </w:r>
    </w:p>
    <w:p w14:paraId="7A383F8E" w14:textId="3CD4B0A1" w:rsidR="0031136A" w:rsidRPr="005A149E" w:rsidRDefault="005A149E" w:rsidP="0031136A">
      <w:pPr>
        <w:spacing w:after="0" w:line="240" w:lineRule="auto"/>
        <w:ind w:left="4248" w:firstLine="708"/>
        <w:jc w:val="right"/>
        <w:rPr>
          <w:b/>
        </w:rPr>
      </w:pPr>
      <w:r w:rsidRPr="005A149E">
        <w:rPr>
          <w:rFonts w:cs="Arial"/>
        </w:rPr>
        <w:t xml:space="preserve">Chihuahua, </w:t>
      </w:r>
      <w:proofErr w:type="spellStart"/>
      <w:r w:rsidRPr="005A149E">
        <w:rPr>
          <w:rFonts w:cs="Arial"/>
        </w:rPr>
        <w:t>Chih</w:t>
      </w:r>
      <w:proofErr w:type="spellEnd"/>
      <w:r w:rsidRPr="005A149E">
        <w:rPr>
          <w:rFonts w:cs="Arial"/>
        </w:rPr>
        <w:t xml:space="preserve">. </w:t>
      </w:r>
      <w:proofErr w:type="gramStart"/>
      <w:r w:rsidRPr="005A149E">
        <w:rPr>
          <w:rFonts w:cs="Arial"/>
        </w:rPr>
        <w:t>a</w:t>
      </w:r>
      <w:proofErr w:type="gramEnd"/>
      <w:r w:rsidRPr="005A149E">
        <w:rPr>
          <w:rFonts w:cs="Arial"/>
        </w:rPr>
        <w:t xml:space="preserve"> 15</w:t>
      </w:r>
      <w:r w:rsidR="0031136A" w:rsidRPr="005A149E">
        <w:rPr>
          <w:rFonts w:cs="Arial"/>
        </w:rPr>
        <w:t xml:space="preserve"> de octubre del 2018</w:t>
      </w:r>
    </w:p>
    <w:p w14:paraId="570F873D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4B5700FB" w14:textId="77777777" w:rsidR="00A37344" w:rsidRPr="005A149E" w:rsidRDefault="00A37344" w:rsidP="00A84983">
      <w:pPr>
        <w:spacing w:after="0" w:line="240" w:lineRule="auto"/>
        <w:rPr>
          <w:b/>
        </w:rPr>
      </w:pPr>
    </w:p>
    <w:p w14:paraId="42ADDEBF" w14:textId="1F14FE89" w:rsidR="00A84983" w:rsidRPr="005A149E" w:rsidRDefault="00D83E58" w:rsidP="00A84983">
      <w:pPr>
        <w:spacing w:after="0" w:line="240" w:lineRule="auto"/>
        <w:rPr>
          <w:b/>
        </w:rPr>
      </w:pPr>
      <w:r w:rsidRPr="005A149E">
        <w:rPr>
          <w:b/>
        </w:rPr>
        <w:t xml:space="preserve">MTRO. </w:t>
      </w:r>
      <w:r w:rsidR="00090CAB" w:rsidRPr="005A149E">
        <w:rPr>
          <w:b/>
        </w:rPr>
        <w:t>ADOLFO RICO VÁSQUEZ</w:t>
      </w:r>
      <w:r w:rsidRPr="005A149E">
        <w:rPr>
          <w:b/>
        </w:rPr>
        <w:t xml:space="preserve"> </w:t>
      </w:r>
    </w:p>
    <w:p w14:paraId="2E493320" w14:textId="66B0D84B" w:rsidR="00525E58" w:rsidRPr="005A149E" w:rsidRDefault="00090CAB" w:rsidP="00A84983">
      <w:pPr>
        <w:spacing w:after="0" w:line="240" w:lineRule="auto"/>
      </w:pPr>
      <w:r w:rsidRPr="005A149E">
        <w:t>COORDINADOR</w:t>
      </w:r>
      <w:r w:rsidR="00525E58" w:rsidRPr="005A149E">
        <w:t xml:space="preserve"> DE TRANSPARENCIA</w:t>
      </w:r>
      <w:r w:rsidRPr="005A149E">
        <w:t xml:space="preserve"> </w:t>
      </w:r>
    </w:p>
    <w:p w14:paraId="7B2F5E1C" w14:textId="77777777" w:rsidR="00A84983" w:rsidRPr="005A149E" w:rsidRDefault="00A84983" w:rsidP="00A84983">
      <w:pPr>
        <w:spacing w:after="0" w:line="240" w:lineRule="auto"/>
      </w:pPr>
    </w:p>
    <w:p w14:paraId="633A4AF6" w14:textId="77777777" w:rsidR="00A84983" w:rsidRPr="005A149E" w:rsidRDefault="00A84983" w:rsidP="00A84983">
      <w:pPr>
        <w:spacing w:after="0" w:line="240" w:lineRule="auto"/>
      </w:pPr>
      <w:r w:rsidRPr="005A149E">
        <w:t>Presente.-</w:t>
      </w:r>
    </w:p>
    <w:p w14:paraId="4E5AA3B2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2A06511D" w14:textId="31D0B2BE" w:rsidR="001F4C06" w:rsidRPr="005A149E" w:rsidRDefault="00323154" w:rsidP="001F4C06">
      <w:pPr>
        <w:ind w:firstLine="708"/>
        <w:jc w:val="both"/>
      </w:pPr>
      <w:r w:rsidRPr="005A149E">
        <w:t>Tengo el gusto de saludarlo y según las facultades que me confiere el Reglamento de Transparencia y Acceso a la Información Pública del Municipio en el artículo 44,</w:t>
      </w:r>
      <w:r w:rsidR="00673B3B" w:rsidRPr="005A149E">
        <w:t xml:space="preserve"> </w:t>
      </w:r>
      <w:r w:rsidRPr="005A149E">
        <w:t>dando continuidad a los</w:t>
      </w:r>
      <w:r w:rsidR="00673B3B" w:rsidRPr="005A149E">
        <w:t xml:space="preserve"> trabajos</w:t>
      </w:r>
      <w:r w:rsidR="00F15261" w:rsidRPr="005A149E">
        <w:t xml:space="preserve"> del Consejo Ciudadano de Transparencia, </w:t>
      </w:r>
      <w:r w:rsidR="00673B3B" w:rsidRPr="005A149E">
        <w:t xml:space="preserve">el cual fue instalado el día 28 de septiembre </w:t>
      </w:r>
      <w:r w:rsidR="00F15261" w:rsidRPr="005A149E">
        <w:t xml:space="preserve">del 2018, le hago extensiva la convocatoria para llevar a cabo la </w:t>
      </w:r>
      <w:r w:rsidR="00F15261" w:rsidRPr="005A149E">
        <w:rPr>
          <w:b/>
        </w:rPr>
        <w:t>Primer Sesión Ordinaria</w:t>
      </w:r>
      <w:r w:rsidR="00F15261" w:rsidRPr="005A149E">
        <w:t xml:space="preserve"> de mencionado Consejo, misma que se desarrollará el</w:t>
      </w:r>
      <w:r w:rsidR="00F15261" w:rsidRPr="005A149E">
        <w:rPr>
          <w:b/>
        </w:rPr>
        <w:t xml:space="preserve"> miércoles 17 de octubre del presente a las 17:00 horas en la Sala de Juntas del segundo piso del Edificio Del Real</w:t>
      </w:r>
      <w:r w:rsidR="00F15261" w:rsidRPr="005A149E">
        <w:t xml:space="preserve">, ubicado en Calle Victoria #102, Colonia Centro </w:t>
      </w:r>
      <w:r w:rsidR="008D169C" w:rsidRPr="005A149E">
        <w:t>de e</w:t>
      </w:r>
      <w:r w:rsidR="00F15261" w:rsidRPr="005A149E">
        <w:t>sta Ciudad. El orden del día previsto para la sesión es el siguiente:</w:t>
      </w:r>
    </w:p>
    <w:p w14:paraId="109D187A" w14:textId="77777777" w:rsidR="008D169C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39B305B6" w14:textId="77777777" w:rsidR="008D169C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56A1AE4F" w14:textId="77777777" w:rsidR="008D169C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3F24306C" w14:textId="77777777" w:rsidR="008D169C" w:rsidRPr="005A149E" w:rsidRDefault="001F4C06" w:rsidP="008D169C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Nombramiento de consejeros suplentes según los términos del </w:t>
      </w:r>
      <w:r w:rsidR="00FA2305" w:rsidRPr="005A149E">
        <w:rPr>
          <w:rFonts w:cs="Calibri"/>
          <w:lang w:val="es-ES_tradnl"/>
        </w:rPr>
        <w:t>artículo 37 del Reglamento de Transparencia y Acceso a la Información Pública del Municipio de Chihuahua</w:t>
      </w:r>
    </w:p>
    <w:p w14:paraId="3CE1877A" w14:textId="77777777" w:rsidR="008D169C" w:rsidRPr="005A149E" w:rsidRDefault="00FA2305" w:rsidP="008D169C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Revisión del marco normativo de transparencia en el Municipio de Chihuahua</w:t>
      </w:r>
    </w:p>
    <w:p w14:paraId="62AFD6B5" w14:textId="77777777" w:rsidR="008D169C" w:rsidRPr="005A149E" w:rsidRDefault="00FA2305" w:rsidP="008D169C">
      <w:pPr>
        <w:pStyle w:val="Prrafodelista"/>
        <w:numPr>
          <w:ilvl w:val="1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Análisis de iniciativas para la integración del plan de trabajo del Consejo Ciudadano de Transparencia </w:t>
      </w:r>
    </w:p>
    <w:p w14:paraId="4E4993A7" w14:textId="77777777" w:rsidR="008D169C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683F9244" w14:textId="77B23B37" w:rsidR="001F4C06" w:rsidRPr="005A149E" w:rsidRDefault="001F4C06" w:rsidP="008D169C">
      <w:pPr>
        <w:pStyle w:val="Prrafodelista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46C4499A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641FE12E" w14:textId="6F105706" w:rsidR="00A84983" w:rsidRPr="005A149E" w:rsidRDefault="00A84983" w:rsidP="00BD372E">
      <w:pPr>
        <w:jc w:val="both"/>
      </w:pPr>
      <w:r w:rsidRPr="005A149E">
        <w:t xml:space="preserve">Sin más por el momento, le </w:t>
      </w:r>
      <w:r w:rsidR="00FA2305" w:rsidRPr="005A149E">
        <w:t>reitero mi cordial saludo y</w:t>
      </w:r>
      <w:r w:rsidRPr="005A149E">
        <w:t xml:space="preserve"> quedo de usted. </w:t>
      </w:r>
    </w:p>
    <w:p w14:paraId="360E7E06" w14:textId="77777777" w:rsidR="00A84983" w:rsidRPr="005A149E" w:rsidRDefault="00A84983" w:rsidP="00A84983">
      <w:pPr>
        <w:spacing w:after="0" w:line="240" w:lineRule="auto"/>
      </w:pPr>
    </w:p>
    <w:p w14:paraId="78367CFE" w14:textId="7B1534F4" w:rsidR="00BD372E" w:rsidRPr="005A149E" w:rsidRDefault="00BD372E" w:rsidP="00BD372E">
      <w:pPr>
        <w:spacing w:after="0" w:line="240" w:lineRule="auto"/>
        <w:jc w:val="center"/>
      </w:pPr>
      <w:r w:rsidRPr="005A149E">
        <w:t>A t e n t a m e n t e</w:t>
      </w:r>
    </w:p>
    <w:p w14:paraId="65057DA0" w14:textId="77777777" w:rsidR="00A84983" w:rsidRPr="005A149E" w:rsidRDefault="00A84983" w:rsidP="00A84983">
      <w:pPr>
        <w:spacing w:after="0" w:line="240" w:lineRule="auto"/>
        <w:rPr>
          <w:b/>
        </w:rPr>
      </w:pPr>
    </w:p>
    <w:p w14:paraId="298A5D35" w14:textId="77777777" w:rsidR="00090CAB" w:rsidRDefault="00090CAB" w:rsidP="00A84983">
      <w:pPr>
        <w:spacing w:after="0" w:line="240" w:lineRule="auto"/>
        <w:rPr>
          <w:b/>
        </w:rPr>
      </w:pPr>
    </w:p>
    <w:p w14:paraId="4C269120" w14:textId="77777777" w:rsidR="005A149E" w:rsidRDefault="005A149E" w:rsidP="00A84983">
      <w:pPr>
        <w:spacing w:after="0" w:line="240" w:lineRule="auto"/>
        <w:rPr>
          <w:b/>
        </w:rPr>
      </w:pPr>
    </w:p>
    <w:p w14:paraId="540BB083" w14:textId="77777777" w:rsidR="005A149E" w:rsidRPr="005A149E" w:rsidRDefault="005A149E" w:rsidP="00A84983">
      <w:pPr>
        <w:spacing w:after="0" w:line="240" w:lineRule="auto"/>
        <w:rPr>
          <w:b/>
        </w:rPr>
      </w:pPr>
    </w:p>
    <w:p w14:paraId="13E5EBC2" w14:textId="61D0FD18" w:rsidR="00090CAB" w:rsidRPr="005A149E" w:rsidRDefault="00090CAB" w:rsidP="00090CAB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3DCDAC9C" w14:textId="77777777" w:rsidR="00090CAB" w:rsidRPr="005A149E" w:rsidRDefault="00090CAB" w:rsidP="00090CAB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7692338F" w14:textId="1663AD73" w:rsidR="00090CAB" w:rsidRPr="005A149E" w:rsidRDefault="00090CAB" w:rsidP="00090CAB">
      <w:pPr>
        <w:spacing w:after="0" w:line="240" w:lineRule="auto"/>
        <w:jc w:val="center"/>
      </w:pPr>
      <w:r w:rsidRPr="005A149E">
        <w:t>TRANSPARENCIA DEL MUNICIPIO DE CHIHUAHUA</w:t>
      </w:r>
    </w:p>
    <w:p w14:paraId="543AE2D3" w14:textId="77777777" w:rsidR="00323154" w:rsidRPr="005A149E" w:rsidRDefault="00323154" w:rsidP="00323154">
      <w:pPr>
        <w:spacing w:after="0"/>
      </w:pPr>
    </w:p>
    <w:p w14:paraId="3385C22F" w14:textId="77777777" w:rsidR="005A149E" w:rsidRDefault="005A149E" w:rsidP="00323154">
      <w:pPr>
        <w:spacing w:after="0"/>
        <w:jc w:val="right"/>
        <w:rPr>
          <w:rFonts w:cs="Arial"/>
        </w:rPr>
      </w:pPr>
    </w:p>
    <w:p w14:paraId="5F7F6E46" w14:textId="77777777" w:rsidR="005A149E" w:rsidRDefault="005A149E" w:rsidP="00323154">
      <w:pPr>
        <w:spacing w:after="0"/>
        <w:jc w:val="right"/>
        <w:rPr>
          <w:rFonts w:cs="Arial"/>
        </w:rPr>
      </w:pPr>
    </w:p>
    <w:p w14:paraId="2D7747D6" w14:textId="77777777" w:rsidR="005A149E" w:rsidRDefault="005A149E" w:rsidP="00323154">
      <w:pPr>
        <w:spacing w:after="0"/>
        <w:jc w:val="right"/>
        <w:rPr>
          <w:rFonts w:cs="Arial"/>
        </w:rPr>
      </w:pPr>
    </w:p>
    <w:p w14:paraId="454B743E" w14:textId="77777777" w:rsidR="00525E58" w:rsidRPr="005A149E" w:rsidRDefault="00525E58" w:rsidP="00323154">
      <w:pPr>
        <w:spacing w:after="0"/>
        <w:jc w:val="right"/>
        <w:rPr>
          <w:rFonts w:cs="Arial"/>
        </w:rPr>
      </w:pPr>
      <w:r w:rsidRPr="005A149E">
        <w:rPr>
          <w:rFonts w:cs="Arial"/>
        </w:rPr>
        <w:t>CCT/SO-01/2018</w:t>
      </w:r>
    </w:p>
    <w:p w14:paraId="5AEB14E8" w14:textId="0D9DE9AC" w:rsidR="0031136A" w:rsidRPr="005A149E" w:rsidRDefault="005A149E" w:rsidP="0031136A">
      <w:pPr>
        <w:spacing w:after="0" w:line="240" w:lineRule="auto"/>
        <w:ind w:left="4248" w:firstLine="708"/>
        <w:jc w:val="right"/>
        <w:rPr>
          <w:b/>
        </w:rPr>
      </w:pPr>
      <w:r w:rsidRPr="005A149E">
        <w:rPr>
          <w:rFonts w:cs="Arial"/>
        </w:rPr>
        <w:t xml:space="preserve">Chihuahua, </w:t>
      </w:r>
      <w:proofErr w:type="spellStart"/>
      <w:r w:rsidRPr="005A149E">
        <w:rPr>
          <w:rFonts w:cs="Arial"/>
        </w:rPr>
        <w:t>Chih</w:t>
      </w:r>
      <w:proofErr w:type="spellEnd"/>
      <w:r w:rsidRPr="005A149E">
        <w:rPr>
          <w:rFonts w:cs="Arial"/>
        </w:rPr>
        <w:t xml:space="preserve">. </w:t>
      </w:r>
      <w:proofErr w:type="gramStart"/>
      <w:r w:rsidRPr="005A149E">
        <w:rPr>
          <w:rFonts w:cs="Arial"/>
        </w:rPr>
        <w:t>a</w:t>
      </w:r>
      <w:proofErr w:type="gramEnd"/>
      <w:r w:rsidRPr="005A149E">
        <w:rPr>
          <w:rFonts w:cs="Arial"/>
        </w:rPr>
        <w:t xml:space="preserve"> 15</w:t>
      </w:r>
      <w:r w:rsidR="0031136A" w:rsidRPr="005A149E">
        <w:rPr>
          <w:rFonts w:cs="Arial"/>
        </w:rPr>
        <w:t xml:space="preserve"> de octubre del 2018</w:t>
      </w:r>
    </w:p>
    <w:p w14:paraId="47AA85DD" w14:textId="77777777" w:rsidR="000464A6" w:rsidRPr="005A149E" w:rsidRDefault="000464A6" w:rsidP="000464A6">
      <w:pPr>
        <w:spacing w:after="0" w:line="240" w:lineRule="auto"/>
        <w:rPr>
          <w:b/>
        </w:rPr>
      </w:pPr>
    </w:p>
    <w:p w14:paraId="73DE4500" w14:textId="77777777" w:rsidR="000464A6" w:rsidRPr="005A149E" w:rsidRDefault="000464A6" w:rsidP="000464A6">
      <w:pPr>
        <w:spacing w:after="0" w:line="240" w:lineRule="auto"/>
        <w:rPr>
          <w:b/>
        </w:rPr>
      </w:pPr>
    </w:p>
    <w:p w14:paraId="310A0969" w14:textId="5510CE63" w:rsidR="000464A6" w:rsidRPr="005A149E" w:rsidRDefault="00BD372E" w:rsidP="000464A6">
      <w:pPr>
        <w:spacing w:after="0" w:line="240" w:lineRule="auto"/>
        <w:rPr>
          <w:b/>
        </w:rPr>
      </w:pPr>
      <w:r w:rsidRPr="005A149E">
        <w:rPr>
          <w:b/>
        </w:rPr>
        <w:t>LIC. CARLOS ARMANDO MEXIA CARRETE</w:t>
      </w:r>
    </w:p>
    <w:p w14:paraId="5DF2066B" w14:textId="066BE627" w:rsidR="000464A6" w:rsidRPr="005A149E" w:rsidRDefault="001916D0" w:rsidP="000464A6">
      <w:pPr>
        <w:spacing w:after="0" w:line="240" w:lineRule="auto"/>
      </w:pPr>
      <w:r>
        <w:t>CONSEJERO CIUDADANO</w:t>
      </w:r>
    </w:p>
    <w:p w14:paraId="7645BA51" w14:textId="77777777" w:rsidR="001916D0" w:rsidRDefault="001916D0" w:rsidP="0031136A">
      <w:pPr>
        <w:spacing w:after="0" w:line="240" w:lineRule="auto"/>
      </w:pPr>
    </w:p>
    <w:p w14:paraId="73711D15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55759B93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BDE3471" w14:textId="77777777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 xml:space="preserve"> de mencionado Consejo,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53F5434B" w14:textId="77777777" w:rsidR="0031136A" w:rsidRPr="005A149E" w:rsidRDefault="0031136A" w:rsidP="0031136A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3052D196" w14:textId="77777777" w:rsidR="0031136A" w:rsidRPr="005A149E" w:rsidRDefault="0031136A" w:rsidP="0031136A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4895E543" w14:textId="77777777" w:rsidR="0031136A" w:rsidRPr="005A149E" w:rsidRDefault="0031136A" w:rsidP="0031136A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31DD0C2F" w14:textId="77777777" w:rsidR="0031136A" w:rsidRPr="005A149E" w:rsidRDefault="0031136A" w:rsidP="0031136A">
      <w:pPr>
        <w:pStyle w:val="Prrafodelista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Nombramiento de consejeros suplentes según los términos del artículo 37 del Reglamento de Transparencia y Acceso a la Información Pública del Municipio de Chihuahua</w:t>
      </w:r>
    </w:p>
    <w:p w14:paraId="4B6D101C" w14:textId="77777777" w:rsidR="0031136A" w:rsidRPr="005A149E" w:rsidRDefault="0031136A" w:rsidP="0031136A">
      <w:pPr>
        <w:pStyle w:val="Prrafodelista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Revisión del marco normativo de transparencia en el Municipio de Chihuahua</w:t>
      </w:r>
    </w:p>
    <w:p w14:paraId="517B21C7" w14:textId="77777777" w:rsidR="0031136A" w:rsidRPr="005A149E" w:rsidRDefault="0031136A" w:rsidP="0031136A">
      <w:pPr>
        <w:pStyle w:val="Prrafodelista"/>
        <w:numPr>
          <w:ilvl w:val="1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Análisis de iniciativas para la integración del plan de trabajo del Consejo Ciudadano de Transparencia </w:t>
      </w:r>
    </w:p>
    <w:p w14:paraId="3982E01E" w14:textId="77777777" w:rsidR="0031136A" w:rsidRPr="005A149E" w:rsidRDefault="0031136A" w:rsidP="0031136A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095BB019" w14:textId="6CDCB6A3" w:rsidR="0031136A" w:rsidRPr="005A149E" w:rsidRDefault="0031136A" w:rsidP="0031136A">
      <w:pPr>
        <w:pStyle w:val="Prrafodelista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6A577FF3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1D7F6D93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3C9B669C" w14:textId="77777777" w:rsidR="0031136A" w:rsidRPr="005A149E" w:rsidRDefault="0031136A" w:rsidP="0031136A">
      <w:pPr>
        <w:spacing w:after="0" w:line="240" w:lineRule="auto"/>
      </w:pPr>
    </w:p>
    <w:p w14:paraId="30BC501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45B6F9B0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795A2A4" w14:textId="77777777" w:rsidR="0031136A" w:rsidRDefault="0031136A" w:rsidP="0031136A">
      <w:pPr>
        <w:spacing w:after="0" w:line="240" w:lineRule="auto"/>
        <w:rPr>
          <w:b/>
        </w:rPr>
      </w:pPr>
    </w:p>
    <w:p w14:paraId="7E9A4AD1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29E09B5A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628D2EEA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5D4DAFD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085F5CA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570ED229" w14:textId="77777777" w:rsidR="008D169C" w:rsidRPr="005A149E" w:rsidRDefault="008D169C" w:rsidP="008D169C">
      <w:pPr>
        <w:spacing w:after="0"/>
        <w:jc w:val="right"/>
        <w:rPr>
          <w:rFonts w:cs="Arial"/>
        </w:rPr>
      </w:pPr>
    </w:p>
    <w:p w14:paraId="36B667B8" w14:textId="77777777" w:rsidR="005A149E" w:rsidRDefault="005A149E" w:rsidP="0031136A">
      <w:pPr>
        <w:spacing w:after="0"/>
        <w:jc w:val="right"/>
        <w:rPr>
          <w:rFonts w:cs="Arial"/>
        </w:rPr>
      </w:pPr>
    </w:p>
    <w:p w14:paraId="43CB4BBA" w14:textId="77777777" w:rsidR="005A149E" w:rsidRDefault="005A149E" w:rsidP="0031136A">
      <w:pPr>
        <w:spacing w:after="0"/>
        <w:jc w:val="right"/>
        <w:rPr>
          <w:rFonts w:cs="Arial"/>
        </w:rPr>
      </w:pPr>
    </w:p>
    <w:p w14:paraId="21BF6432" w14:textId="77777777" w:rsidR="00323154" w:rsidRPr="005A149E" w:rsidRDefault="00323154" w:rsidP="0031136A">
      <w:pPr>
        <w:spacing w:after="0"/>
        <w:jc w:val="right"/>
        <w:rPr>
          <w:rFonts w:cs="Arial"/>
        </w:rPr>
      </w:pPr>
      <w:r w:rsidRPr="005A149E">
        <w:rPr>
          <w:rFonts w:cs="Arial"/>
        </w:rPr>
        <w:t>CCT/SO-01/2018</w:t>
      </w:r>
    </w:p>
    <w:p w14:paraId="46739E24" w14:textId="4E58B00D" w:rsidR="00323154" w:rsidRPr="005A149E" w:rsidRDefault="0031136A" w:rsidP="00323154">
      <w:pPr>
        <w:spacing w:after="0" w:line="240" w:lineRule="auto"/>
        <w:ind w:left="4248" w:firstLine="708"/>
        <w:jc w:val="right"/>
        <w:rPr>
          <w:b/>
        </w:rPr>
      </w:pPr>
      <w:r w:rsidRPr="005A149E">
        <w:rPr>
          <w:rFonts w:cs="Arial"/>
        </w:rPr>
        <w:t xml:space="preserve">Chihuahua, </w:t>
      </w:r>
      <w:proofErr w:type="spellStart"/>
      <w:r w:rsidRPr="005A149E">
        <w:rPr>
          <w:rFonts w:cs="Arial"/>
        </w:rPr>
        <w:t>Chih</w:t>
      </w:r>
      <w:proofErr w:type="spellEnd"/>
      <w:r w:rsidRPr="005A149E">
        <w:rPr>
          <w:rFonts w:cs="Arial"/>
        </w:rPr>
        <w:t xml:space="preserve">. </w:t>
      </w:r>
      <w:proofErr w:type="gramStart"/>
      <w:r w:rsidRPr="005A149E">
        <w:rPr>
          <w:rFonts w:cs="Arial"/>
        </w:rPr>
        <w:t>a</w:t>
      </w:r>
      <w:proofErr w:type="gramEnd"/>
      <w:r w:rsidRPr="005A149E">
        <w:rPr>
          <w:rFonts w:cs="Arial"/>
        </w:rPr>
        <w:t xml:space="preserve"> </w:t>
      </w:r>
      <w:r w:rsidR="005A149E" w:rsidRPr="005A149E">
        <w:rPr>
          <w:rFonts w:cs="Arial"/>
        </w:rPr>
        <w:t>15</w:t>
      </w:r>
      <w:r w:rsidR="00323154" w:rsidRPr="005A149E">
        <w:rPr>
          <w:rFonts w:cs="Arial"/>
        </w:rPr>
        <w:t xml:space="preserve"> de octubre del 2018</w:t>
      </w:r>
    </w:p>
    <w:p w14:paraId="55D1D6C4" w14:textId="77777777" w:rsidR="00BD372E" w:rsidRPr="005A149E" w:rsidRDefault="00BD372E" w:rsidP="00BD372E">
      <w:pPr>
        <w:spacing w:after="0" w:line="240" w:lineRule="auto"/>
        <w:rPr>
          <w:b/>
        </w:rPr>
      </w:pPr>
    </w:p>
    <w:p w14:paraId="6E291277" w14:textId="77777777" w:rsidR="00BD372E" w:rsidRPr="005A149E" w:rsidRDefault="00BD372E" w:rsidP="00BD372E">
      <w:pPr>
        <w:spacing w:after="0" w:line="240" w:lineRule="auto"/>
        <w:rPr>
          <w:b/>
        </w:rPr>
      </w:pPr>
    </w:p>
    <w:p w14:paraId="38B64356" w14:textId="48FEFA0A" w:rsidR="00BD372E" w:rsidRPr="005A149E" w:rsidRDefault="00BD372E" w:rsidP="00BD372E">
      <w:pPr>
        <w:spacing w:after="0" w:line="240" w:lineRule="auto"/>
        <w:rPr>
          <w:b/>
        </w:rPr>
      </w:pPr>
      <w:r w:rsidRPr="005A149E">
        <w:rPr>
          <w:b/>
        </w:rPr>
        <w:t>LIC. SILVIA LUZ PÉREZ CANO</w:t>
      </w:r>
    </w:p>
    <w:p w14:paraId="04BEF23E" w14:textId="77777777" w:rsidR="001916D0" w:rsidRPr="005A149E" w:rsidRDefault="001916D0" w:rsidP="001916D0">
      <w:pPr>
        <w:spacing w:after="0" w:line="240" w:lineRule="auto"/>
      </w:pPr>
      <w:r>
        <w:t>CONSEJERO CIUDADANO</w:t>
      </w:r>
    </w:p>
    <w:p w14:paraId="73FF54BA" w14:textId="77777777" w:rsidR="00BD372E" w:rsidRPr="005A149E" w:rsidRDefault="00BD372E" w:rsidP="00BD372E">
      <w:pPr>
        <w:spacing w:after="0" w:line="240" w:lineRule="auto"/>
      </w:pPr>
    </w:p>
    <w:p w14:paraId="4D71C663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20D49065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5B430A9" w14:textId="27CA8A44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6559CA4F" w14:textId="77777777" w:rsidR="0031136A" w:rsidRPr="005A149E" w:rsidRDefault="0031136A" w:rsidP="0031136A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16232F78" w14:textId="77777777" w:rsidR="0031136A" w:rsidRPr="005A149E" w:rsidRDefault="0031136A" w:rsidP="0031136A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504CEE40" w14:textId="77777777" w:rsidR="0031136A" w:rsidRPr="005A149E" w:rsidRDefault="0031136A" w:rsidP="0031136A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0FF1B34C" w14:textId="77777777" w:rsidR="0031136A" w:rsidRPr="005A149E" w:rsidRDefault="0031136A" w:rsidP="0031136A">
      <w:pPr>
        <w:pStyle w:val="Prrafodelista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Nombramiento de consejeros suplentes según los términos del artículo 37 del Reglamento de Transparencia y Acceso a la Información Pública del Municipio de Chihuahua</w:t>
      </w:r>
    </w:p>
    <w:p w14:paraId="34EF624C" w14:textId="77777777" w:rsidR="0031136A" w:rsidRPr="005A149E" w:rsidRDefault="0031136A" w:rsidP="0031136A">
      <w:pPr>
        <w:pStyle w:val="Prrafodelista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Revisión del marco normativo de transparencia en el Municipio de Chihuahua</w:t>
      </w:r>
    </w:p>
    <w:p w14:paraId="0DBF0011" w14:textId="77777777" w:rsidR="0031136A" w:rsidRPr="005A149E" w:rsidRDefault="0031136A" w:rsidP="0031136A">
      <w:pPr>
        <w:pStyle w:val="Prrafodelista"/>
        <w:numPr>
          <w:ilvl w:val="1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Análisis de iniciativas para la integración del plan de trabajo del Consejo Ciudadano de Transparencia </w:t>
      </w:r>
    </w:p>
    <w:p w14:paraId="3BE32DAF" w14:textId="77777777" w:rsidR="0031136A" w:rsidRPr="005A149E" w:rsidRDefault="0031136A" w:rsidP="0031136A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398CBE11" w14:textId="155C6C7E" w:rsidR="0031136A" w:rsidRPr="005A149E" w:rsidRDefault="0031136A" w:rsidP="0031136A">
      <w:pPr>
        <w:pStyle w:val="Prrafodelista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15BAD00E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67646F62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1312014F" w14:textId="77777777" w:rsidR="0031136A" w:rsidRPr="005A149E" w:rsidRDefault="0031136A" w:rsidP="0031136A">
      <w:pPr>
        <w:spacing w:after="0" w:line="240" w:lineRule="auto"/>
      </w:pPr>
    </w:p>
    <w:p w14:paraId="34C8ED18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B3C90CE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D8BF591" w14:textId="77777777" w:rsidR="0031136A" w:rsidRDefault="0031136A" w:rsidP="0031136A">
      <w:pPr>
        <w:spacing w:after="0" w:line="240" w:lineRule="auto"/>
        <w:rPr>
          <w:b/>
        </w:rPr>
      </w:pPr>
    </w:p>
    <w:p w14:paraId="5CE31A05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7D58A77F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4D1E9BA9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2A468B39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33386EC6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28B484A4" w14:textId="77777777" w:rsidR="0031136A" w:rsidRPr="005A149E" w:rsidRDefault="0031136A" w:rsidP="0031136A">
      <w:pPr>
        <w:spacing w:after="0" w:line="240" w:lineRule="auto"/>
        <w:jc w:val="right"/>
        <w:rPr>
          <w:rFonts w:cs="Arial"/>
        </w:rPr>
      </w:pPr>
    </w:p>
    <w:p w14:paraId="00353E19" w14:textId="77777777" w:rsidR="005A149E" w:rsidRDefault="005A149E" w:rsidP="0031136A">
      <w:pPr>
        <w:spacing w:after="0" w:line="240" w:lineRule="auto"/>
        <w:jc w:val="right"/>
        <w:rPr>
          <w:rFonts w:cs="Arial"/>
        </w:rPr>
      </w:pPr>
    </w:p>
    <w:p w14:paraId="159BF676" w14:textId="77777777" w:rsidR="005A149E" w:rsidRDefault="005A149E" w:rsidP="0031136A">
      <w:pPr>
        <w:spacing w:after="0" w:line="240" w:lineRule="auto"/>
        <w:jc w:val="right"/>
        <w:rPr>
          <w:rFonts w:cs="Arial"/>
        </w:rPr>
      </w:pPr>
    </w:p>
    <w:p w14:paraId="1B4ADB3F" w14:textId="77777777" w:rsidR="005A149E" w:rsidRDefault="005A149E" w:rsidP="0031136A">
      <w:pPr>
        <w:spacing w:after="0" w:line="240" w:lineRule="auto"/>
        <w:jc w:val="right"/>
        <w:rPr>
          <w:rFonts w:cs="Arial"/>
        </w:rPr>
      </w:pPr>
    </w:p>
    <w:p w14:paraId="21C9C195" w14:textId="77777777" w:rsidR="005A149E" w:rsidRDefault="005A149E" w:rsidP="0031136A">
      <w:pPr>
        <w:spacing w:after="0" w:line="240" w:lineRule="auto"/>
        <w:jc w:val="right"/>
        <w:rPr>
          <w:rFonts w:cs="Arial"/>
        </w:rPr>
      </w:pPr>
    </w:p>
    <w:p w14:paraId="5C86ABF6" w14:textId="16FE607F" w:rsidR="00323154" w:rsidRPr="005A149E" w:rsidRDefault="00323154" w:rsidP="0031136A">
      <w:pPr>
        <w:spacing w:after="0" w:line="240" w:lineRule="auto"/>
        <w:jc w:val="right"/>
      </w:pPr>
      <w:r w:rsidRPr="005A149E">
        <w:rPr>
          <w:rFonts w:cs="Arial"/>
        </w:rPr>
        <w:t>CCT/SO-01/2018</w:t>
      </w:r>
    </w:p>
    <w:p w14:paraId="078DFEE6" w14:textId="70E3A065" w:rsidR="0031136A" w:rsidRPr="005A149E" w:rsidRDefault="005A149E" w:rsidP="0031136A">
      <w:pPr>
        <w:spacing w:after="0" w:line="240" w:lineRule="auto"/>
        <w:ind w:left="4248" w:firstLine="708"/>
        <w:jc w:val="right"/>
        <w:rPr>
          <w:b/>
        </w:rPr>
      </w:pPr>
      <w:r w:rsidRPr="005A149E">
        <w:rPr>
          <w:rFonts w:cs="Arial"/>
        </w:rPr>
        <w:t xml:space="preserve">Chihuahua, </w:t>
      </w:r>
      <w:proofErr w:type="spellStart"/>
      <w:r w:rsidRPr="005A149E">
        <w:rPr>
          <w:rFonts w:cs="Arial"/>
        </w:rPr>
        <w:t>Chih</w:t>
      </w:r>
      <w:proofErr w:type="spellEnd"/>
      <w:r w:rsidRPr="005A149E">
        <w:rPr>
          <w:rFonts w:cs="Arial"/>
        </w:rPr>
        <w:t xml:space="preserve">. </w:t>
      </w:r>
      <w:proofErr w:type="gramStart"/>
      <w:r w:rsidRPr="005A149E">
        <w:rPr>
          <w:rFonts w:cs="Arial"/>
        </w:rPr>
        <w:t>a</w:t>
      </w:r>
      <w:proofErr w:type="gramEnd"/>
      <w:r w:rsidRPr="005A149E">
        <w:rPr>
          <w:rFonts w:cs="Arial"/>
        </w:rPr>
        <w:t xml:space="preserve"> 15</w:t>
      </w:r>
      <w:r w:rsidR="0031136A" w:rsidRPr="005A149E">
        <w:rPr>
          <w:rFonts w:cs="Arial"/>
        </w:rPr>
        <w:t xml:space="preserve"> de octubre del 2018</w:t>
      </w:r>
    </w:p>
    <w:p w14:paraId="6846BB7D" w14:textId="77777777" w:rsidR="00BD372E" w:rsidRPr="005A149E" w:rsidRDefault="00BD372E" w:rsidP="00BD372E">
      <w:pPr>
        <w:spacing w:after="0" w:line="240" w:lineRule="auto"/>
        <w:rPr>
          <w:b/>
        </w:rPr>
      </w:pPr>
    </w:p>
    <w:p w14:paraId="7C938A51" w14:textId="77777777" w:rsidR="00BD372E" w:rsidRPr="005A149E" w:rsidRDefault="00BD372E" w:rsidP="00BD372E">
      <w:pPr>
        <w:spacing w:after="0" w:line="240" w:lineRule="auto"/>
        <w:rPr>
          <w:b/>
        </w:rPr>
      </w:pPr>
    </w:p>
    <w:p w14:paraId="432E3272" w14:textId="31535E9F" w:rsidR="00BD372E" w:rsidRPr="005A149E" w:rsidRDefault="00BD372E" w:rsidP="00BD372E">
      <w:pPr>
        <w:spacing w:after="0" w:line="240" w:lineRule="auto"/>
        <w:rPr>
          <w:b/>
        </w:rPr>
      </w:pPr>
      <w:r w:rsidRPr="005A149E">
        <w:rPr>
          <w:b/>
        </w:rPr>
        <w:t>MTRA. NORMA IVONNE ORDOÑEZ GARCÍA</w:t>
      </w:r>
    </w:p>
    <w:p w14:paraId="2C5FE7A0" w14:textId="77777777" w:rsidR="001916D0" w:rsidRPr="005A149E" w:rsidRDefault="001916D0" w:rsidP="001916D0">
      <w:pPr>
        <w:spacing w:after="0" w:line="240" w:lineRule="auto"/>
      </w:pPr>
      <w:r>
        <w:t>CONSEJERO CIUDADANO</w:t>
      </w:r>
    </w:p>
    <w:p w14:paraId="5E2395BA" w14:textId="77777777" w:rsidR="00BD372E" w:rsidRPr="005A149E" w:rsidRDefault="00BD372E" w:rsidP="00BD372E">
      <w:pPr>
        <w:spacing w:after="0" w:line="240" w:lineRule="auto"/>
      </w:pPr>
    </w:p>
    <w:p w14:paraId="14AB1E1E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3AF3167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3070159" w14:textId="2027280C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6508034C" w14:textId="77777777" w:rsidR="0031136A" w:rsidRPr="005A149E" w:rsidRDefault="0031136A" w:rsidP="0031136A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19205DA8" w14:textId="77777777" w:rsidR="0031136A" w:rsidRPr="005A149E" w:rsidRDefault="0031136A" w:rsidP="0031136A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13D351DA" w14:textId="77777777" w:rsidR="0031136A" w:rsidRPr="005A149E" w:rsidRDefault="0031136A" w:rsidP="0031136A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789B905C" w14:textId="77777777" w:rsidR="0031136A" w:rsidRPr="005A149E" w:rsidRDefault="0031136A" w:rsidP="0031136A">
      <w:pPr>
        <w:pStyle w:val="Prrafodelista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Nombramiento de consejeros suplentes según los términos del artículo 37 del Reglamento de Transparencia y Acceso a la Información Pública del Municipio de Chihuahua</w:t>
      </w:r>
    </w:p>
    <w:p w14:paraId="3BE91918" w14:textId="77777777" w:rsidR="0031136A" w:rsidRPr="005A149E" w:rsidRDefault="0031136A" w:rsidP="0031136A">
      <w:pPr>
        <w:pStyle w:val="Prrafodelista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Revisión del marco normativo de transparencia en el Municipio de Chihuahua</w:t>
      </w:r>
    </w:p>
    <w:p w14:paraId="0E4EF6CF" w14:textId="77777777" w:rsidR="0031136A" w:rsidRPr="005A149E" w:rsidRDefault="0031136A" w:rsidP="0031136A">
      <w:pPr>
        <w:pStyle w:val="Prrafodelista"/>
        <w:numPr>
          <w:ilvl w:val="1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Análisis de iniciativas para la integración del plan de trabajo del Consejo Ciudadano de Transparencia </w:t>
      </w:r>
    </w:p>
    <w:p w14:paraId="4027D142" w14:textId="77777777" w:rsidR="0031136A" w:rsidRPr="005A149E" w:rsidRDefault="0031136A" w:rsidP="0031136A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3814658C" w14:textId="5293B29B" w:rsidR="0031136A" w:rsidRPr="005A149E" w:rsidRDefault="0031136A" w:rsidP="0031136A">
      <w:pPr>
        <w:pStyle w:val="Prrafodelista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0737D827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018879DD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6BB7CA21" w14:textId="77777777" w:rsidR="0031136A" w:rsidRPr="005A149E" w:rsidRDefault="0031136A" w:rsidP="0031136A">
      <w:pPr>
        <w:spacing w:after="0" w:line="240" w:lineRule="auto"/>
      </w:pPr>
    </w:p>
    <w:p w14:paraId="04D252B2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3BB3BAD" w14:textId="77777777" w:rsidR="0031136A" w:rsidRDefault="0031136A" w:rsidP="0031136A">
      <w:pPr>
        <w:spacing w:after="0" w:line="240" w:lineRule="auto"/>
        <w:rPr>
          <w:b/>
        </w:rPr>
      </w:pPr>
    </w:p>
    <w:p w14:paraId="3693BDBF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10ED1A7E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31E018D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612E7DC0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4F9B0E9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020B96B9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p w14:paraId="52FC132D" w14:textId="77777777" w:rsidR="005A149E" w:rsidRDefault="005A149E" w:rsidP="0031136A">
      <w:pPr>
        <w:spacing w:after="0" w:line="240" w:lineRule="auto"/>
        <w:jc w:val="right"/>
        <w:rPr>
          <w:rFonts w:cs="Arial"/>
        </w:rPr>
      </w:pPr>
    </w:p>
    <w:p w14:paraId="2B78930B" w14:textId="77777777" w:rsidR="005A149E" w:rsidRDefault="005A149E" w:rsidP="0031136A">
      <w:pPr>
        <w:spacing w:after="0" w:line="240" w:lineRule="auto"/>
        <w:jc w:val="right"/>
        <w:rPr>
          <w:rFonts w:cs="Arial"/>
        </w:rPr>
      </w:pPr>
    </w:p>
    <w:p w14:paraId="51743D45" w14:textId="77777777" w:rsidR="005A149E" w:rsidRDefault="005A149E" w:rsidP="0031136A">
      <w:pPr>
        <w:spacing w:after="0" w:line="240" w:lineRule="auto"/>
        <w:jc w:val="right"/>
        <w:rPr>
          <w:rFonts w:cs="Arial"/>
        </w:rPr>
      </w:pPr>
    </w:p>
    <w:p w14:paraId="735F65AB" w14:textId="77777777" w:rsidR="005A149E" w:rsidRDefault="005A149E" w:rsidP="0031136A">
      <w:pPr>
        <w:spacing w:after="0" w:line="240" w:lineRule="auto"/>
        <w:jc w:val="right"/>
        <w:rPr>
          <w:rFonts w:cs="Arial"/>
        </w:rPr>
      </w:pPr>
    </w:p>
    <w:p w14:paraId="48434C9F" w14:textId="6A1C1BC3" w:rsidR="008E4900" w:rsidRPr="005A149E" w:rsidRDefault="008E4900" w:rsidP="0031136A">
      <w:pPr>
        <w:spacing w:after="0" w:line="240" w:lineRule="auto"/>
        <w:jc w:val="right"/>
      </w:pPr>
      <w:r w:rsidRPr="005A149E">
        <w:rPr>
          <w:rFonts w:cs="Arial"/>
        </w:rPr>
        <w:t>CCT/S</w:t>
      </w:r>
      <w:r w:rsidR="0031136A" w:rsidRPr="005A149E">
        <w:rPr>
          <w:rFonts w:cs="Arial"/>
        </w:rPr>
        <w:t>O</w:t>
      </w:r>
      <w:r w:rsidRPr="005A149E">
        <w:rPr>
          <w:rFonts w:cs="Arial"/>
        </w:rPr>
        <w:t>-01/2018</w:t>
      </w:r>
    </w:p>
    <w:p w14:paraId="6D785F45" w14:textId="2DBA0611" w:rsidR="0031136A" w:rsidRPr="005A149E" w:rsidRDefault="005A149E" w:rsidP="0031136A">
      <w:pPr>
        <w:spacing w:after="0" w:line="240" w:lineRule="auto"/>
        <w:ind w:left="4248" w:firstLine="708"/>
        <w:jc w:val="right"/>
        <w:rPr>
          <w:b/>
        </w:rPr>
      </w:pPr>
      <w:r w:rsidRPr="005A149E">
        <w:rPr>
          <w:rFonts w:cs="Arial"/>
        </w:rPr>
        <w:t xml:space="preserve">Chihuahua, </w:t>
      </w:r>
      <w:proofErr w:type="spellStart"/>
      <w:r w:rsidRPr="005A149E">
        <w:rPr>
          <w:rFonts w:cs="Arial"/>
        </w:rPr>
        <w:t>Chih</w:t>
      </w:r>
      <w:proofErr w:type="spellEnd"/>
      <w:r w:rsidRPr="005A149E">
        <w:rPr>
          <w:rFonts w:cs="Arial"/>
        </w:rPr>
        <w:t xml:space="preserve">. </w:t>
      </w:r>
      <w:proofErr w:type="gramStart"/>
      <w:r w:rsidRPr="005A149E">
        <w:rPr>
          <w:rFonts w:cs="Arial"/>
        </w:rPr>
        <w:t>a</w:t>
      </w:r>
      <w:proofErr w:type="gramEnd"/>
      <w:r w:rsidRPr="005A149E">
        <w:rPr>
          <w:rFonts w:cs="Arial"/>
        </w:rPr>
        <w:t xml:space="preserve"> 15</w:t>
      </w:r>
      <w:r w:rsidR="0031136A" w:rsidRPr="005A149E">
        <w:rPr>
          <w:rFonts w:cs="Arial"/>
        </w:rPr>
        <w:t xml:space="preserve"> de octubre del 2018</w:t>
      </w:r>
    </w:p>
    <w:p w14:paraId="096DA6BE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4EA27182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48E961B1" w14:textId="4C2F9E7E" w:rsidR="008E4900" w:rsidRPr="005A149E" w:rsidRDefault="008E4900" w:rsidP="008E4900">
      <w:pPr>
        <w:spacing w:after="0" w:line="240" w:lineRule="auto"/>
        <w:rPr>
          <w:b/>
        </w:rPr>
      </w:pPr>
      <w:r w:rsidRPr="005A149E">
        <w:rPr>
          <w:b/>
        </w:rPr>
        <w:t>LIC. JUAN CARLOS URIBE</w:t>
      </w:r>
      <w:r w:rsidR="009B7B2D" w:rsidRPr="005A149E">
        <w:rPr>
          <w:b/>
        </w:rPr>
        <w:t xml:space="preserve"> MONTOYA</w:t>
      </w:r>
    </w:p>
    <w:p w14:paraId="3C55987F" w14:textId="0F503D4F" w:rsidR="008E4900" w:rsidRPr="005A149E" w:rsidRDefault="008E4900" w:rsidP="008E4900">
      <w:pPr>
        <w:spacing w:after="0" w:line="240" w:lineRule="auto"/>
      </w:pPr>
      <w:r w:rsidRPr="005A149E">
        <w:t>PRESIDENTE DEL COMITÉ DE TRANSPARENCIA</w:t>
      </w:r>
    </w:p>
    <w:p w14:paraId="25A6E948" w14:textId="77777777" w:rsidR="008E4900" w:rsidRPr="005A149E" w:rsidRDefault="008E4900" w:rsidP="008E4900">
      <w:pPr>
        <w:spacing w:after="0" w:line="240" w:lineRule="auto"/>
      </w:pPr>
    </w:p>
    <w:p w14:paraId="1EADA849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71DBD02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AE8A9F4" w14:textId="193829EE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60290780" w14:textId="77777777" w:rsidR="0031136A" w:rsidRPr="005A149E" w:rsidRDefault="0031136A" w:rsidP="0031136A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467D8981" w14:textId="77777777" w:rsidR="0031136A" w:rsidRPr="005A149E" w:rsidRDefault="0031136A" w:rsidP="0031136A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Lectura y aprobación del acta de la sesión anterior;</w:t>
      </w:r>
    </w:p>
    <w:p w14:paraId="63EB3FC6" w14:textId="77777777" w:rsidR="0031136A" w:rsidRPr="005A149E" w:rsidRDefault="0031136A" w:rsidP="0031136A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25F50768" w14:textId="57596180" w:rsidR="0031136A" w:rsidRPr="005A149E" w:rsidRDefault="0031136A" w:rsidP="0031136A">
      <w:pPr>
        <w:pStyle w:val="Prrafodelista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bookmarkStart w:id="0" w:name="_GoBack"/>
      <w:bookmarkEnd w:id="0"/>
      <w:r w:rsidRPr="005A149E">
        <w:rPr>
          <w:rFonts w:cs="Calibri"/>
          <w:lang w:val="es-ES_tradnl"/>
        </w:rPr>
        <w:t>Nombramiento de consejeros suplentes según los términos del artículo 37 del Reglamento de Transparencia y Acceso a la Información Pública del Municipio de Chihuahua</w:t>
      </w:r>
    </w:p>
    <w:p w14:paraId="0CFE35FD" w14:textId="77777777" w:rsidR="0031136A" w:rsidRPr="005A149E" w:rsidRDefault="0031136A" w:rsidP="0031136A">
      <w:pPr>
        <w:pStyle w:val="Prrafodelista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Revisión del marco normativo de transparencia en el Municipio de Chihuahua</w:t>
      </w:r>
    </w:p>
    <w:p w14:paraId="722E8463" w14:textId="77777777" w:rsidR="0031136A" w:rsidRPr="005A149E" w:rsidRDefault="0031136A" w:rsidP="0031136A">
      <w:pPr>
        <w:pStyle w:val="Prrafodelista"/>
        <w:numPr>
          <w:ilvl w:val="1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Análisis de iniciativas para la integración del plan de trabajo del Consejo Ciudadano de Transparencia </w:t>
      </w:r>
    </w:p>
    <w:p w14:paraId="5D666130" w14:textId="77777777" w:rsidR="0031136A" w:rsidRPr="005A149E" w:rsidRDefault="0031136A" w:rsidP="0031136A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043C4B05" w14:textId="3BAB4F18" w:rsidR="0031136A" w:rsidRPr="005A149E" w:rsidRDefault="0031136A" w:rsidP="0031136A">
      <w:pPr>
        <w:pStyle w:val="Prrafodelista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360631B2" w14:textId="77777777" w:rsidR="0031136A" w:rsidRPr="005A149E" w:rsidRDefault="0031136A" w:rsidP="0031136A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18169E5D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36C61B52" w14:textId="77777777" w:rsidR="0031136A" w:rsidRPr="005A149E" w:rsidRDefault="0031136A" w:rsidP="0031136A">
      <w:pPr>
        <w:spacing w:after="0" w:line="240" w:lineRule="auto"/>
      </w:pPr>
    </w:p>
    <w:p w14:paraId="6912E1D8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146EF922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005842C8" w14:textId="77777777" w:rsidR="0031136A" w:rsidRDefault="0031136A" w:rsidP="0031136A">
      <w:pPr>
        <w:spacing w:after="0" w:line="240" w:lineRule="auto"/>
        <w:rPr>
          <w:b/>
        </w:rPr>
      </w:pPr>
    </w:p>
    <w:p w14:paraId="2A847546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55069353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784EB87C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3DC66EC5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5C215750" w14:textId="77777777" w:rsidR="00AE043C" w:rsidRPr="005A149E" w:rsidRDefault="0031136A" w:rsidP="00AE043C">
      <w:pPr>
        <w:spacing w:after="0" w:line="240" w:lineRule="auto"/>
        <w:jc w:val="center"/>
      </w:pPr>
      <w:r w:rsidRPr="005A149E">
        <w:t>TRANSPARENCIA DEL MUNICIPIO DE CHIHUAHUA</w:t>
      </w:r>
    </w:p>
    <w:p w14:paraId="2DCC36A6" w14:textId="77777777" w:rsidR="005A149E" w:rsidRDefault="005A149E" w:rsidP="00AE043C">
      <w:pPr>
        <w:spacing w:after="0" w:line="240" w:lineRule="auto"/>
        <w:jc w:val="right"/>
        <w:rPr>
          <w:rFonts w:cs="Arial"/>
        </w:rPr>
      </w:pPr>
    </w:p>
    <w:p w14:paraId="0E595CF1" w14:textId="77777777" w:rsidR="005A149E" w:rsidRDefault="005A149E" w:rsidP="00AE043C">
      <w:pPr>
        <w:spacing w:after="0" w:line="240" w:lineRule="auto"/>
        <w:jc w:val="right"/>
        <w:rPr>
          <w:rFonts w:cs="Arial"/>
        </w:rPr>
      </w:pPr>
    </w:p>
    <w:p w14:paraId="205BE94D" w14:textId="77777777" w:rsidR="005A149E" w:rsidRDefault="005A149E" w:rsidP="00AE043C">
      <w:pPr>
        <w:spacing w:after="0" w:line="240" w:lineRule="auto"/>
        <w:jc w:val="right"/>
        <w:rPr>
          <w:rFonts w:cs="Arial"/>
        </w:rPr>
      </w:pPr>
    </w:p>
    <w:p w14:paraId="0F6A1ADF" w14:textId="77777777" w:rsidR="005A149E" w:rsidRDefault="005A149E" w:rsidP="00AE043C">
      <w:pPr>
        <w:spacing w:after="0" w:line="240" w:lineRule="auto"/>
        <w:jc w:val="right"/>
        <w:rPr>
          <w:rFonts w:cs="Arial"/>
        </w:rPr>
      </w:pPr>
    </w:p>
    <w:p w14:paraId="037895E8" w14:textId="061F7427" w:rsidR="008E4900" w:rsidRPr="005A149E" w:rsidRDefault="0031136A" w:rsidP="00AE043C">
      <w:pPr>
        <w:spacing w:after="0" w:line="240" w:lineRule="auto"/>
        <w:jc w:val="right"/>
      </w:pPr>
      <w:r w:rsidRPr="005A149E">
        <w:rPr>
          <w:rFonts w:cs="Arial"/>
        </w:rPr>
        <w:t>CCT/SO</w:t>
      </w:r>
      <w:r w:rsidR="008E4900" w:rsidRPr="005A149E">
        <w:rPr>
          <w:rFonts w:cs="Arial"/>
        </w:rPr>
        <w:t>-01/2018</w:t>
      </w:r>
    </w:p>
    <w:p w14:paraId="3DEBD03B" w14:textId="6C6C3B7B" w:rsidR="0031136A" w:rsidRPr="005A149E" w:rsidRDefault="005A149E" w:rsidP="0031136A">
      <w:pPr>
        <w:spacing w:after="0" w:line="240" w:lineRule="auto"/>
        <w:ind w:left="4248" w:firstLine="708"/>
        <w:jc w:val="right"/>
        <w:rPr>
          <w:b/>
        </w:rPr>
      </w:pPr>
      <w:r w:rsidRPr="005A149E">
        <w:rPr>
          <w:rFonts w:cs="Arial"/>
        </w:rPr>
        <w:t xml:space="preserve">Chihuahua, </w:t>
      </w:r>
      <w:proofErr w:type="spellStart"/>
      <w:r w:rsidRPr="005A149E">
        <w:rPr>
          <w:rFonts w:cs="Arial"/>
        </w:rPr>
        <w:t>Chih</w:t>
      </w:r>
      <w:proofErr w:type="spellEnd"/>
      <w:r w:rsidRPr="005A149E">
        <w:rPr>
          <w:rFonts w:cs="Arial"/>
        </w:rPr>
        <w:t xml:space="preserve">. </w:t>
      </w:r>
      <w:proofErr w:type="gramStart"/>
      <w:r w:rsidRPr="005A149E">
        <w:rPr>
          <w:rFonts w:cs="Arial"/>
        </w:rPr>
        <w:t>a</w:t>
      </w:r>
      <w:proofErr w:type="gramEnd"/>
      <w:r w:rsidRPr="005A149E">
        <w:rPr>
          <w:rFonts w:cs="Arial"/>
        </w:rPr>
        <w:t xml:space="preserve"> 15</w:t>
      </w:r>
      <w:r w:rsidR="0031136A" w:rsidRPr="005A149E">
        <w:rPr>
          <w:rFonts w:cs="Arial"/>
        </w:rPr>
        <w:t xml:space="preserve"> de octubre del 2018</w:t>
      </w:r>
    </w:p>
    <w:p w14:paraId="7297B272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40A5BCFF" w14:textId="77777777" w:rsidR="008E4900" w:rsidRPr="005A149E" w:rsidRDefault="008E4900" w:rsidP="008E4900">
      <w:pPr>
        <w:spacing w:after="0" w:line="240" w:lineRule="auto"/>
        <w:rPr>
          <w:b/>
        </w:rPr>
      </w:pPr>
    </w:p>
    <w:p w14:paraId="31504699" w14:textId="68AB7103" w:rsidR="008E4900" w:rsidRPr="005A149E" w:rsidRDefault="008E4900" w:rsidP="008E4900">
      <w:pPr>
        <w:spacing w:after="0" w:line="240" w:lineRule="auto"/>
        <w:rPr>
          <w:b/>
        </w:rPr>
      </w:pPr>
      <w:r w:rsidRPr="005A149E">
        <w:rPr>
          <w:b/>
        </w:rPr>
        <w:t>LIC. NIJTA JOSÉ LEAL BEJARANO</w:t>
      </w:r>
    </w:p>
    <w:p w14:paraId="6FB12BC1" w14:textId="7E35C190" w:rsidR="008E4900" w:rsidRPr="005A149E" w:rsidRDefault="008E4900" w:rsidP="008E4900">
      <w:pPr>
        <w:spacing w:after="0" w:line="240" w:lineRule="auto"/>
      </w:pPr>
      <w:r w:rsidRPr="005A149E">
        <w:t>REGIDORA PRESIDENTA DE LA COMISIÓN DE TRANSPARENCIA</w:t>
      </w:r>
    </w:p>
    <w:p w14:paraId="7AE87296" w14:textId="77777777" w:rsidR="008E4900" w:rsidRPr="005A149E" w:rsidRDefault="008E4900" w:rsidP="008E4900">
      <w:pPr>
        <w:spacing w:after="0" w:line="240" w:lineRule="auto"/>
      </w:pPr>
    </w:p>
    <w:p w14:paraId="5D28FB9F" w14:textId="77777777" w:rsidR="0031136A" w:rsidRPr="005A149E" w:rsidRDefault="0031136A" w:rsidP="0031136A">
      <w:pPr>
        <w:spacing w:after="0" w:line="240" w:lineRule="auto"/>
      </w:pPr>
      <w:r w:rsidRPr="005A149E">
        <w:t>Presente.-</w:t>
      </w:r>
    </w:p>
    <w:p w14:paraId="0849EBE4" w14:textId="77777777" w:rsidR="0031136A" w:rsidRPr="005A149E" w:rsidRDefault="0031136A" w:rsidP="0031136A">
      <w:pPr>
        <w:spacing w:after="0" w:line="240" w:lineRule="auto"/>
        <w:rPr>
          <w:b/>
        </w:rPr>
      </w:pPr>
    </w:p>
    <w:p w14:paraId="16EB373D" w14:textId="1AAD5393" w:rsidR="0031136A" w:rsidRPr="005A149E" w:rsidRDefault="0031136A" w:rsidP="0031136A">
      <w:pPr>
        <w:ind w:firstLine="708"/>
        <w:jc w:val="both"/>
      </w:pPr>
      <w:r w:rsidRPr="005A149E">
        <w:t xml:space="preserve">Tengo el gusto de saludarlo y según las facultades que me confiere el Reglamento de Transparencia y Acceso a la Información Pública del Municipio en el artículo 44, dando continuidad a los trabajos del Consejo Ciudadano de Transparencia, el cual fue instalado el día 28 de septiembre del 2018, le hago extensiva la convocatoria para llevar a cabo la </w:t>
      </w:r>
      <w:r w:rsidRPr="005A149E">
        <w:rPr>
          <w:b/>
        </w:rPr>
        <w:t>Primer Sesión Ordinaria</w:t>
      </w:r>
      <w:r w:rsidRPr="005A149E">
        <w:t>, misma que se desarrollará el</w:t>
      </w:r>
      <w:r w:rsidRPr="005A149E">
        <w:rPr>
          <w:b/>
        </w:rPr>
        <w:t xml:space="preserve"> miércoles 17 de octubre del presente a las 17:00 horas en la Sala de Juntas del segundo piso del Edificio Del Real</w:t>
      </w:r>
      <w:r w:rsidRPr="005A149E">
        <w:t>, ubicado en Calle Victoria #102, Colonia Centro de esta Ciudad. El orden del día previsto para la sesión es el siguiente:</w:t>
      </w:r>
    </w:p>
    <w:p w14:paraId="39E90476" w14:textId="77777777" w:rsidR="0031136A" w:rsidRPr="005A149E" w:rsidRDefault="0031136A" w:rsidP="0031136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Lista de asistencia de los integrantes del Consejo; </w:t>
      </w:r>
    </w:p>
    <w:p w14:paraId="3F35649E" w14:textId="77777777" w:rsidR="0031136A" w:rsidRPr="005A149E" w:rsidRDefault="0031136A" w:rsidP="0031136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Lectura y aprobación del acta de la sesión anterior; </w:t>
      </w:r>
    </w:p>
    <w:p w14:paraId="071F6D85" w14:textId="77777777" w:rsidR="0031136A" w:rsidRPr="005A149E" w:rsidRDefault="0031136A" w:rsidP="0031136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Discusión y análisis de los asuntos; </w:t>
      </w:r>
    </w:p>
    <w:p w14:paraId="07A560BA" w14:textId="77777777" w:rsidR="0031136A" w:rsidRPr="005A149E" w:rsidRDefault="0031136A" w:rsidP="0031136A">
      <w:pPr>
        <w:pStyle w:val="Prrafodelista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Nombramiento de consejeros suplentes según los términos del artículo 37 del Reglamento de Transparencia y Acceso a la Información Pública del Municipio de Chihuahua</w:t>
      </w:r>
    </w:p>
    <w:p w14:paraId="7A53AFE5" w14:textId="77777777" w:rsidR="0031136A" w:rsidRPr="005A149E" w:rsidRDefault="0031136A" w:rsidP="0031136A">
      <w:pPr>
        <w:pStyle w:val="Prrafodelista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Revisión del marco normativo de transparencia en el Municipio de Chihuahua</w:t>
      </w:r>
    </w:p>
    <w:p w14:paraId="37239C35" w14:textId="77777777" w:rsidR="0031136A" w:rsidRPr="005A149E" w:rsidRDefault="0031136A" w:rsidP="0031136A">
      <w:pPr>
        <w:pStyle w:val="Prrafodelista"/>
        <w:numPr>
          <w:ilvl w:val="1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 xml:space="preserve">Análisis de iniciativas para la integración del plan de trabajo del Consejo Ciudadano de Transparencia </w:t>
      </w:r>
    </w:p>
    <w:p w14:paraId="455F3CD1" w14:textId="77777777" w:rsidR="0031136A" w:rsidRPr="005A149E" w:rsidRDefault="0031136A" w:rsidP="0031136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Asuntos generales y</w:t>
      </w:r>
    </w:p>
    <w:p w14:paraId="110C2A03" w14:textId="53A1E96B" w:rsidR="0031136A" w:rsidRPr="005A149E" w:rsidRDefault="0031136A" w:rsidP="0031136A">
      <w:pPr>
        <w:pStyle w:val="Prrafodelista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  <w:r w:rsidRPr="005A149E">
        <w:rPr>
          <w:rFonts w:cs="Calibri"/>
          <w:lang w:val="es-ES_tradnl"/>
        </w:rPr>
        <w:t>Clausura de la sesión.</w:t>
      </w:r>
    </w:p>
    <w:p w14:paraId="05847F8D" w14:textId="77777777" w:rsidR="00AE043C" w:rsidRPr="005A149E" w:rsidRDefault="00AE043C" w:rsidP="00AE043C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jc w:val="both"/>
        <w:rPr>
          <w:rFonts w:eastAsia="Helvetica" w:cs="Calibri"/>
        </w:rPr>
      </w:pPr>
    </w:p>
    <w:p w14:paraId="2DAFE141" w14:textId="77777777" w:rsidR="0031136A" w:rsidRPr="005A149E" w:rsidRDefault="0031136A" w:rsidP="0031136A">
      <w:pPr>
        <w:jc w:val="both"/>
      </w:pPr>
      <w:r w:rsidRPr="005A149E">
        <w:t xml:space="preserve">Sin más por el momento, le reitero mi cordial saludo y quedo de usted. </w:t>
      </w:r>
    </w:p>
    <w:p w14:paraId="4F615055" w14:textId="77777777" w:rsidR="0031136A" w:rsidRPr="005A149E" w:rsidRDefault="0031136A" w:rsidP="0031136A">
      <w:pPr>
        <w:spacing w:after="0" w:line="240" w:lineRule="auto"/>
      </w:pPr>
    </w:p>
    <w:p w14:paraId="63539EEC" w14:textId="77777777" w:rsidR="0031136A" w:rsidRPr="005A149E" w:rsidRDefault="0031136A" w:rsidP="0031136A">
      <w:pPr>
        <w:spacing w:after="0" w:line="240" w:lineRule="auto"/>
        <w:jc w:val="center"/>
      </w:pPr>
      <w:r w:rsidRPr="005A149E">
        <w:t>A t e n t a m e n t e</w:t>
      </w:r>
    </w:p>
    <w:p w14:paraId="7FB7B8B5" w14:textId="77777777" w:rsidR="00AE043C" w:rsidRPr="005A149E" w:rsidRDefault="00AE043C" w:rsidP="0031136A">
      <w:pPr>
        <w:spacing w:after="0" w:line="240" w:lineRule="auto"/>
        <w:rPr>
          <w:b/>
        </w:rPr>
      </w:pPr>
    </w:p>
    <w:p w14:paraId="53B6A81B" w14:textId="77777777" w:rsidR="0031136A" w:rsidRDefault="0031136A" w:rsidP="0031136A">
      <w:pPr>
        <w:spacing w:after="0" w:line="240" w:lineRule="auto"/>
        <w:rPr>
          <w:b/>
        </w:rPr>
      </w:pPr>
    </w:p>
    <w:p w14:paraId="0111FF86" w14:textId="77777777" w:rsidR="005A149E" w:rsidRPr="005A149E" w:rsidRDefault="005A149E" w:rsidP="0031136A">
      <w:pPr>
        <w:spacing w:after="0" w:line="240" w:lineRule="auto"/>
        <w:rPr>
          <w:b/>
        </w:rPr>
      </w:pPr>
    </w:p>
    <w:p w14:paraId="471DE7E3" w14:textId="77777777" w:rsidR="00AE043C" w:rsidRPr="005A149E" w:rsidRDefault="00AE043C" w:rsidP="0031136A">
      <w:pPr>
        <w:spacing w:after="0" w:line="240" w:lineRule="auto"/>
        <w:rPr>
          <w:b/>
        </w:rPr>
      </w:pPr>
    </w:p>
    <w:p w14:paraId="215BF48B" w14:textId="77777777" w:rsidR="0031136A" w:rsidRPr="005A149E" w:rsidRDefault="0031136A" w:rsidP="0031136A">
      <w:pPr>
        <w:spacing w:after="0" w:line="240" w:lineRule="auto"/>
        <w:jc w:val="center"/>
        <w:rPr>
          <w:b/>
        </w:rPr>
      </w:pPr>
      <w:r w:rsidRPr="005A149E">
        <w:rPr>
          <w:b/>
        </w:rPr>
        <w:t>MTRO. VÍCTOR OSWALDO DERMA SINECIO</w:t>
      </w:r>
    </w:p>
    <w:p w14:paraId="5FC13F14" w14:textId="77777777" w:rsidR="0031136A" w:rsidRPr="005A149E" w:rsidRDefault="0031136A" w:rsidP="0031136A">
      <w:pPr>
        <w:spacing w:after="0" w:line="240" w:lineRule="auto"/>
        <w:jc w:val="center"/>
      </w:pPr>
      <w:r w:rsidRPr="005A149E">
        <w:t xml:space="preserve">PRESIDENTE DEL CONSEJO CIUDADANO DE </w:t>
      </w:r>
    </w:p>
    <w:p w14:paraId="6CD7DF9A" w14:textId="139DC027" w:rsidR="008E4900" w:rsidRPr="005A149E" w:rsidRDefault="0031136A" w:rsidP="0031136A">
      <w:pPr>
        <w:spacing w:after="0" w:line="240" w:lineRule="auto"/>
        <w:jc w:val="center"/>
      </w:pPr>
      <w:r w:rsidRPr="005A149E">
        <w:t>TRANSPARENCIA DEL MUNICIPIO DE CHIHUAHUA</w:t>
      </w:r>
    </w:p>
    <w:sectPr w:rsidR="008E4900" w:rsidRPr="005A149E" w:rsidSect="002D4710">
      <w:headerReference w:type="even" r:id="rId8"/>
      <w:headerReference w:type="default" r:id="rId9"/>
      <w:headerReference w:type="firs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CFD3CF" w14:textId="77777777" w:rsidR="00006603" w:rsidRDefault="00006603" w:rsidP="00C84FB7">
      <w:pPr>
        <w:spacing w:after="0" w:line="240" w:lineRule="auto"/>
      </w:pPr>
      <w:r>
        <w:separator/>
      </w:r>
    </w:p>
  </w:endnote>
  <w:endnote w:type="continuationSeparator" w:id="0">
    <w:p w14:paraId="5F55E28A" w14:textId="77777777" w:rsidR="00006603" w:rsidRDefault="00006603" w:rsidP="00C84F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747580" w14:textId="77777777" w:rsidR="00006603" w:rsidRDefault="00006603" w:rsidP="00C84FB7">
      <w:pPr>
        <w:spacing w:after="0" w:line="240" w:lineRule="auto"/>
      </w:pPr>
      <w:r>
        <w:separator/>
      </w:r>
    </w:p>
  </w:footnote>
  <w:footnote w:type="continuationSeparator" w:id="0">
    <w:p w14:paraId="71B4D527" w14:textId="77777777" w:rsidR="00006603" w:rsidRDefault="00006603" w:rsidP="00C84F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3F4582" w14:textId="0E0328AA" w:rsidR="00C84FB7" w:rsidRDefault="00006603">
    <w:pPr>
      <w:pStyle w:val="Encabezado"/>
    </w:pPr>
    <w:r>
      <w:rPr>
        <w:noProof/>
        <w:lang w:val="es-ES"/>
      </w:rPr>
      <w:pict w14:anchorId="2A3BBF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106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B22DA9" w14:textId="77777777" w:rsidR="005A149E" w:rsidRDefault="005A149E" w:rsidP="005A149E">
    <w:pPr>
      <w:pStyle w:val="Encabezado"/>
      <w:spacing w:line="276" w:lineRule="auto"/>
      <w:rPr>
        <w:rFonts w:ascii="Arial Black" w:hAnsi="Arial Black"/>
        <w:color w:val="365F91" w:themeColor="accent1" w:themeShade="BF"/>
      </w:rPr>
    </w:pPr>
    <w:r w:rsidRPr="005A149E">
      <w:rPr>
        <w:rFonts w:ascii="Arial Black" w:hAnsi="Arial Black"/>
        <w:color w:val="365F91" w:themeColor="accent1" w:themeShade="BF"/>
      </w:rPr>
      <w:t xml:space="preserve">CONSEJO CIUDADANO DE TRANSPARENCIA </w:t>
    </w:r>
  </w:p>
  <w:p w14:paraId="530FA90F" w14:textId="7DB7B6B0" w:rsidR="00C84FB7" w:rsidRDefault="005A149E" w:rsidP="005A149E">
    <w:pPr>
      <w:pStyle w:val="Encabezado"/>
      <w:spacing w:line="276" w:lineRule="auto"/>
      <w:rPr>
        <w:rFonts w:ascii="Arial Black" w:hAnsi="Arial Black"/>
        <w:color w:val="365F91" w:themeColor="accent1" w:themeShade="BF"/>
      </w:rPr>
    </w:pPr>
    <w:r w:rsidRPr="005A149E">
      <w:rPr>
        <w:rFonts w:ascii="Arial Black" w:hAnsi="Arial Black"/>
        <w:color w:val="365F91" w:themeColor="accent1" w:themeShade="BF"/>
      </w:rPr>
      <w:t>DEL MUNICIPIO DE CHIHUAHUA</w:t>
    </w:r>
  </w:p>
  <w:p w14:paraId="65C6943A" w14:textId="0BE87766" w:rsidR="005A149E" w:rsidRPr="005A149E" w:rsidRDefault="005A149E" w:rsidP="005A149E">
    <w:pPr>
      <w:pStyle w:val="Encabezado"/>
      <w:spacing w:line="276" w:lineRule="auto"/>
      <w:rPr>
        <w:rFonts w:ascii="Arial Black" w:hAnsi="Arial Black"/>
        <w:color w:val="365F91" w:themeColor="accent1" w:themeShade="BF"/>
      </w:rPr>
    </w:pPr>
    <w:r>
      <w:rPr>
        <w:rFonts w:ascii="Arial Black" w:hAnsi="Arial Black"/>
        <w:noProof/>
        <w:color w:val="4F81BD" w:themeColor="accent1"/>
        <w:lang w:val="es-MX"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9DF8BE" wp14:editId="4069EC90">
              <wp:simplePos x="0" y="0"/>
              <wp:positionH relativeFrom="page">
                <wp:posOffset>1075690</wp:posOffset>
              </wp:positionH>
              <wp:positionV relativeFrom="paragraph">
                <wp:posOffset>27940</wp:posOffset>
              </wp:positionV>
              <wp:extent cx="6734175" cy="0"/>
              <wp:effectExtent l="38100" t="38100" r="66675" b="9525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34175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7A4BD8" id="Conector recto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84.7pt,2.2pt" to="614.9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" strokecolor="#4f81bd [3204]" strokeweight="2pt">
              <v:shadow on="t" color="black" opacity="24903f" origin=",.5" offset="0,.55556mm"/>
              <w10:wrap anchorx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D55FFC" w14:textId="51341E7E" w:rsidR="00C84FB7" w:rsidRDefault="00006603">
    <w:pPr>
      <w:pStyle w:val="Encabezado"/>
    </w:pPr>
    <w:r>
      <w:rPr>
        <w:noProof/>
        <w:lang w:val="es-ES"/>
      </w:rPr>
      <w:pict w14:anchorId="5782A3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107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OFICIAL 2018  2021 transparenc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ED7F64"/>
    <w:multiLevelType w:val="multilevel"/>
    <w:tmpl w:val="036822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363"/>
        </w:tabs>
        <w:ind w:left="136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">
    <w:nsid w:val="051533AE"/>
    <w:multiLevelType w:val="hybridMultilevel"/>
    <w:tmpl w:val="B8A63E5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6662D7"/>
    <w:multiLevelType w:val="hybridMultilevel"/>
    <w:tmpl w:val="5C860E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F6AC9"/>
    <w:multiLevelType w:val="hybridMultilevel"/>
    <w:tmpl w:val="EBEA0E9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07424D"/>
    <w:multiLevelType w:val="hybridMultilevel"/>
    <w:tmpl w:val="9ED6E6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5A579D"/>
    <w:multiLevelType w:val="hybridMultilevel"/>
    <w:tmpl w:val="D2F8344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71C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2247BEC"/>
    <w:multiLevelType w:val="hybridMultilevel"/>
    <w:tmpl w:val="E4566E4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D36972"/>
    <w:multiLevelType w:val="hybridMultilevel"/>
    <w:tmpl w:val="FE4C76B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C44CA3"/>
    <w:multiLevelType w:val="hybridMultilevel"/>
    <w:tmpl w:val="BFA6DE5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131812"/>
    <w:multiLevelType w:val="multilevel"/>
    <w:tmpl w:val="40B0F6FE"/>
    <w:styleLink w:val="List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283"/>
      </w:pPr>
      <w:rPr>
        <w:rFonts w:ascii="Helvetica" w:eastAsia="Helvetica" w:hAnsi="Helvetica" w:cs="Helvetica"/>
        <w:position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Helvetica" w:eastAsia="Helvetica" w:hAnsi="Helvetica" w:cs="Helvetica"/>
        <w:position w:val="0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Helvetica" w:eastAsia="Helvetica" w:hAnsi="Helvetica" w:cs="Helvetica"/>
        <w:position w:val="0"/>
        <w:sz w:val="24"/>
        <w:szCs w:val="24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Helvetica" w:eastAsia="Helvetica" w:hAnsi="Helvetica" w:cs="Helvetica"/>
        <w:position w:val="0"/>
        <w:sz w:val="24"/>
        <w:szCs w:val="24"/>
      </w:rPr>
    </w:lvl>
  </w:abstractNum>
  <w:abstractNum w:abstractNumId="11">
    <w:nsid w:val="36C857FD"/>
    <w:multiLevelType w:val="hybridMultilevel"/>
    <w:tmpl w:val="B5E82162"/>
    <w:lvl w:ilvl="0" w:tplc="080A000F">
      <w:start w:val="1"/>
      <w:numFmt w:val="decimal"/>
      <w:lvlText w:val="%1."/>
      <w:lvlJc w:val="left"/>
      <w:pPr>
        <w:ind w:left="1363" w:hanging="360"/>
      </w:pPr>
    </w:lvl>
    <w:lvl w:ilvl="1" w:tplc="080A0019" w:tentative="1">
      <w:start w:val="1"/>
      <w:numFmt w:val="lowerLetter"/>
      <w:lvlText w:val="%2."/>
      <w:lvlJc w:val="left"/>
      <w:pPr>
        <w:ind w:left="2083" w:hanging="360"/>
      </w:pPr>
    </w:lvl>
    <w:lvl w:ilvl="2" w:tplc="080A001B" w:tentative="1">
      <w:start w:val="1"/>
      <w:numFmt w:val="lowerRoman"/>
      <w:lvlText w:val="%3."/>
      <w:lvlJc w:val="right"/>
      <w:pPr>
        <w:ind w:left="2803" w:hanging="180"/>
      </w:pPr>
    </w:lvl>
    <w:lvl w:ilvl="3" w:tplc="080A000F" w:tentative="1">
      <w:start w:val="1"/>
      <w:numFmt w:val="decimal"/>
      <w:lvlText w:val="%4."/>
      <w:lvlJc w:val="left"/>
      <w:pPr>
        <w:ind w:left="3523" w:hanging="360"/>
      </w:pPr>
    </w:lvl>
    <w:lvl w:ilvl="4" w:tplc="080A0019" w:tentative="1">
      <w:start w:val="1"/>
      <w:numFmt w:val="lowerLetter"/>
      <w:lvlText w:val="%5."/>
      <w:lvlJc w:val="left"/>
      <w:pPr>
        <w:ind w:left="4243" w:hanging="360"/>
      </w:pPr>
    </w:lvl>
    <w:lvl w:ilvl="5" w:tplc="080A001B" w:tentative="1">
      <w:start w:val="1"/>
      <w:numFmt w:val="lowerRoman"/>
      <w:lvlText w:val="%6."/>
      <w:lvlJc w:val="right"/>
      <w:pPr>
        <w:ind w:left="4963" w:hanging="180"/>
      </w:pPr>
    </w:lvl>
    <w:lvl w:ilvl="6" w:tplc="080A000F" w:tentative="1">
      <w:start w:val="1"/>
      <w:numFmt w:val="decimal"/>
      <w:lvlText w:val="%7."/>
      <w:lvlJc w:val="left"/>
      <w:pPr>
        <w:ind w:left="5683" w:hanging="360"/>
      </w:pPr>
    </w:lvl>
    <w:lvl w:ilvl="7" w:tplc="080A0019" w:tentative="1">
      <w:start w:val="1"/>
      <w:numFmt w:val="lowerLetter"/>
      <w:lvlText w:val="%8."/>
      <w:lvlJc w:val="left"/>
      <w:pPr>
        <w:ind w:left="6403" w:hanging="360"/>
      </w:pPr>
    </w:lvl>
    <w:lvl w:ilvl="8" w:tplc="080A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2">
    <w:nsid w:val="3A4B14FD"/>
    <w:multiLevelType w:val="hybridMultilevel"/>
    <w:tmpl w:val="A34E790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5A7840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04507DE"/>
    <w:multiLevelType w:val="hybridMultilevel"/>
    <w:tmpl w:val="0FA6919A"/>
    <w:lvl w:ilvl="0" w:tplc="379CEF0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65180E97"/>
    <w:multiLevelType w:val="hybridMultilevel"/>
    <w:tmpl w:val="745A0E70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684A2B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6F881517"/>
    <w:multiLevelType w:val="hybridMultilevel"/>
    <w:tmpl w:val="9A5C225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3473CD8"/>
    <w:multiLevelType w:val="hybridMultilevel"/>
    <w:tmpl w:val="BB54260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55D39E8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7DA50492"/>
    <w:multiLevelType w:val="hybridMultilevel"/>
    <w:tmpl w:val="1DD6DFA0"/>
    <w:lvl w:ilvl="0" w:tplc="080A000F">
      <w:start w:val="1"/>
      <w:numFmt w:val="decimal"/>
      <w:lvlText w:val="%1."/>
      <w:lvlJc w:val="left"/>
      <w:pPr>
        <w:ind w:left="1428" w:hanging="360"/>
      </w:pPr>
    </w:lvl>
    <w:lvl w:ilvl="1" w:tplc="080A0019" w:tentative="1">
      <w:start w:val="1"/>
      <w:numFmt w:val="lowerLetter"/>
      <w:lvlText w:val="%2."/>
      <w:lvlJc w:val="left"/>
      <w:pPr>
        <w:ind w:left="2148" w:hanging="360"/>
      </w:pPr>
    </w:lvl>
    <w:lvl w:ilvl="2" w:tplc="080A001B" w:tentative="1">
      <w:start w:val="1"/>
      <w:numFmt w:val="lowerRoman"/>
      <w:lvlText w:val="%3."/>
      <w:lvlJc w:val="right"/>
      <w:pPr>
        <w:ind w:left="2868" w:hanging="180"/>
      </w:pPr>
    </w:lvl>
    <w:lvl w:ilvl="3" w:tplc="080A000F" w:tentative="1">
      <w:start w:val="1"/>
      <w:numFmt w:val="decimal"/>
      <w:lvlText w:val="%4."/>
      <w:lvlJc w:val="left"/>
      <w:pPr>
        <w:ind w:left="3588" w:hanging="360"/>
      </w:pPr>
    </w:lvl>
    <w:lvl w:ilvl="4" w:tplc="080A0019" w:tentative="1">
      <w:start w:val="1"/>
      <w:numFmt w:val="lowerLetter"/>
      <w:lvlText w:val="%5."/>
      <w:lvlJc w:val="left"/>
      <w:pPr>
        <w:ind w:left="4308" w:hanging="360"/>
      </w:pPr>
    </w:lvl>
    <w:lvl w:ilvl="5" w:tplc="080A001B" w:tentative="1">
      <w:start w:val="1"/>
      <w:numFmt w:val="lowerRoman"/>
      <w:lvlText w:val="%6."/>
      <w:lvlJc w:val="right"/>
      <w:pPr>
        <w:ind w:left="5028" w:hanging="180"/>
      </w:pPr>
    </w:lvl>
    <w:lvl w:ilvl="6" w:tplc="080A000F" w:tentative="1">
      <w:start w:val="1"/>
      <w:numFmt w:val="decimal"/>
      <w:lvlText w:val="%7."/>
      <w:lvlJc w:val="left"/>
      <w:pPr>
        <w:ind w:left="5748" w:hanging="360"/>
      </w:pPr>
    </w:lvl>
    <w:lvl w:ilvl="7" w:tplc="080A0019" w:tentative="1">
      <w:start w:val="1"/>
      <w:numFmt w:val="lowerLetter"/>
      <w:lvlText w:val="%8."/>
      <w:lvlJc w:val="left"/>
      <w:pPr>
        <w:ind w:left="6468" w:hanging="360"/>
      </w:pPr>
    </w:lvl>
    <w:lvl w:ilvl="8" w:tplc="080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>
    <w:nsid w:val="7ED046FD"/>
    <w:multiLevelType w:val="hybridMultilevel"/>
    <w:tmpl w:val="8B5E3476"/>
    <w:lvl w:ilvl="0" w:tplc="379CEF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1"/>
  </w:num>
  <w:num w:numId="2">
    <w:abstractNumId w:val="16"/>
  </w:num>
  <w:num w:numId="3">
    <w:abstractNumId w:val="6"/>
  </w:num>
  <w:num w:numId="4">
    <w:abstractNumId w:val="20"/>
  </w:num>
  <w:num w:numId="5">
    <w:abstractNumId w:val="13"/>
  </w:num>
  <w:num w:numId="6">
    <w:abstractNumId w:val="19"/>
  </w:num>
  <w:num w:numId="7">
    <w:abstractNumId w:val="14"/>
  </w:num>
  <w:num w:numId="8">
    <w:abstractNumId w:val="15"/>
  </w:num>
  <w:num w:numId="9">
    <w:abstractNumId w:val="10"/>
  </w:num>
  <w:num w:numId="10">
    <w:abstractNumId w:val="0"/>
  </w:num>
  <w:num w:numId="11">
    <w:abstractNumId w:val="11"/>
  </w:num>
  <w:num w:numId="12">
    <w:abstractNumId w:val="1"/>
  </w:num>
  <w:num w:numId="13">
    <w:abstractNumId w:val="12"/>
  </w:num>
  <w:num w:numId="14">
    <w:abstractNumId w:val="17"/>
  </w:num>
  <w:num w:numId="15">
    <w:abstractNumId w:val="7"/>
  </w:num>
  <w:num w:numId="16">
    <w:abstractNumId w:val="8"/>
  </w:num>
  <w:num w:numId="17">
    <w:abstractNumId w:val="5"/>
  </w:num>
  <w:num w:numId="18">
    <w:abstractNumId w:val="18"/>
  </w:num>
  <w:num w:numId="19">
    <w:abstractNumId w:val="4"/>
  </w:num>
  <w:num w:numId="20">
    <w:abstractNumId w:val="2"/>
  </w:num>
  <w:num w:numId="21">
    <w:abstractNumId w:val="9"/>
  </w:num>
  <w:num w:numId="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10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FB7"/>
    <w:rsid w:val="00006603"/>
    <w:rsid w:val="00022BCB"/>
    <w:rsid w:val="00037D1F"/>
    <w:rsid w:val="000464A6"/>
    <w:rsid w:val="000474BA"/>
    <w:rsid w:val="000873B5"/>
    <w:rsid w:val="00090CAB"/>
    <w:rsid w:val="0018450F"/>
    <w:rsid w:val="001916D0"/>
    <w:rsid w:val="001B0D90"/>
    <w:rsid w:val="001D3234"/>
    <w:rsid w:val="001F4C06"/>
    <w:rsid w:val="002249D2"/>
    <w:rsid w:val="002C7683"/>
    <w:rsid w:val="002D4710"/>
    <w:rsid w:val="0031136A"/>
    <w:rsid w:val="00323154"/>
    <w:rsid w:val="003536FA"/>
    <w:rsid w:val="003A3E60"/>
    <w:rsid w:val="003C1148"/>
    <w:rsid w:val="00443FBE"/>
    <w:rsid w:val="004475D7"/>
    <w:rsid w:val="004A3863"/>
    <w:rsid w:val="004B1F4A"/>
    <w:rsid w:val="004B58BA"/>
    <w:rsid w:val="004E71D4"/>
    <w:rsid w:val="00525E58"/>
    <w:rsid w:val="005A122A"/>
    <w:rsid w:val="005A149E"/>
    <w:rsid w:val="005F5E62"/>
    <w:rsid w:val="00610B76"/>
    <w:rsid w:val="006158E5"/>
    <w:rsid w:val="0067032D"/>
    <w:rsid w:val="00673B3B"/>
    <w:rsid w:val="006A362F"/>
    <w:rsid w:val="006C1D48"/>
    <w:rsid w:val="006F09AD"/>
    <w:rsid w:val="007C7B18"/>
    <w:rsid w:val="007D44F7"/>
    <w:rsid w:val="008243BD"/>
    <w:rsid w:val="008C64EE"/>
    <w:rsid w:val="008C7765"/>
    <w:rsid w:val="008D169C"/>
    <w:rsid w:val="008E4900"/>
    <w:rsid w:val="00921EE3"/>
    <w:rsid w:val="00972583"/>
    <w:rsid w:val="009B7B2D"/>
    <w:rsid w:val="00A10F67"/>
    <w:rsid w:val="00A37344"/>
    <w:rsid w:val="00A70C7C"/>
    <w:rsid w:val="00A84983"/>
    <w:rsid w:val="00AE043C"/>
    <w:rsid w:val="00B22D03"/>
    <w:rsid w:val="00B8755B"/>
    <w:rsid w:val="00BC7EFD"/>
    <w:rsid w:val="00BD372E"/>
    <w:rsid w:val="00C83AEE"/>
    <w:rsid w:val="00C84FB7"/>
    <w:rsid w:val="00D07FA8"/>
    <w:rsid w:val="00D83E58"/>
    <w:rsid w:val="00D86CA8"/>
    <w:rsid w:val="00DA0B71"/>
    <w:rsid w:val="00F15261"/>
    <w:rsid w:val="00F1708D"/>
    <w:rsid w:val="00F904E6"/>
    <w:rsid w:val="00FA2305"/>
    <w:rsid w:val="00FF4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108"/>
    <o:shapelayout v:ext="edit">
      <o:idmap v:ext="edit" data="1"/>
    </o:shapelayout>
  </w:shapeDefaults>
  <w:decimalSymbol w:val="."/>
  <w:listSeparator w:val=","/>
  <w14:docId w14:val="3CA03846"/>
  <w14:defaultImageDpi w14:val="300"/>
  <w15:docId w15:val="{9FBCC586-A671-46DF-9148-FC484460A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4983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C84FB7"/>
  </w:style>
  <w:style w:type="paragraph" w:styleId="Piedepgina">
    <w:name w:val="footer"/>
    <w:basedOn w:val="Normal"/>
    <w:link w:val="PiedepginaCar"/>
    <w:uiPriority w:val="99"/>
    <w:unhideWhenUsed/>
    <w:rsid w:val="00C84FB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84FB7"/>
  </w:style>
  <w:style w:type="paragraph" w:styleId="Textodeglobo">
    <w:name w:val="Balloon Text"/>
    <w:basedOn w:val="Normal"/>
    <w:link w:val="TextodegloboCar"/>
    <w:uiPriority w:val="99"/>
    <w:semiHidden/>
    <w:unhideWhenUsed/>
    <w:rsid w:val="003A3E60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3E60"/>
    <w:rPr>
      <w:rFonts w:ascii="Lucida Grande" w:eastAsia="Calibri" w:hAnsi="Lucida Grande" w:cs="Times New Roman"/>
      <w:sz w:val="18"/>
      <w:szCs w:val="18"/>
      <w:lang w:val="es-MX" w:eastAsia="en-US"/>
    </w:rPr>
  </w:style>
  <w:style w:type="paragraph" w:styleId="Prrafodelista">
    <w:name w:val="List Paragraph"/>
    <w:basedOn w:val="Normal"/>
    <w:qFormat/>
    <w:rsid w:val="00A37344"/>
    <w:pPr>
      <w:ind w:left="720"/>
      <w:contextualSpacing/>
    </w:pPr>
  </w:style>
  <w:style w:type="paragraph" w:customStyle="1" w:styleId="Cuerpo">
    <w:name w:val="Cuerpo"/>
    <w:rsid w:val="001F4C0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val="es-MX" w:eastAsia="es-MX"/>
    </w:rPr>
  </w:style>
  <w:style w:type="numbering" w:customStyle="1" w:styleId="List0">
    <w:name w:val="List 0"/>
    <w:basedOn w:val="Sinlista"/>
    <w:rsid w:val="001F4C06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53435B-E2D8-4766-9830-F2B6703E0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1411</Words>
  <Characters>7765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9158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Comunicacion Social</dc:creator>
  <cp:keywords/>
  <dc:description/>
  <cp:lastModifiedBy>Adolfo Rico Vásquez</cp:lastModifiedBy>
  <cp:revision>19</cp:revision>
  <cp:lastPrinted>2018-10-10T18:25:00Z</cp:lastPrinted>
  <dcterms:created xsi:type="dcterms:W3CDTF">2018-09-25T16:55:00Z</dcterms:created>
  <dcterms:modified xsi:type="dcterms:W3CDTF">2018-10-15T17:05:00Z</dcterms:modified>
</cp:coreProperties>
</file>