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BB7306">
        <w:rPr>
          <w:rFonts w:ascii="Century Gothic" w:hAnsi="Century Gothic"/>
          <w:i/>
        </w:rPr>
        <w:t>MARIA ANGELICA GRANADOS TRESPALACIOS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F964D4">
        <w:rPr>
          <w:rFonts w:ascii="Century Gothic" w:hAnsi="Century Gothic"/>
          <w:i/>
        </w:rPr>
        <w:t>DIRECTOR</w:t>
      </w:r>
      <w:bookmarkStart w:id="0" w:name="_GoBack"/>
      <w:bookmarkEnd w:id="0"/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BB7306">
        <w:rPr>
          <w:rFonts w:ascii="Century Gothic" w:hAnsi="Century Gothic"/>
        </w:rPr>
        <w:t>SE PRESENTO EN CUADERNILLO</w:t>
      </w:r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F964D4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0042F2"/>
    <w:rsid w:val="002722C1"/>
    <w:rsid w:val="002E64C5"/>
    <w:rsid w:val="003908B6"/>
    <w:rsid w:val="003D2DD8"/>
    <w:rsid w:val="004602FB"/>
    <w:rsid w:val="004F4A23"/>
    <w:rsid w:val="00540D64"/>
    <w:rsid w:val="00573321"/>
    <w:rsid w:val="006135D3"/>
    <w:rsid w:val="006B21D2"/>
    <w:rsid w:val="00976E78"/>
    <w:rsid w:val="009E3F04"/>
    <w:rsid w:val="00A945AB"/>
    <w:rsid w:val="00AD0286"/>
    <w:rsid w:val="00B0442F"/>
    <w:rsid w:val="00B66B3F"/>
    <w:rsid w:val="00BB7306"/>
    <w:rsid w:val="00C038E5"/>
    <w:rsid w:val="00C722AC"/>
    <w:rsid w:val="00F9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4</cp:revision>
  <dcterms:created xsi:type="dcterms:W3CDTF">2017-10-23T20:29:00Z</dcterms:created>
  <dcterms:modified xsi:type="dcterms:W3CDTF">2017-10-23T20:30:00Z</dcterms:modified>
</cp:coreProperties>
</file>