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9E3F04">
        <w:rPr>
          <w:rFonts w:ascii="Century Gothic" w:hAnsi="Century Gothic"/>
          <w:i/>
        </w:rPr>
        <w:t>DANIELA JIMENEZ FIGUEROA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0042F2">
        <w:rPr>
          <w:rFonts w:ascii="Century Gothic" w:hAnsi="Century Gothic"/>
          <w:i/>
        </w:rPr>
        <w:t>JEFE DE OFICINA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9E3F04">
        <w:rPr>
          <w:rFonts w:ascii="Century Gothic" w:hAnsi="Century Gothic"/>
        </w:rPr>
        <w:t>016021017A</w:t>
      </w:r>
      <w:bookmarkStart w:id="0" w:name="_GoBack"/>
      <w:bookmarkEnd w:id="0"/>
      <w:r w:rsidR="009E3F04">
        <w:rPr>
          <w:rFonts w:ascii="Century Gothic" w:hAnsi="Century Gothic"/>
        </w:rPr>
        <w:t>8992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9E3F04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D2DD8"/>
    <w:rsid w:val="004F4A23"/>
    <w:rsid w:val="00540D64"/>
    <w:rsid w:val="00573321"/>
    <w:rsid w:val="006135D3"/>
    <w:rsid w:val="006B21D2"/>
    <w:rsid w:val="00976E78"/>
    <w:rsid w:val="009E3F04"/>
    <w:rsid w:val="00A945AB"/>
    <w:rsid w:val="00AD0286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2017-10-23T20:09:00Z</dcterms:created>
  <dcterms:modified xsi:type="dcterms:W3CDTF">2017-10-23T20:09:00Z</dcterms:modified>
</cp:coreProperties>
</file>