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BC8E6" w14:textId="77777777" w:rsidR="00B85374" w:rsidRDefault="00B85374" w:rsidP="00994A8D">
      <w:pPr>
        <w:rPr>
          <w:b/>
          <w:noProof/>
          <w:lang w:eastAsia="es-MX"/>
        </w:rPr>
      </w:pPr>
    </w:p>
    <w:p w14:paraId="1577AEED" w14:textId="77777777" w:rsidR="00D4181B" w:rsidRDefault="00D4181B" w:rsidP="007D2B4D">
      <w:pPr>
        <w:jc w:val="center"/>
        <w:rPr>
          <w:b/>
          <w:noProof/>
          <w:lang w:eastAsia="es-MX"/>
        </w:rPr>
      </w:pPr>
    </w:p>
    <w:p w14:paraId="2E049DA4" w14:textId="4C1FC587" w:rsidR="00D4181B" w:rsidRPr="007D2B4D" w:rsidRDefault="0050455F" w:rsidP="00DA7DDF">
      <w:pPr>
        <w:jc w:val="center"/>
        <w:rPr>
          <w:b/>
          <w:noProof/>
          <w:lang w:eastAsia="es-MX"/>
        </w:rPr>
      </w:pPr>
      <w:r>
        <w:rPr>
          <w:b/>
          <w:noProof/>
          <w:lang w:eastAsia="es-MX"/>
        </w:rPr>
        <w:t>INFORME TÉCNICO DEL INDICADOR</w:t>
      </w:r>
      <w:r w:rsidR="00A37355" w:rsidRPr="00A37355">
        <w:rPr>
          <w:b/>
          <w:noProof/>
          <w:lang w:eastAsia="es-MX"/>
        </w:rPr>
        <w:t xml:space="preserve"> </w:t>
      </w:r>
      <w:r w:rsidR="00926178">
        <w:rPr>
          <w:b/>
          <w:noProof/>
          <w:lang w:eastAsia="es-MX"/>
        </w:rPr>
        <w:t>“</w:t>
      </w:r>
      <w:r w:rsidR="00530935">
        <w:rPr>
          <w:b/>
          <w:noProof/>
          <w:lang w:eastAsia="es-MX"/>
        </w:rPr>
        <w:t>PROMOVER EL FORTALECIMIENTO DEL PROGRAMA JÓVENES JUNTOS</w:t>
      </w:r>
      <w:r w:rsidR="00926178">
        <w:rPr>
          <w:b/>
          <w:noProof/>
          <w:lang w:eastAsia="es-MX"/>
        </w:rPr>
        <w:t>”</w:t>
      </w:r>
    </w:p>
    <w:p w14:paraId="4E4DD0E1" w14:textId="49B3455C" w:rsidR="008D0213" w:rsidRPr="00A612FF" w:rsidRDefault="000866BA" w:rsidP="00A612FF">
      <w:pPr>
        <w:spacing w:line="480" w:lineRule="auto"/>
        <w:jc w:val="both"/>
        <w:rPr>
          <w:noProof/>
          <w:lang w:eastAsia="es-MX"/>
        </w:rPr>
      </w:pPr>
      <w:r>
        <w:rPr>
          <w:noProof/>
          <w:lang w:eastAsia="es-MX"/>
        </w:rPr>
        <w:t>Durante el mes de agosto, se llevaron a cabo varias actividades relacionadas con el día de la juventud; en la Subdirección de Atención a la Juventud celebramos este día y lo conmemoramos con actividades que beneficiaron a las y los jóvenes a lo largo del mes de agosto</w:t>
      </w:r>
      <w:r w:rsidR="0050455F">
        <w:rPr>
          <w:noProof/>
          <w:lang w:eastAsia="es-MX"/>
        </w:rPr>
        <w:t>.</w:t>
      </w:r>
      <w:r>
        <w:rPr>
          <w:noProof/>
          <w:lang w:eastAsia="es-MX"/>
        </w:rPr>
        <w:t xml:space="preserve"> </w:t>
      </w:r>
      <w:r w:rsidR="0050455F">
        <w:rPr>
          <w:noProof/>
          <w:lang w:eastAsia="es-MX"/>
        </w:rPr>
        <w:t>L</w:t>
      </w:r>
      <w:r>
        <w:rPr>
          <w:noProof/>
          <w:lang w:eastAsia="es-MX"/>
        </w:rPr>
        <w:t>as actividades realizadas se describen de una manera más específica en la tabla de abajo</w:t>
      </w:r>
      <w:r w:rsidR="0050455F">
        <w:rPr>
          <w:noProof/>
          <w:lang w:eastAsia="es-MX"/>
        </w:rPr>
        <w:t>.</w:t>
      </w:r>
    </w:p>
    <w:tbl>
      <w:tblPr>
        <w:tblStyle w:val="Tablaconcuadrcula"/>
        <w:tblW w:w="0" w:type="auto"/>
        <w:tblLook w:val="04A0" w:firstRow="1" w:lastRow="0" w:firstColumn="1" w:lastColumn="0" w:noHBand="0" w:noVBand="1"/>
      </w:tblPr>
      <w:tblGrid>
        <w:gridCol w:w="1998"/>
        <w:gridCol w:w="2359"/>
        <w:gridCol w:w="2290"/>
        <w:gridCol w:w="2181"/>
      </w:tblGrid>
      <w:tr w:rsidR="0050455F" w:rsidRPr="00E100FF" w14:paraId="751503A5" w14:textId="4FA1FA03" w:rsidTr="0050455F">
        <w:tc>
          <w:tcPr>
            <w:tcW w:w="2242" w:type="dxa"/>
            <w:vAlign w:val="center"/>
          </w:tcPr>
          <w:p w14:paraId="1C1197B8" w14:textId="67305D49" w:rsidR="0050455F" w:rsidRPr="00E100FF" w:rsidRDefault="0050455F" w:rsidP="00E72B42">
            <w:pPr>
              <w:jc w:val="center"/>
              <w:rPr>
                <w:b/>
                <w:noProof/>
                <w:lang w:eastAsia="es-MX"/>
              </w:rPr>
            </w:pPr>
            <w:r w:rsidRPr="00E100FF">
              <w:rPr>
                <w:rFonts w:ascii="Arial" w:eastAsia="Times New Roman" w:hAnsi="Arial" w:cs="Arial"/>
                <w:b/>
                <w:bCs/>
                <w:color w:val="000000" w:themeColor="text1"/>
                <w:lang w:eastAsia="es-MX"/>
              </w:rPr>
              <w:t>NOMBRE DE LA ACCIÓN</w:t>
            </w:r>
          </w:p>
        </w:tc>
        <w:tc>
          <w:tcPr>
            <w:tcW w:w="2514" w:type="dxa"/>
            <w:vAlign w:val="center"/>
          </w:tcPr>
          <w:p w14:paraId="69F63FE3" w14:textId="0DCF914D" w:rsidR="0050455F" w:rsidRPr="00E100FF" w:rsidRDefault="0050455F" w:rsidP="00E72B42">
            <w:pPr>
              <w:jc w:val="center"/>
              <w:rPr>
                <w:b/>
                <w:noProof/>
                <w:lang w:eastAsia="es-MX"/>
              </w:rPr>
            </w:pPr>
            <w:r w:rsidRPr="00E100FF">
              <w:rPr>
                <w:rFonts w:ascii="Arial" w:eastAsia="Times New Roman" w:hAnsi="Arial" w:cs="Arial"/>
                <w:b/>
                <w:bCs/>
                <w:color w:val="000000" w:themeColor="text1"/>
                <w:lang w:eastAsia="es-MX"/>
              </w:rPr>
              <w:t>OBJETIVO DE LA ACCIÓN</w:t>
            </w:r>
            <w:r w:rsidRPr="00E100FF">
              <w:rPr>
                <w:rFonts w:ascii="Arial" w:eastAsia="Times New Roman" w:hAnsi="Arial" w:cs="Arial"/>
                <w:b/>
                <w:bCs/>
                <w:color w:val="FFFFFF"/>
                <w:lang w:eastAsia="es-MX"/>
              </w:rPr>
              <w:t xml:space="preserve"> Acción</w:t>
            </w:r>
          </w:p>
        </w:tc>
        <w:tc>
          <w:tcPr>
            <w:tcW w:w="2462" w:type="dxa"/>
            <w:vAlign w:val="center"/>
          </w:tcPr>
          <w:p w14:paraId="26FDE3B3" w14:textId="21C53451" w:rsidR="0050455F" w:rsidRPr="00E100FF" w:rsidRDefault="0050455F" w:rsidP="00E72B42">
            <w:pPr>
              <w:rPr>
                <w:b/>
                <w:noProof/>
                <w:lang w:eastAsia="es-MX"/>
              </w:rPr>
            </w:pPr>
            <w:r w:rsidRPr="00E100FF">
              <w:rPr>
                <w:rFonts w:ascii="Arial" w:eastAsia="Times New Roman" w:hAnsi="Arial" w:cs="Arial"/>
                <w:b/>
                <w:bCs/>
                <w:color w:val="000000" w:themeColor="text1"/>
                <w:lang w:eastAsia="es-MX"/>
              </w:rPr>
              <w:t>FECHA DE      REALIZACIÓN</w:t>
            </w:r>
            <w:r w:rsidRPr="00E100FF">
              <w:rPr>
                <w:rFonts w:ascii="Arial" w:eastAsia="Times New Roman" w:hAnsi="Arial" w:cs="Arial"/>
                <w:b/>
                <w:bCs/>
                <w:color w:val="FFFFFF"/>
                <w:lang w:eastAsia="es-MX"/>
              </w:rPr>
              <w:t xml:space="preserve"> de realización</w:t>
            </w:r>
          </w:p>
        </w:tc>
        <w:tc>
          <w:tcPr>
            <w:tcW w:w="1836" w:type="dxa"/>
          </w:tcPr>
          <w:p w14:paraId="140124B4" w14:textId="12FBE005" w:rsidR="0050455F" w:rsidRPr="00E100FF" w:rsidRDefault="0050455F" w:rsidP="00E72B42">
            <w:pPr>
              <w:rPr>
                <w:rFonts w:ascii="Arial" w:eastAsia="Times New Roman" w:hAnsi="Arial" w:cs="Arial"/>
                <w:b/>
                <w:bCs/>
                <w:color w:val="000000" w:themeColor="text1"/>
                <w:lang w:eastAsia="es-MX"/>
              </w:rPr>
            </w:pPr>
            <w:r>
              <w:rPr>
                <w:rFonts w:ascii="Arial" w:eastAsia="Times New Roman" w:hAnsi="Arial" w:cs="Arial"/>
                <w:b/>
                <w:bCs/>
                <w:color w:val="000000" w:themeColor="text1"/>
                <w:lang w:eastAsia="es-MX"/>
              </w:rPr>
              <w:t>BENEFICIARIOS</w:t>
            </w:r>
          </w:p>
        </w:tc>
      </w:tr>
      <w:tr w:rsidR="0050455F" w:rsidRPr="00E100FF" w14:paraId="509B2845" w14:textId="0AE9B82E" w:rsidTr="0050455F">
        <w:tc>
          <w:tcPr>
            <w:tcW w:w="2242" w:type="dxa"/>
            <w:vAlign w:val="center"/>
          </w:tcPr>
          <w:p w14:paraId="4239C4EE" w14:textId="23071366" w:rsidR="0050455F" w:rsidRPr="00E100FF" w:rsidRDefault="0050455F" w:rsidP="00A37355">
            <w:pPr>
              <w:rPr>
                <w:b/>
                <w:noProof/>
                <w:lang w:eastAsia="es-MX"/>
              </w:rPr>
            </w:pPr>
            <w:r w:rsidRPr="00E100FF">
              <w:rPr>
                <w:b/>
                <w:noProof/>
                <w:lang w:eastAsia="es-MX"/>
              </w:rPr>
              <w:t>RUEDA DE PRENSA DE “JÓVENES JUNTOS”</w:t>
            </w:r>
          </w:p>
        </w:tc>
        <w:tc>
          <w:tcPr>
            <w:tcW w:w="2514" w:type="dxa"/>
            <w:vAlign w:val="center"/>
          </w:tcPr>
          <w:p w14:paraId="3D44BF32" w14:textId="617FE567" w:rsidR="0050455F" w:rsidRPr="00E100FF" w:rsidRDefault="0050455F" w:rsidP="00A37355">
            <w:pPr>
              <w:rPr>
                <w:b/>
                <w:noProof/>
                <w:lang w:eastAsia="es-MX"/>
              </w:rPr>
            </w:pPr>
            <w:r w:rsidRPr="00E100FF">
              <w:rPr>
                <w:noProof/>
                <w:lang w:eastAsia="es-MX"/>
              </w:rPr>
              <w:t>EN ESTA RUEDA DE PRENSA SE DIERON A CONOCER LOS DIFERENTES EVENTOS QUE TUVIMOS EN EL MES DE AGOSTO, Y DONDE FUERON INVITADOS ALGUNOS PARTICIPANTES DE LOS MISMOS.</w:t>
            </w:r>
          </w:p>
        </w:tc>
        <w:tc>
          <w:tcPr>
            <w:tcW w:w="2462" w:type="dxa"/>
            <w:vAlign w:val="center"/>
          </w:tcPr>
          <w:p w14:paraId="1167A7C0" w14:textId="029086D9" w:rsidR="0050455F" w:rsidRPr="00E100FF" w:rsidRDefault="0050455F" w:rsidP="00A37355">
            <w:pPr>
              <w:rPr>
                <w:b/>
                <w:noProof/>
                <w:lang w:eastAsia="es-MX"/>
              </w:rPr>
            </w:pPr>
            <w:r w:rsidRPr="00E100FF">
              <w:rPr>
                <w:noProof/>
                <w:lang w:eastAsia="es-MX"/>
              </w:rPr>
              <w:t>JUEVES 05 DE AGOSTO</w:t>
            </w:r>
          </w:p>
        </w:tc>
        <w:tc>
          <w:tcPr>
            <w:tcW w:w="1836" w:type="dxa"/>
          </w:tcPr>
          <w:p w14:paraId="31738ACA" w14:textId="77777777" w:rsidR="00DA7DDF" w:rsidRDefault="00DA7DDF" w:rsidP="00A37355">
            <w:pPr>
              <w:rPr>
                <w:noProof/>
                <w:lang w:eastAsia="es-MX"/>
              </w:rPr>
            </w:pPr>
          </w:p>
          <w:p w14:paraId="549157F0" w14:textId="66E775EA" w:rsidR="00DA7DDF" w:rsidRDefault="00DA7DDF" w:rsidP="00A37355">
            <w:pPr>
              <w:rPr>
                <w:noProof/>
                <w:lang w:eastAsia="es-MX"/>
              </w:rPr>
            </w:pPr>
            <w:r>
              <w:rPr>
                <w:noProof/>
                <w:lang w:eastAsia="es-MX"/>
              </w:rPr>
              <w:t>LOS BENEFICIARIOS FUERON AUTORIDADES Y PARTICIPANTES DE VARIOS DE LOS EVENTOS QUE SE REALIZARON EN EL MES.</w:t>
            </w:r>
          </w:p>
          <w:p w14:paraId="58A38925" w14:textId="14D122F1" w:rsidR="00DA7DDF" w:rsidRDefault="00DA7DDF" w:rsidP="00A37355">
            <w:pPr>
              <w:rPr>
                <w:noProof/>
                <w:lang w:eastAsia="es-MX"/>
              </w:rPr>
            </w:pPr>
          </w:p>
          <w:p w14:paraId="36362A81" w14:textId="229F2725" w:rsidR="00DA7DDF" w:rsidRDefault="00DA7DDF" w:rsidP="00A37355">
            <w:pPr>
              <w:rPr>
                <w:noProof/>
                <w:lang w:eastAsia="es-MX"/>
              </w:rPr>
            </w:pPr>
            <w:r>
              <w:rPr>
                <w:noProof/>
                <w:lang w:eastAsia="es-MX"/>
              </w:rPr>
              <w:t>HOMBRES 13</w:t>
            </w:r>
          </w:p>
          <w:p w14:paraId="4EAD89B0" w14:textId="3F26FE27" w:rsidR="00DA7DDF" w:rsidRDefault="00DA7DDF" w:rsidP="00A37355">
            <w:pPr>
              <w:rPr>
                <w:noProof/>
                <w:lang w:eastAsia="es-MX"/>
              </w:rPr>
            </w:pPr>
            <w:r>
              <w:rPr>
                <w:noProof/>
                <w:lang w:eastAsia="es-MX"/>
              </w:rPr>
              <w:t>MUJERES 7</w:t>
            </w:r>
          </w:p>
          <w:p w14:paraId="434B6552" w14:textId="761D13E6" w:rsidR="00DA7DDF" w:rsidRPr="00E100FF" w:rsidRDefault="00DA7DDF" w:rsidP="00A37355">
            <w:pPr>
              <w:rPr>
                <w:noProof/>
                <w:lang w:eastAsia="es-MX"/>
              </w:rPr>
            </w:pPr>
          </w:p>
        </w:tc>
      </w:tr>
      <w:tr w:rsidR="0050455F" w:rsidRPr="00E100FF" w14:paraId="54C085D8" w14:textId="3E7AE5DD" w:rsidTr="0050455F">
        <w:tc>
          <w:tcPr>
            <w:tcW w:w="2242" w:type="dxa"/>
            <w:vAlign w:val="center"/>
          </w:tcPr>
          <w:p w14:paraId="6B64CFC2" w14:textId="7D91F1EB" w:rsidR="0050455F" w:rsidRPr="00E100FF" w:rsidRDefault="0050455F" w:rsidP="00A37355">
            <w:pPr>
              <w:rPr>
                <w:b/>
                <w:noProof/>
                <w:lang w:eastAsia="es-MX"/>
              </w:rPr>
            </w:pPr>
            <w:r w:rsidRPr="00E100FF">
              <w:rPr>
                <w:b/>
                <w:noProof/>
                <w:lang w:eastAsia="es-MX"/>
              </w:rPr>
              <w:t>RUEDA DE PRENSA “FERIA DEL EMPLEO”</w:t>
            </w:r>
          </w:p>
        </w:tc>
        <w:tc>
          <w:tcPr>
            <w:tcW w:w="2514" w:type="dxa"/>
            <w:vAlign w:val="center"/>
          </w:tcPr>
          <w:p w14:paraId="15832683" w14:textId="09D35637" w:rsidR="0050455F" w:rsidRPr="00E100FF" w:rsidRDefault="0050455F" w:rsidP="00A37355">
            <w:pPr>
              <w:rPr>
                <w:b/>
                <w:noProof/>
                <w:lang w:eastAsia="es-MX"/>
              </w:rPr>
            </w:pPr>
            <w:r w:rsidRPr="00E100FF">
              <w:rPr>
                <w:noProof/>
                <w:lang w:eastAsia="es-MX"/>
              </w:rPr>
              <w:t>SE REALIZÓ LA RUEDA DE PRENSA DE LA FERIA DEL EMPLEO, DONDE ASISTIERON LAS AUTORIDADES ENCARGADAS DEL EVENTO Y EN LA QUE SE HABLÓ DE LAS OPORTUNIDADES LABORALES QUE SE LES VAN A OFRECER A LAS Y LOS JÓVENES QUE ASISTAN.</w:t>
            </w:r>
          </w:p>
        </w:tc>
        <w:tc>
          <w:tcPr>
            <w:tcW w:w="2462" w:type="dxa"/>
            <w:vAlign w:val="center"/>
          </w:tcPr>
          <w:p w14:paraId="63692BC1" w14:textId="48FDE7F5" w:rsidR="0050455F" w:rsidRPr="00E100FF" w:rsidRDefault="0050455F" w:rsidP="00A37355">
            <w:pPr>
              <w:rPr>
                <w:b/>
                <w:noProof/>
                <w:lang w:eastAsia="es-MX"/>
              </w:rPr>
            </w:pPr>
            <w:r w:rsidRPr="00E100FF">
              <w:rPr>
                <w:noProof/>
                <w:lang w:eastAsia="es-MX"/>
              </w:rPr>
              <w:t>VIERNES 13 DE AGOSTO</w:t>
            </w:r>
          </w:p>
        </w:tc>
        <w:tc>
          <w:tcPr>
            <w:tcW w:w="1836" w:type="dxa"/>
          </w:tcPr>
          <w:p w14:paraId="7C74B971" w14:textId="77777777" w:rsidR="00DA7DDF" w:rsidRDefault="00DA7DDF" w:rsidP="00A37355">
            <w:pPr>
              <w:rPr>
                <w:noProof/>
                <w:lang w:eastAsia="es-MX"/>
              </w:rPr>
            </w:pPr>
          </w:p>
          <w:p w14:paraId="51010AEA" w14:textId="77777777" w:rsidR="00DA7DDF" w:rsidRDefault="00DA7DDF" w:rsidP="00A37355">
            <w:pPr>
              <w:rPr>
                <w:noProof/>
                <w:lang w:eastAsia="es-MX"/>
              </w:rPr>
            </w:pPr>
          </w:p>
          <w:p w14:paraId="1A01F2C4" w14:textId="24FB1FD6" w:rsidR="0050455F" w:rsidRDefault="00DA7DDF" w:rsidP="00A37355">
            <w:pPr>
              <w:rPr>
                <w:noProof/>
                <w:lang w:eastAsia="es-MX"/>
              </w:rPr>
            </w:pPr>
            <w:r>
              <w:rPr>
                <w:noProof/>
                <w:lang w:eastAsia="es-MX"/>
              </w:rPr>
              <w:t>LOS BENEFICIAROS SOLAMENTE FUERON LAS AUTORIDADES QUE AYUDARON A ORGANIZAR EL EVENTO.</w:t>
            </w:r>
          </w:p>
          <w:p w14:paraId="20F07506" w14:textId="77777777" w:rsidR="00DA7DDF" w:rsidRDefault="00DA7DDF" w:rsidP="00A37355">
            <w:pPr>
              <w:rPr>
                <w:noProof/>
                <w:lang w:eastAsia="es-MX"/>
              </w:rPr>
            </w:pPr>
          </w:p>
          <w:p w14:paraId="01AB7D16" w14:textId="77777777" w:rsidR="00DA7DDF" w:rsidRDefault="00DA7DDF" w:rsidP="00A37355">
            <w:pPr>
              <w:rPr>
                <w:noProof/>
                <w:lang w:eastAsia="es-MX"/>
              </w:rPr>
            </w:pPr>
            <w:r>
              <w:rPr>
                <w:noProof/>
                <w:lang w:eastAsia="es-MX"/>
              </w:rPr>
              <w:t>HOMBRES 1</w:t>
            </w:r>
          </w:p>
          <w:p w14:paraId="35C57582" w14:textId="77777777" w:rsidR="00DA7DDF" w:rsidRDefault="00DA7DDF" w:rsidP="00A37355">
            <w:pPr>
              <w:rPr>
                <w:noProof/>
                <w:lang w:eastAsia="es-MX"/>
              </w:rPr>
            </w:pPr>
            <w:r>
              <w:rPr>
                <w:noProof/>
                <w:lang w:eastAsia="es-MX"/>
              </w:rPr>
              <w:t>MUJERES 3</w:t>
            </w:r>
          </w:p>
          <w:p w14:paraId="0B496DB3" w14:textId="77777777" w:rsidR="00DA7DDF" w:rsidRDefault="00DA7DDF" w:rsidP="00A37355">
            <w:pPr>
              <w:rPr>
                <w:noProof/>
                <w:lang w:eastAsia="es-MX"/>
              </w:rPr>
            </w:pPr>
          </w:p>
          <w:p w14:paraId="71CAC469" w14:textId="77777777" w:rsidR="00DA7DDF" w:rsidRDefault="00DA7DDF" w:rsidP="00A37355">
            <w:pPr>
              <w:rPr>
                <w:noProof/>
                <w:lang w:eastAsia="es-MX"/>
              </w:rPr>
            </w:pPr>
          </w:p>
          <w:p w14:paraId="0BD1186B" w14:textId="540C2A97" w:rsidR="00DA7DDF" w:rsidRPr="00E100FF" w:rsidRDefault="00DA7DDF" w:rsidP="00A37355">
            <w:pPr>
              <w:rPr>
                <w:noProof/>
                <w:lang w:eastAsia="es-MX"/>
              </w:rPr>
            </w:pPr>
          </w:p>
        </w:tc>
      </w:tr>
      <w:tr w:rsidR="0050455F" w:rsidRPr="00E100FF" w14:paraId="105638E5" w14:textId="6FA27F22" w:rsidTr="00DA7DDF">
        <w:trPr>
          <w:trHeight w:val="10098"/>
        </w:trPr>
        <w:tc>
          <w:tcPr>
            <w:tcW w:w="2242" w:type="dxa"/>
            <w:vAlign w:val="center"/>
          </w:tcPr>
          <w:p w14:paraId="78DB9D89" w14:textId="4FB87ADE" w:rsidR="0050455F" w:rsidRPr="00E100FF" w:rsidRDefault="0050455F" w:rsidP="00A37355">
            <w:pPr>
              <w:rPr>
                <w:b/>
                <w:noProof/>
                <w:lang w:eastAsia="es-MX"/>
              </w:rPr>
            </w:pPr>
            <w:r w:rsidRPr="00E100FF">
              <w:rPr>
                <w:b/>
                <w:noProof/>
                <w:lang w:eastAsia="es-MX"/>
              </w:rPr>
              <w:lastRenderedPageBreak/>
              <w:t>FESTEJO AL AJEDREZ</w:t>
            </w:r>
          </w:p>
        </w:tc>
        <w:tc>
          <w:tcPr>
            <w:tcW w:w="2514" w:type="dxa"/>
            <w:vAlign w:val="center"/>
          </w:tcPr>
          <w:p w14:paraId="734E80D2" w14:textId="4AABC634" w:rsidR="0050455F" w:rsidRPr="00E100FF" w:rsidRDefault="0050455F" w:rsidP="00981A6B">
            <w:pPr>
              <w:jc w:val="both"/>
              <w:rPr>
                <w:noProof/>
                <w:lang w:eastAsia="es-MX"/>
              </w:rPr>
            </w:pPr>
            <w:r w:rsidRPr="00E100FF">
              <w:rPr>
                <w:noProof/>
                <w:lang w:eastAsia="es-MX"/>
              </w:rPr>
              <w:t>SE REALIZÓ EL EVENTO PARA PROMOVER LA CULTURA DEL AJEDREZ EN LAS Y LOS JÓVENES DEL MUNICIPIO, DONDE SE LLEVARON A CABO VARIAS PARTIDAS AMISTOSAS Y COMPETITIVAS, PREMIANDO   CON MEDALLAS Y TABLEROS DE AJEDREZ A LOS GANADORES ; Y SE CONTÓ CON LA PARTICIPACIÓN DE LA AJEDRECISTA ISABELLA FLORES QUE RESPRESENTA A NUESTRO PAÍS EN EL MUNDIAL DE AJEDREZ.</w:t>
            </w:r>
          </w:p>
          <w:p w14:paraId="1C378A75" w14:textId="6669F99D" w:rsidR="0050455F" w:rsidRPr="00DA7DDF" w:rsidRDefault="0050455F" w:rsidP="00DA7DDF">
            <w:pPr>
              <w:jc w:val="both"/>
              <w:rPr>
                <w:noProof/>
                <w:lang w:eastAsia="es-MX"/>
              </w:rPr>
            </w:pPr>
            <w:r w:rsidRPr="00E100FF">
              <w:rPr>
                <w:noProof/>
                <w:lang w:eastAsia="es-MX"/>
              </w:rPr>
              <w:t>EL EVENTO  DURO TODO EL DÍA, RESULTANDO TODO UN ÉXITO LA ASISTENCIA DE 65 COMPETIDORES, FUE UN TRABAJO REALIZADO EN CONJUNTO CON LA FACULTADE DE ARTES DE LA UACH, EL INSTITUTO MUNICIPAL DE CULTURA FISICA Y DEPORTE y EL DEPARTAMENTO DE BIBLIOTECAS Y FOMENTO A LA LECTURA Y ESCRITURA DE LA SECRETARÍA DE CULTUR</w:t>
            </w:r>
          </w:p>
        </w:tc>
        <w:tc>
          <w:tcPr>
            <w:tcW w:w="2462" w:type="dxa"/>
            <w:vAlign w:val="center"/>
          </w:tcPr>
          <w:p w14:paraId="19C75D62" w14:textId="25B0E0E4" w:rsidR="0050455F" w:rsidRPr="00E100FF" w:rsidRDefault="0050455F" w:rsidP="00A37355">
            <w:pPr>
              <w:rPr>
                <w:b/>
                <w:noProof/>
                <w:lang w:eastAsia="es-MX"/>
              </w:rPr>
            </w:pPr>
            <w:r w:rsidRPr="00E100FF">
              <w:rPr>
                <w:noProof/>
                <w:lang w:eastAsia="es-MX"/>
              </w:rPr>
              <w:t>VIERNES 13 DE AGOSTO</w:t>
            </w:r>
          </w:p>
        </w:tc>
        <w:tc>
          <w:tcPr>
            <w:tcW w:w="1836" w:type="dxa"/>
          </w:tcPr>
          <w:p w14:paraId="131D85D2" w14:textId="77777777" w:rsidR="0050455F" w:rsidRDefault="0050455F" w:rsidP="00A37355">
            <w:pPr>
              <w:rPr>
                <w:noProof/>
                <w:lang w:eastAsia="es-MX"/>
              </w:rPr>
            </w:pPr>
          </w:p>
          <w:p w14:paraId="11FEB0FB" w14:textId="77777777" w:rsidR="00DA7DDF" w:rsidRDefault="00DA7DDF" w:rsidP="00A37355">
            <w:pPr>
              <w:rPr>
                <w:noProof/>
                <w:lang w:eastAsia="es-MX"/>
              </w:rPr>
            </w:pPr>
          </w:p>
          <w:p w14:paraId="6DD65DD2" w14:textId="77777777" w:rsidR="00DA7DDF" w:rsidRDefault="00DA7DDF" w:rsidP="00A37355">
            <w:pPr>
              <w:rPr>
                <w:noProof/>
                <w:lang w:eastAsia="es-MX"/>
              </w:rPr>
            </w:pPr>
          </w:p>
          <w:p w14:paraId="76ECD212" w14:textId="77777777" w:rsidR="00DA7DDF" w:rsidRDefault="00DA7DDF" w:rsidP="00A37355">
            <w:pPr>
              <w:rPr>
                <w:noProof/>
                <w:lang w:eastAsia="es-MX"/>
              </w:rPr>
            </w:pPr>
          </w:p>
          <w:p w14:paraId="26279AAC" w14:textId="77777777" w:rsidR="00DA7DDF" w:rsidRDefault="00DA7DDF" w:rsidP="00A37355">
            <w:pPr>
              <w:rPr>
                <w:noProof/>
                <w:lang w:eastAsia="es-MX"/>
              </w:rPr>
            </w:pPr>
          </w:p>
          <w:p w14:paraId="468C86CC" w14:textId="77777777" w:rsidR="00DA7DDF" w:rsidRDefault="00DA7DDF" w:rsidP="00A37355">
            <w:pPr>
              <w:rPr>
                <w:noProof/>
                <w:lang w:eastAsia="es-MX"/>
              </w:rPr>
            </w:pPr>
          </w:p>
          <w:p w14:paraId="08F412C3" w14:textId="77777777" w:rsidR="00DA7DDF" w:rsidRDefault="00DA7DDF" w:rsidP="00A37355">
            <w:pPr>
              <w:rPr>
                <w:noProof/>
                <w:lang w:eastAsia="es-MX"/>
              </w:rPr>
            </w:pPr>
          </w:p>
          <w:p w14:paraId="5C1C3282" w14:textId="77777777" w:rsidR="00DA7DDF" w:rsidRDefault="00DA7DDF" w:rsidP="00A37355">
            <w:pPr>
              <w:rPr>
                <w:noProof/>
                <w:lang w:eastAsia="es-MX"/>
              </w:rPr>
            </w:pPr>
          </w:p>
          <w:p w14:paraId="3300C648" w14:textId="77777777" w:rsidR="00DA7DDF" w:rsidRDefault="00DA7DDF" w:rsidP="00A37355">
            <w:pPr>
              <w:rPr>
                <w:noProof/>
                <w:lang w:eastAsia="es-MX"/>
              </w:rPr>
            </w:pPr>
          </w:p>
          <w:p w14:paraId="49E4D66A" w14:textId="77777777" w:rsidR="00DA7DDF" w:rsidRDefault="00DA7DDF" w:rsidP="00A37355">
            <w:pPr>
              <w:rPr>
                <w:noProof/>
                <w:lang w:eastAsia="es-MX"/>
              </w:rPr>
            </w:pPr>
          </w:p>
          <w:p w14:paraId="5BEB19AC" w14:textId="77777777" w:rsidR="00DA7DDF" w:rsidRDefault="00DA7DDF" w:rsidP="00A37355">
            <w:pPr>
              <w:rPr>
                <w:noProof/>
                <w:lang w:eastAsia="es-MX"/>
              </w:rPr>
            </w:pPr>
          </w:p>
          <w:p w14:paraId="18B07A08" w14:textId="77777777" w:rsidR="00DA7DDF" w:rsidRDefault="00DA7DDF" w:rsidP="00A37355">
            <w:pPr>
              <w:rPr>
                <w:noProof/>
                <w:lang w:eastAsia="es-MX"/>
              </w:rPr>
            </w:pPr>
          </w:p>
          <w:p w14:paraId="35DBEC03" w14:textId="77777777" w:rsidR="00DA7DDF" w:rsidRDefault="00DA7DDF" w:rsidP="00A37355">
            <w:pPr>
              <w:rPr>
                <w:noProof/>
                <w:lang w:eastAsia="es-MX"/>
              </w:rPr>
            </w:pPr>
          </w:p>
          <w:p w14:paraId="1FB48C7C" w14:textId="77777777" w:rsidR="00DA7DDF" w:rsidRDefault="00DA7DDF" w:rsidP="00A37355">
            <w:pPr>
              <w:rPr>
                <w:noProof/>
                <w:lang w:eastAsia="es-MX"/>
              </w:rPr>
            </w:pPr>
          </w:p>
          <w:p w14:paraId="6D09148C" w14:textId="77777777" w:rsidR="00DA7DDF" w:rsidRDefault="00DA7DDF" w:rsidP="00A37355">
            <w:pPr>
              <w:rPr>
                <w:noProof/>
                <w:lang w:eastAsia="es-MX"/>
              </w:rPr>
            </w:pPr>
            <w:r>
              <w:rPr>
                <w:noProof/>
                <w:lang w:eastAsia="es-MX"/>
              </w:rPr>
              <w:t>LOS BENEFICIARIOS DE ESTE EVENTO FUERON LAS PERSONAS QUE PARTICIPARON EN LAS COMPETENCIAS Y PÚBLICO EN GENERAL QUE ASISTIÓ A PRESENCIARLAS.</w:t>
            </w:r>
          </w:p>
          <w:p w14:paraId="3DB5FCBD" w14:textId="77777777" w:rsidR="00DA7DDF" w:rsidRDefault="00DA7DDF" w:rsidP="00A37355">
            <w:pPr>
              <w:rPr>
                <w:noProof/>
                <w:lang w:eastAsia="es-MX"/>
              </w:rPr>
            </w:pPr>
          </w:p>
          <w:p w14:paraId="1BEAB7EC" w14:textId="77777777" w:rsidR="00DA7DDF" w:rsidRDefault="00DA7DDF" w:rsidP="00A37355">
            <w:pPr>
              <w:rPr>
                <w:noProof/>
                <w:lang w:eastAsia="es-MX"/>
              </w:rPr>
            </w:pPr>
            <w:r>
              <w:rPr>
                <w:noProof/>
                <w:lang w:eastAsia="es-MX"/>
              </w:rPr>
              <w:t>APROXIMADAMENTE:</w:t>
            </w:r>
          </w:p>
          <w:p w14:paraId="602D0EF8" w14:textId="77777777" w:rsidR="00DA7DDF" w:rsidRDefault="00DA7DDF" w:rsidP="00A37355">
            <w:pPr>
              <w:rPr>
                <w:noProof/>
                <w:lang w:eastAsia="es-MX"/>
              </w:rPr>
            </w:pPr>
          </w:p>
          <w:p w14:paraId="5583A815" w14:textId="436C4FCF" w:rsidR="00DA7DDF" w:rsidRDefault="00DA7DDF" w:rsidP="00A37355">
            <w:pPr>
              <w:rPr>
                <w:noProof/>
                <w:lang w:eastAsia="es-MX"/>
              </w:rPr>
            </w:pPr>
            <w:r>
              <w:rPr>
                <w:noProof/>
                <w:lang w:eastAsia="es-MX"/>
              </w:rPr>
              <w:t>HOMBRES 30</w:t>
            </w:r>
          </w:p>
          <w:p w14:paraId="282D0156" w14:textId="77777777" w:rsidR="00DA7DDF" w:rsidRDefault="00DA7DDF" w:rsidP="00A37355">
            <w:pPr>
              <w:rPr>
                <w:noProof/>
                <w:lang w:eastAsia="es-MX"/>
              </w:rPr>
            </w:pPr>
            <w:r>
              <w:rPr>
                <w:noProof/>
                <w:lang w:eastAsia="es-MX"/>
              </w:rPr>
              <w:t>MUJERES 20</w:t>
            </w:r>
          </w:p>
          <w:p w14:paraId="478AC052" w14:textId="77777777" w:rsidR="00DA7DDF" w:rsidRDefault="00DA7DDF" w:rsidP="00A37355">
            <w:pPr>
              <w:rPr>
                <w:noProof/>
                <w:lang w:eastAsia="es-MX"/>
              </w:rPr>
            </w:pPr>
          </w:p>
          <w:p w14:paraId="47F43961" w14:textId="61990CBE" w:rsidR="00DA7DDF" w:rsidRPr="00E100FF" w:rsidRDefault="00DA7DDF" w:rsidP="00A37355">
            <w:pPr>
              <w:rPr>
                <w:noProof/>
                <w:lang w:eastAsia="es-MX"/>
              </w:rPr>
            </w:pPr>
          </w:p>
        </w:tc>
      </w:tr>
      <w:tr w:rsidR="0050455F" w:rsidRPr="00E100FF" w14:paraId="7C5A331F" w14:textId="7F4A2C28" w:rsidTr="0050455F">
        <w:tc>
          <w:tcPr>
            <w:tcW w:w="2242" w:type="dxa"/>
            <w:vAlign w:val="center"/>
          </w:tcPr>
          <w:p w14:paraId="409A623F" w14:textId="77777777" w:rsidR="0050455F" w:rsidRPr="00E100FF" w:rsidRDefault="0050455F" w:rsidP="00981A6B">
            <w:pPr>
              <w:jc w:val="both"/>
              <w:rPr>
                <w:noProof/>
                <w:lang w:eastAsia="es-MX"/>
              </w:rPr>
            </w:pPr>
          </w:p>
          <w:p w14:paraId="56D156D2" w14:textId="7DB7D630" w:rsidR="0050455F" w:rsidRPr="00E100FF" w:rsidRDefault="0050455F" w:rsidP="00E72B42">
            <w:pPr>
              <w:jc w:val="center"/>
              <w:rPr>
                <w:b/>
                <w:noProof/>
                <w:lang w:eastAsia="es-MX"/>
              </w:rPr>
            </w:pPr>
            <w:r w:rsidRPr="00E100FF">
              <w:rPr>
                <w:b/>
                <w:noProof/>
                <w:lang w:eastAsia="es-MX"/>
              </w:rPr>
              <w:t>PA’ LA CANTERA</w:t>
            </w:r>
          </w:p>
        </w:tc>
        <w:tc>
          <w:tcPr>
            <w:tcW w:w="2514" w:type="dxa"/>
            <w:vAlign w:val="center"/>
          </w:tcPr>
          <w:p w14:paraId="37FCA7E2" w14:textId="78139515" w:rsidR="0050455F" w:rsidRPr="00E100FF" w:rsidRDefault="0050455F" w:rsidP="00A37355">
            <w:pPr>
              <w:rPr>
                <w:b/>
                <w:noProof/>
                <w:lang w:eastAsia="es-MX"/>
              </w:rPr>
            </w:pPr>
            <w:r w:rsidRPr="00E100FF">
              <w:rPr>
                <w:noProof/>
                <w:lang w:eastAsia="es-MX"/>
              </w:rPr>
              <w:t xml:space="preserve">EL EVENTO PA’ LA CANTERA SE LLEVÓ A CABO EN EL PARQUE EXTREMO, DONDE SE EFECTUARON VARIOS CONCURSOS DE DEPORTES EXTREMOS, LA PRESENTACIÓN DE VARIAS BANDAS EN VIVO Y UN PEQUEÑO </w:t>
            </w:r>
            <w:r w:rsidRPr="00E100FF">
              <w:rPr>
                <w:noProof/>
                <w:lang w:eastAsia="es-MX"/>
              </w:rPr>
              <w:lastRenderedPageBreak/>
              <w:t>BAZAR DONDE LAS  y LOS JOVENES EMPRENDEDORES  PODÍAN VENDER DIFERENTES PRODUCTOS.</w:t>
            </w:r>
          </w:p>
        </w:tc>
        <w:tc>
          <w:tcPr>
            <w:tcW w:w="2462" w:type="dxa"/>
            <w:vAlign w:val="center"/>
          </w:tcPr>
          <w:p w14:paraId="72C14AA9" w14:textId="067E3621" w:rsidR="0050455F" w:rsidRPr="00E100FF" w:rsidRDefault="0050455F" w:rsidP="00A37355">
            <w:pPr>
              <w:rPr>
                <w:b/>
                <w:noProof/>
                <w:lang w:eastAsia="es-MX"/>
              </w:rPr>
            </w:pPr>
            <w:r w:rsidRPr="00E100FF">
              <w:rPr>
                <w:noProof/>
                <w:lang w:eastAsia="es-MX"/>
              </w:rPr>
              <w:lastRenderedPageBreak/>
              <w:t>SÁBADO 14 DE AGOSTO</w:t>
            </w:r>
          </w:p>
        </w:tc>
        <w:tc>
          <w:tcPr>
            <w:tcW w:w="1836" w:type="dxa"/>
          </w:tcPr>
          <w:p w14:paraId="5B8CE647" w14:textId="32DDBD17" w:rsidR="0050455F" w:rsidRPr="00E100FF" w:rsidRDefault="00DA7DDF" w:rsidP="00A37355">
            <w:pPr>
              <w:rPr>
                <w:noProof/>
                <w:lang w:eastAsia="es-MX"/>
              </w:rPr>
            </w:pPr>
            <w:r>
              <w:rPr>
                <w:noProof/>
                <w:lang w:eastAsia="es-MX"/>
              </w:rPr>
              <w:t>LOS BENEFICIARIOS DEL EVENTO NO SE PUDIERON CONTABILIZAR, DEBIDO A QUE LAS ACTIVIDADES SE REALIZARON A LO LARGO DEL DÍA</w:t>
            </w:r>
            <w:r w:rsidR="009041DD">
              <w:rPr>
                <w:noProof/>
                <w:lang w:eastAsia="es-MX"/>
              </w:rPr>
              <w:t xml:space="preserve"> Y EN UN ESPACIO AL AIRE LIBRE</w:t>
            </w:r>
            <w:r>
              <w:rPr>
                <w:noProof/>
                <w:lang w:eastAsia="es-MX"/>
              </w:rPr>
              <w:t>, POR LO QUE</w:t>
            </w:r>
            <w:r w:rsidR="009041DD">
              <w:rPr>
                <w:noProof/>
                <w:lang w:eastAsia="es-MX"/>
              </w:rPr>
              <w:t xml:space="preserve"> EL </w:t>
            </w:r>
            <w:r w:rsidR="009041DD">
              <w:rPr>
                <w:noProof/>
                <w:lang w:eastAsia="es-MX"/>
              </w:rPr>
              <w:lastRenderedPageBreak/>
              <w:t>AFORO APROXIMADO ES UNA CANTIDAD FLOTANTE DE 450 PERSONAS.</w:t>
            </w:r>
          </w:p>
        </w:tc>
      </w:tr>
      <w:tr w:rsidR="0050455F" w:rsidRPr="00E100FF" w14:paraId="634DE6BA" w14:textId="476B136D" w:rsidTr="0050455F">
        <w:tc>
          <w:tcPr>
            <w:tcW w:w="2242" w:type="dxa"/>
            <w:vAlign w:val="center"/>
          </w:tcPr>
          <w:p w14:paraId="2B6824AC" w14:textId="32EF3BE6" w:rsidR="0050455F" w:rsidRPr="00E100FF" w:rsidRDefault="0050455F" w:rsidP="00A37355">
            <w:pPr>
              <w:rPr>
                <w:b/>
                <w:noProof/>
                <w:lang w:eastAsia="es-MX"/>
              </w:rPr>
            </w:pPr>
            <w:r w:rsidRPr="00E100FF">
              <w:rPr>
                <w:b/>
                <w:noProof/>
                <w:lang w:eastAsia="es-MX"/>
              </w:rPr>
              <w:t xml:space="preserve">FERIA DEL EMPLEO </w:t>
            </w:r>
          </w:p>
        </w:tc>
        <w:tc>
          <w:tcPr>
            <w:tcW w:w="2514" w:type="dxa"/>
            <w:vAlign w:val="center"/>
          </w:tcPr>
          <w:p w14:paraId="5553B06D" w14:textId="3D9079CE" w:rsidR="0050455F" w:rsidRPr="00E100FF" w:rsidRDefault="0050455F" w:rsidP="00A37355">
            <w:pPr>
              <w:rPr>
                <w:noProof/>
                <w:lang w:eastAsia="es-MX"/>
              </w:rPr>
            </w:pPr>
            <w:r w:rsidRPr="00E100FF">
              <w:rPr>
                <w:noProof/>
                <w:lang w:eastAsia="es-MX"/>
              </w:rPr>
              <w:t>LA FERIA DEL EMPLEO SE LLEVÓ A CABO DE MANERA VIRTUAL, DONDE SE IMPARTIERON DIVERSAS CONFERENCIAS Y OFERTAS DE EMPLEO PARA LAS Y LOS JÓVENES INTERESADOS.</w:t>
            </w:r>
          </w:p>
        </w:tc>
        <w:tc>
          <w:tcPr>
            <w:tcW w:w="2462" w:type="dxa"/>
            <w:vAlign w:val="center"/>
          </w:tcPr>
          <w:p w14:paraId="06A42C8E" w14:textId="0F88642A" w:rsidR="0050455F" w:rsidRPr="00E100FF" w:rsidRDefault="0050455F" w:rsidP="00A37355">
            <w:pPr>
              <w:rPr>
                <w:noProof/>
                <w:lang w:eastAsia="es-MX"/>
              </w:rPr>
            </w:pPr>
            <w:r w:rsidRPr="00E100FF">
              <w:rPr>
                <w:noProof/>
                <w:lang w:eastAsia="es-MX"/>
              </w:rPr>
              <w:t>17 AL 19 DE AGOSTO</w:t>
            </w:r>
          </w:p>
        </w:tc>
        <w:tc>
          <w:tcPr>
            <w:tcW w:w="1836" w:type="dxa"/>
          </w:tcPr>
          <w:p w14:paraId="71D50A12" w14:textId="45AC4CDA" w:rsidR="0050455F" w:rsidRPr="00E100FF" w:rsidRDefault="009041DD" w:rsidP="00A37355">
            <w:pPr>
              <w:rPr>
                <w:noProof/>
                <w:lang w:eastAsia="es-MX"/>
              </w:rPr>
            </w:pPr>
            <w:r>
              <w:rPr>
                <w:noProof/>
                <w:lang w:eastAsia="es-MX"/>
              </w:rPr>
              <w:t>LOS BENEFICIARIOS DE LA FERIA DEL EMPLEO NO SE PUDIERON CONTABILIZAR EN NÚMERO EXACTO, DEBIDO A QUE LAS ACTIVIDADES SE REALIZARON A LO LARGO DE TRES DÍAS SEGUIDOS POR UNA PLATAFORMA DIGITAL, DONDE LOS ASISTENTES PODÍAN ENTRAR Y SALIR A CUALQUIER HORA. SIN EMBARGO, LAS OFERTAS DE TRABAJO GENERADAS PARA LOS ASISTENTES FUERON UN TOTAL DE 500.</w:t>
            </w:r>
          </w:p>
        </w:tc>
      </w:tr>
    </w:tbl>
    <w:p w14:paraId="287378F0" w14:textId="77777777" w:rsidR="00E72B42" w:rsidRDefault="00E72B42" w:rsidP="00A37355">
      <w:pPr>
        <w:rPr>
          <w:b/>
          <w:noProof/>
          <w:lang w:eastAsia="es-MX"/>
        </w:rPr>
      </w:pPr>
    </w:p>
    <w:p w14:paraId="1589C8CF" w14:textId="7E0D33EA" w:rsidR="00E100FF" w:rsidRDefault="00E100FF" w:rsidP="00A37355">
      <w:pPr>
        <w:rPr>
          <w:b/>
          <w:noProof/>
          <w:lang w:eastAsia="es-MX"/>
        </w:rPr>
      </w:pPr>
    </w:p>
    <w:p w14:paraId="5B8D875A" w14:textId="5F8E5E89" w:rsidR="009041DD" w:rsidRDefault="009041DD" w:rsidP="00A37355">
      <w:pPr>
        <w:rPr>
          <w:b/>
          <w:noProof/>
          <w:lang w:eastAsia="es-MX"/>
        </w:rPr>
      </w:pPr>
    </w:p>
    <w:p w14:paraId="73CD9B9D" w14:textId="31D7BAD1" w:rsidR="009041DD" w:rsidRDefault="009041DD" w:rsidP="00A37355">
      <w:pPr>
        <w:rPr>
          <w:b/>
          <w:noProof/>
          <w:lang w:eastAsia="es-MX"/>
        </w:rPr>
      </w:pPr>
    </w:p>
    <w:p w14:paraId="3C26A33E" w14:textId="77777777" w:rsidR="009041DD" w:rsidRDefault="009041DD" w:rsidP="00A37355">
      <w:pPr>
        <w:rPr>
          <w:b/>
          <w:noProof/>
          <w:lang w:eastAsia="es-MX"/>
        </w:rPr>
      </w:pPr>
    </w:p>
    <w:p w14:paraId="53C6A0A5" w14:textId="77777777" w:rsidR="00E100FF" w:rsidRPr="004D12F0" w:rsidRDefault="00E100FF" w:rsidP="00A37355">
      <w:pPr>
        <w:rPr>
          <w:b/>
          <w:noProof/>
          <w:lang w:eastAsia="es-MX"/>
        </w:rPr>
      </w:pPr>
    </w:p>
    <w:p w14:paraId="73FB9356" w14:textId="77777777" w:rsidR="008D0213" w:rsidRPr="0050455F" w:rsidRDefault="005F201A" w:rsidP="005F201A">
      <w:pPr>
        <w:jc w:val="center"/>
        <w:rPr>
          <w:noProof/>
          <w:lang w:val="en-US" w:eastAsia="es-MX"/>
        </w:rPr>
      </w:pPr>
      <w:r w:rsidRPr="0050455F">
        <w:rPr>
          <w:noProof/>
          <w:lang w:val="en-US" w:eastAsia="es-MX"/>
        </w:rPr>
        <w:t>_____________________________________</w:t>
      </w:r>
    </w:p>
    <w:p w14:paraId="15503E9C" w14:textId="0970B2FF" w:rsidR="00D56F2E" w:rsidRPr="0050455F" w:rsidRDefault="0050455F" w:rsidP="00D56F2E">
      <w:pPr>
        <w:jc w:val="center"/>
        <w:rPr>
          <w:b/>
          <w:noProof/>
          <w:lang w:val="en-US" w:eastAsia="es-MX"/>
        </w:rPr>
      </w:pPr>
      <w:r w:rsidRPr="0050455F">
        <w:rPr>
          <w:b/>
          <w:noProof/>
          <w:lang w:val="en-US" w:eastAsia="es-MX"/>
        </w:rPr>
        <w:t>ING</w:t>
      </w:r>
      <w:r w:rsidR="005F201A" w:rsidRPr="0050455F">
        <w:rPr>
          <w:b/>
          <w:noProof/>
          <w:lang w:val="en-US" w:eastAsia="es-MX"/>
        </w:rPr>
        <w:t xml:space="preserve">. </w:t>
      </w:r>
      <w:r>
        <w:rPr>
          <w:b/>
          <w:noProof/>
          <w:lang w:val="en-US" w:eastAsia="es-MX"/>
        </w:rPr>
        <w:t>JEANINE JARELLY TERRAZAS ARAGÓN</w:t>
      </w:r>
    </w:p>
    <w:p w14:paraId="427EA922" w14:textId="77777777" w:rsidR="008D0213" w:rsidRPr="00994A8D" w:rsidRDefault="005F201A" w:rsidP="00994A8D">
      <w:pPr>
        <w:jc w:val="center"/>
        <w:rPr>
          <w:b/>
          <w:noProof/>
          <w:lang w:eastAsia="es-MX"/>
        </w:rPr>
      </w:pPr>
      <w:r w:rsidRPr="00D56F2E">
        <w:rPr>
          <w:b/>
          <w:noProof/>
          <w:lang w:eastAsia="es-MX"/>
        </w:rPr>
        <w:t>SUBDIRECTORA DE ATENCIÓN A LA JUVENTUD</w:t>
      </w:r>
    </w:p>
    <w:sectPr w:rsidR="008D0213" w:rsidRPr="00994A8D" w:rsidSect="00A37355">
      <w:headerReference w:type="default" r:id="rId7"/>
      <w:footerReference w:type="default" r:id="rId8"/>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29A5E" w14:textId="77777777" w:rsidR="006419EC" w:rsidRDefault="006419EC" w:rsidP="008D0213">
      <w:pPr>
        <w:spacing w:after="0" w:line="240" w:lineRule="auto"/>
      </w:pPr>
      <w:r>
        <w:separator/>
      </w:r>
    </w:p>
  </w:endnote>
  <w:endnote w:type="continuationSeparator" w:id="0">
    <w:p w14:paraId="07D75020" w14:textId="77777777" w:rsidR="006419EC" w:rsidRDefault="006419EC" w:rsidP="008D0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175C" w14:textId="77777777" w:rsidR="00926178" w:rsidRDefault="00926178">
    <w:pPr>
      <w:pStyle w:val="Piedepgina"/>
    </w:pPr>
  </w:p>
  <w:p w14:paraId="2B0AEB61" w14:textId="09DF7323" w:rsidR="00926178" w:rsidRDefault="00926178" w:rsidP="00926178">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01BB5" w14:textId="77777777" w:rsidR="006419EC" w:rsidRDefault="006419EC" w:rsidP="008D0213">
      <w:pPr>
        <w:spacing w:after="0" w:line="240" w:lineRule="auto"/>
      </w:pPr>
      <w:r>
        <w:separator/>
      </w:r>
    </w:p>
  </w:footnote>
  <w:footnote w:type="continuationSeparator" w:id="0">
    <w:p w14:paraId="16309D16" w14:textId="77777777" w:rsidR="006419EC" w:rsidRDefault="006419EC" w:rsidP="008D0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D0FE3" w14:textId="77777777" w:rsidR="003065FB" w:rsidRDefault="003065FB">
    <w:pPr>
      <w:pStyle w:val="Encabezado"/>
    </w:pPr>
    <w:r>
      <w:rPr>
        <w:noProof/>
        <w:lang w:eastAsia="es-MX"/>
      </w:rPr>
      <w:drawing>
        <wp:anchor distT="0" distB="0" distL="114300" distR="114300" simplePos="0" relativeHeight="251658240" behindDoc="1" locked="0" layoutInCell="1" allowOverlap="1" wp14:anchorId="3A2297D0" wp14:editId="5C26D769">
          <wp:simplePos x="0" y="0"/>
          <wp:positionH relativeFrom="column">
            <wp:posOffset>-344170</wp:posOffset>
          </wp:positionH>
          <wp:positionV relativeFrom="paragraph">
            <wp:posOffset>-93345</wp:posOffset>
          </wp:positionV>
          <wp:extent cx="1945005" cy="723900"/>
          <wp:effectExtent l="0" t="0" r="0" b="0"/>
          <wp:wrapNone/>
          <wp:docPr id="7" name="Imagen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00000000-0008-0000-0000-00000700000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45005" cy="7239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55"/>
    <w:rsid w:val="00002538"/>
    <w:rsid w:val="00041E3B"/>
    <w:rsid w:val="0007155E"/>
    <w:rsid w:val="00076CF0"/>
    <w:rsid w:val="000866BA"/>
    <w:rsid w:val="00144632"/>
    <w:rsid w:val="00145607"/>
    <w:rsid w:val="00177332"/>
    <w:rsid w:val="001B13AB"/>
    <w:rsid w:val="0020282C"/>
    <w:rsid w:val="00214122"/>
    <w:rsid w:val="00250C8F"/>
    <w:rsid w:val="00255AE9"/>
    <w:rsid w:val="00270AB8"/>
    <w:rsid w:val="002A50ED"/>
    <w:rsid w:val="002D07C3"/>
    <w:rsid w:val="002D1390"/>
    <w:rsid w:val="003065FB"/>
    <w:rsid w:val="0033175D"/>
    <w:rsid w:val="00350907"/>
    <w:rsid w:val="0036726C"/>
    <w:rsid w:val="0039345B"/>
    <w:rsid w:val="003C3939"/>
    <w:rsid w:val="00452909"/>
    <w:rsid w:val="004B599A"/>
    <w:rsid w:val="004D12F0"/>
    <w:rsid w:val="004D17E9"/>
    <w:rsid w:val="0050455F"/>
    <w:rsid w:val="00530935"/>
    <w:rsid w:val="00562A30"/>
    <w:rsid w:val="00597282"/>
    <w:rsid w:val="005D2274"/>
    <w:rsid w:val="005E7685"/>
    <w:rsid w:val="005F201A"/>
    <w:rsid w:val="006419EC"/>
    <w:rsid w:val="00650980"/>
    <w:rsid w:val="00651311"/>
    <w:rsid w:val="00685FA9"/>
    <w:rsid w:val="006A08DD"/>
    <w:rsid w:val="00702072"/>
    <w:rsid w:val="0076375B"/>
    <w:rsid w:val="007820EA"/>
    <w:rsid w:val="00786F4E"/>
    <w:rsid w:val="007D2B4D"/>
    <w:rsid w:val="00884749"/>
    <w:rsid w:val="008A15DF"/>
    <w:rsid w:val="008C2A11"/>
    <w:rsid w:val="008D0213"/>
    <w:rsid w:val="008D257C"/>
    <w:rsid w:val="009041DD"/>
    <w:rsid w:val="00926178"/>
    <w:rsid w:val="009464AC"/>
    <w:rsid w:val="00994A8D"/>
    <w:rsid w:val="009D2526"/>
    <w:rsid w:val="009D5D66"/>
    <w:rsid w:val="009F6F05"/>
    <w:rsid w:val="00A34BFA"/>
    <w:rsid w:val="00A37355"/>
    <w:rsid w:val="00A612FF"/>
    <w:rsid w:val="00A63E39"/>
    <w:rsid w:val="00AB19A4"/>
    <w:rsid w:val="00B85374"/>
    <w:rsid w:val="00BA0C3A"/>
    <w:rsid w:val="00BC68D3"/>
    <w:rsid w:val="00BE20FB"/>
    <w:rsid w:val="00C25190"/>
    <w:rsid w:val="00C25F98"/>
    <w:rsid w:val="00C32D8F"/>
    <w:rsid w:val="00C438E6"/>
    <w:rsid w:val="00D40615"/>
    <w:rsid w:val="00D4181B"/>
    <w:rsid w:val="00D56F2E"/>
    <w:rsid w:val="00D80750"/>
    <w:rsid w:val="00DA28C2"/>
    <w:rsid w:val="00DA7DDF"/>
    <w:rsid w:val="00E100FF"/>
    <w:rsid w:val="00E27DCF"/>
    <w:rsid w:val="00E40D91"/>
    <w:rsid w:val="00E540D0"/>
    <w:rsid w:val="00E72B42"/>
    <w:rsid w:val="00EC5CE7"/>
    <w:rsid w:val="00EE32B5"/>
    <w:rsid w:val="00F0481B"/>
    <w:rsid w:val="00F10460"/>
    <w:rsid w:val="00F12DCA"/>
    <w:rsid w:val="00FE76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E25DE"/>
  <w15:docId w15:val="{DBCA48AF-0998-4CB1-8383-9DB85BBB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373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7355"/>
    <w:rPr>
      <w:rFonts w:ascii="Tahoma" w:hAnsi="Tahoma" w:cs="Tahoma"/>
      <w:sz w:val="16"/>
      <w:szCs w:val="16"/>
    </w:rPr>
  </w:style>
  <w:style w:type="paragraph" w:styleId="Encabezado">
    <w:name w:val="header"/>
    <w:basedOn w:val="Normal"/>
    <w:link w:val="EncabezadoCar"/>
    <w:uiPriority w:val="99"/>
    <w:unhideWhenUsed/>
    <w:rsid w:val="008D02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0213"/>
  </w:style>
  <w:style w:type="paragraph" w:styleId="Piedepgina">
    <w:name w:val="footer"/>
    <w:basedOn w:val="Normal"/>
    <w:link w:val="PiedepginaCar"/>
    <w:uiPriority w:val="99"/>
    <w:unhideWhenUsed/>
    <w:rsid w:val="008D02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0213"/>
  </w:style>
  <w:style w:type="table" w:styleId="Tablaconcuadrcula">
    <w:name w:val="Table Grid"/>
    <w:basedOn w:val="Tablanormal"/>
    <w:uiPriority w:val="59"/>
    <w:rsid w:val="0021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2249">
      <w:bodyDiv w:val="1"/>
      <w:marLeft w:val="0"/>
      <w:marRight w:val="0"/>
      <w:marTop w:val="0"/>
      <w:marBottom w:val="0"/>
      <w:divBdr>
        <w:top w:val="none" w:sz="0" w:space="0" w:color="auto"/>
        <w:left w:val="none" w:sz="0" w:space="0" w:color="auto"/>
        <w:bottom w:val="none" w:sz="0" w:space="0" w:color="auto"/>
        <w:right w:val="none" w:sz="0" w:space="0" w:color="auto"/>
      </w:divBdr>
    </w:div>
    <w:div w:id="238709012">
      <w:bodyDiv w:val="1"/>
      <w:marLeft w:val="0"/>
      <w:marRight w:val="0"/>
      <w:marTop w:val="0"/>
      <w:marBottom w:val="0"/>
      <w:divBdr>
        <w:top w:val="none" w:sz="0" w:space="0" w:color="auto"/>
        <w:left w:val="none" w:sz="0" w:space="0" w:color="auto"/>
        <w:bottom w:val="none" w:sz="0" w:space="0" w:color="auto"/>
        <w:right w:val="none" w:sz="0" w:space="0" w:color="auto"/>
      </w:divBdr>
    </w:div>
    <w:div w:id="442118884">
      <w:bodyDiv w:val="1"/>
      <w:marLeft w:val="0"/>
      <w:marRight w:val="0"/>
      <w:marTop w:val="0"/>
      <w:marBottom w:val="0"/>
      <w:divBdr>
        <w:top w:val="none" w:sz="0" w:space="0" w:color="auto"/>
        <w:left w:val="none" w:sz="0" w:space="0" w:color="auto"/>
        <w:bottom w:val="none" w:sz="0" w:space="0" w:color="auto"/>
        <w:right w:val="none" w:sz="0" w:space="0" w:color="auto"/>
      </w:divBdr>
    </w:div>
    <w:div w:id="656373597">
      <w:bodyDiv w:val="1"/>
      <w:marLeft w:val="0"/>
      <w:marRight w:val="0"/>
      <w:marTop w:val="0"/>
      <w:marBottom w:val="0"/>
      <w:divBdr>
        <w:top w:val="none" w:sz="0" w:space="0" w:color="auto"/>
        <w:left w:val="none" w:sz="0" w:space="0" w:color="auto"/>
        <w:bottom w:val="none" w:sz="0" w:space="0" w:color="auto"/>
        <w:right w:val="none" w:sz="0" w:space="0" w:color="auto"/>
      </w:divBdr>
    </w:div>
    <w:div w:id="1437870743">
      <w:bodyDiv w:val="1"/>
      <w:marLeft w:val="0"/>
      <w:marRight w:val="0"/>
      <w:marTop w:val="0"/>
      <w:marBottom w:val="0"/>
      <w:divBdr>
        <w:top w:val="none" w:sz="0" w:space="0" w:color="auto"/>
        <w:left w:val="none" w:sz="0" w:space="0" w:color="auto"/>
        <w:bottom w:val="none" w:sz="0" w:space="0" w:color="auto"/>
        <w:right w:val="none" w:sz="0" w:space="0" w:color="auto"/>
      </w:divBdr>
    </w:div>
    <w:div w:id="1582062089">
      <w:bodyDiv w:val="1"/>
      <w:marLeft w:val="0"/>
      <w:marRight w:val="0"/>
      <w:marTop w:val="0"/>
      <w:marBottom w:val="0"/>
      <w:divBdr>
        <w:top w:val="none" w:sz="0" w:space="0" w:color="auto"/>
        <w:left w:val="none" w:sz="0" w:space="0" w:color="auto"/>
        <w:bottom w:val="none" w:sz="0" w:space="0" w:color="auto"/>
        <w:right w:val="none" w:sz="0" w:space="0" w:color="auto"/>
      </w:divBdr>
    </w:div>
    <w:div w:id="1680546472">
      <w:bodyDiv w:val="1"/>
      <w:marLeft w:val="0"/>
      <w:marRight w:val="0"/>
      <w:marTop w:val="0"/>
      <w:marBottom w:val="0"/>
      <w:divBdr>
        <w:top w:val="none" w:sz="0" w:space="0" w:color="auto"/>
        <w:left w:val="none" w:sz="0" w:space="0" w:color="auto"/>
        <w:bottom w:val="none" w:sz="0" w:space="0" w:color="auto"/>
        <w:right w:val="none" w:sz="0" w:space="0" w:color="auto"/>
      </w:divBdr>
    </w:div>
    <w:div w:id="174949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93A56-D65F-4952-90D3-4E44D4D6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517</Words>
  <Characters>2846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Adulto Mayor</dc:creator>
  <cp:lastModifiedBy>Andrés Enríquez</cp:lastModifiedBy>
  <cp:revision>2</cp:revision>
  <cp:lastPrinted>2021-08-19T16:35:00Z</cp:lastPrinted>
  <dcterms:created xsi:type="dcterms:W3CDTF">2021-10-09T20:07:00Z</dcterms:created>
  <dcterms:modified xsi:type="dcterms:W3CDTF">2021-10-09T20:07:00Z</dcterms:modified>
</cp:coreProperties>
</file>