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379" w:rsidRDefault="00375379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  <w:r>
        <w:rPr>
          <w:noProof/>
          <w:lang w:val="es-MX" w:eastAsia="es-MX"/>
        </w:rPr>
        <w:drawing>
          <wp:inline distT="0" distB="0" distL="0" distR="0">
            <wp:extent cx="1143000" cy="1304925"/>
            <wp:effectExtent l="0" t="0" r="0" b="9525"/>
            <wp:docPr id="1" name="Imagen 1" descr="C:\Users\SEA-8238\Desktop\Escud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A-8238\Desktop\Escudo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b/>
          <w:sz w:val="18"/>
          <w:szCs w:val="18"/>
        </w:rPr>
      </w:pPr>
      <w:r w:rsidRPr="00E960A9">
        <w:rPr>
          <w:rFonts w:ascii="Arial" w:eastAsia="Arial Unicode MS" w:hAnsi="Arial" w:cs="Arial"/>
          <w:b/>
          <w:sz w:val="18"/>
          <w:szCs w:val="18"/>
        </w:rPr>
        <w:t>ADMINISTRACION 2016-2018</w:t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p w:rsidR="0000392E" w:rsidRDefault="0000392E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E960A9">
      <w:pPr>
        <w:spacing w:after="0" w:line="240" w:lineRule="auto"/>
        <w:ind w:left="2124" w:firstLine="708"/>
        <w:rPr>
          <w:rFonts w:ascii="Arial" w:eastAsia="Arial Unicode MS" w:hAnsi="Arial" w:cs="Arial"/>
          <w:b/>
          <w:sz w:val="26"/>
          <w:szCs w:val="26"/>
        </w:rPr>
      </w:pPr>
      <w:r w:rsidRPr="0000392E">
        <w:rPr>
          <w:rFonts w:ascii="Arial" w:eastAsia="Arial Unicode MS" w:hAnsi="Arial" w:cs="Arial"/>
          <w:b/>
          <w:sz w:val="26"/>
          <w:szCs w:val="26"/>
        </w:rPr>
        <w:t>PLAN DE TRABAJO:</w:t>
      </w:r>
    </w:p>
    <w:p w:rsidR="0000392E" w:rsidRPr="00E960A9" w:rsidRDefault="00E960A9" w:rsidP="00E960A9">
      <w:pPr>
        <w:spacing w:after="0" w:line="240" w:lineRule="auto"/>
        <w:ind w:left="1416" w:firstLine="708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          </w:t>
      </w:r>
    </w:p>
    <w:p w:rsidR="00E960A9" w:rsidRDefault="00E960A9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  <w:r w:rsidRPr="0000392E">
        <w:rPr>
          <w:rFonts w:ascii="Arial" w:eastAsia="Arial Unicode MS" w:hAnsi="Arial" w:cs="Arial"/>
          <w:b/>
          <w:i/>
          <w:sz w:val="26"/>
          <w:szCs w:val="26"/>
        </w:rPr>
        <w:t>REGIDOR:</w:t>
      </w:r>
      <w:r w:rsidRPr="0000392E">
        <w:rPr>
          <w:rFonts w:ascii="Arial" w:eastAsia="Arial Unicode MS" w:hAnsi="Arial" w:cs="Arial"/>
          <w:b/>
          <w:i/>
          <w:sz w:val="26"/>
          <w:szCs w:val="26"/>
        </w:rPr>
        <w:tab/>
        <w:t xml:space="preserve"> </w:t>
      </w:r>
      <w:r w:rsidR="00375379">
        <w:rPr>
          <w:rFonts w:ascii="Arial" w:eastAsia="Arial Unicode MS" w:hAnsi="Arial" w:cs="Arial"/>
          <w:b/>
          <w:i/>
          <w:sz w:val="26"/>
          <w:szCs w:val="26"/>
        </w:rPr>
        <w:tab/>
        <w:t>RICARDO PEÑA PARRA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</w:p>
    <w:p w:rsidR="002942F6" w:rsidRPr="0000392E" w:rsidRDefault="002942F6" w:rsidP="002942F6">
      <w:pPr>
        <w:spacing w:after="0" w:line="240" w:lineRule="auto"/>
        <w:ind w:left="2124"/>
        <w:rPr>
          <w:rFonts w:ascii="Arial" w:eastAsia="Arial Unicode MS" w:hAnsi="Arial" w:cs="Arial"/>
          <w:b/>
          <w:i/>
          <w:sz w:val="26"/>
          <w:szCs w:val="26"/>
        </w:rPr>
      </w:pPr>
      <w:r>
        <w:rPr>
          <w:rFonts w:ascii="Arial" w:eastAsia="Arial Unicode MS" w:hAnsi="Arial" w:cs="Arial"/>
          <w:b/>
          <w:i/>
          <w:sz w:val="26"/>
          <w:szCs w:val="26"/>
        </w:rPr>
        <w:t xml:space="preserve">PRESIDENTE DE LA COMISIÓN DE </w:t>
      </w:r>
      <w:r w:rsidR="00375379">
        <w:rPr>
          <w:rFonts w:ascii="Arial" w:eastAsia="Arial Unicode MS" w:hAnsi="Arial" w:cs="Arial"/>
          <w:b/>
          <w:i/>
          <w:sz w:val="26"/>
          <w:szCs w:val="26"/>
        </w:rPr>
        <w:t>TRABAJO Y PREVISIÓN SOCIAL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  <w:r>
        <w:rPr>
          <w:rFonts w:ascii="Arial" w:eastAsia="Arial Unicode MS" w:hAnsi="Arial" w:cs="Arial"/>
          <w:b/>
          <w:i/>
          <w:sz w:val="26"/>
          <w:szCs w:val="26"/>
        </w:rPr>
        <w:tab/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Pr="00575CF2" w:rsidRDefault="00575CF2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  <w:u w:val="single"/>
        </w:rPr>
      </w:pP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ACTIVIDADES PR</w:t>
      </w:r>
      <w:r w:rsidR="00E960A9">
        <w:rPr>
          <w:rFonts w:ascii="Arial" w:eastAsia="Arial Unicode MS" w:hAnsi="Arial" w:cs="Arial"/>
          <w:b/>
          <w:sz w:val="26"/>
          <w:szCs w:val="26"/>
          <w:u w:val="single"/>
        </w:rPr>
        <w:t>OGRAMADAS</w:t>
      </w: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:</w:t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</w:rPr>
      </w:pPr>
    </w:p>
    <w:p w:rsidR="002942F6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sz w:val="26"/>
          <w:szCs w:val="26"/>
        </w:rPr>
        <w:t xml:space="preserve">Como parte de los trabajos que se desarrollan en conjunción con el pleno del Ayuntamiento y comisiones de regidores, se </w:t>
      </w:r>
      <w:r w:rsidR="00375379">
        <w:rPr>
          <w:rFonts w:ascii="Arial" w:eastAsia="Arial Unicode MS" w:hAnsi="Arial" w:cs="Arial"/>
          <w:sz w:val="26"/>
          <w:szCs w:val="26"/>
        </w:rPr>
        <w:t>encuentra las s</w:t>
      </w:r>
      <w:r w:rsidR="00575CF2" w:rsidRPr="00575CF2">
        <w:rPr>
          <w:rFonts w:ascii="Arial" w:eastAsia="Arial Unicode MS" w:hAnsi="Arial" w:cs="Arial"/>
          <w:sz w:val="26"/>
          <w:szCs w:val="26"/>
        </w:rPr>
        <w:t>iguientes</w:t>
      </w:r>
      <w:r w:rsidR="00375379">
        <w:rPr>
          <w:rFonts w:ascii="Arial" w:eastAsia="Arial Unicode MS" w:hAnsi="Arial" w:cs="Arial"/>
          <w:sz w:val="26"/>
          <w:szCs w:val="26"/>
        </w:rPr>
        <w:t>: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 </w:t>
      </w: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P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ACTIVIDADES</w:t>
      </w:r>
      <w:r w:rsidR="00575CF2" w:rsidRPr="002942F6">
        <w:rPr>
          <w:rFonts w:ascii="Arial" w:eastAsia="Arial Unicode MS" w:hAnsi="Arial" w:cs="Arial"/>
          <w:b/>
          <w:sz w:val="26"/>
          <w:szCs w:val="26"/>
        </w:rPr>
        <w:t>:</w:t>
      </w:r>
    </w:p>
    <w:p w:rsidR="0000392E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1.- </w:t>
      </w:r>
      <w:r w:rsidR="003F1459">
        <w:rPr>
          <w:rFonts w:ascii="Arial" w:eastAsia="Arial Unicode MS" w:hAnsi="Arial" w:cs="Arial"/>
          <w:sz w:val="26"/>
          <w:szCs w:val="26"/>
        </w:rPr>
        <w:t xml:space="preserve">Presencia de la Comisión de Trabajo y Previsión Social </w:t>
      </w:r>
      <w:r w:rsidRPr="00575CF2">
        <w:rPr>
          <w:rFonts w:ascii="Arial" w:eastAsia="Arial Unicode MS" w:hAnsi="Arial" w:cs="Arial"/>
          <w:sz w:val="26"/>
          <w:szCs w:val="26"/>
        </w:rPr>
        <w:t xml:space="preserve"> a las Sesiones Ordinarias y extraordinarias del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Honorable </w:t>
      </w:r>
      <w:r w:rsidRPr="00575CF2">
        <w:rPr>
          <w:rFonts w:ascii="Arial" w:eastAsia="Arial Unicode MS" w:hAnsi="Arial" w:cs="Arial"/>
          <w:sz w:val="26"/>
          <w:szCs w:val="26"/>
        </w:rPr>
        <w:t xml:space="preserve">Ayuntamiento, en el caso de las primeras se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encuentra programadas para desarrollarse </w:t>
      </w:r>
      <w:r w:rsidRPr="00575CF2">
        <w:rPr>
          <w:rFonts w:ascii="Arial" w:eastAsia="Arial Unicode MS" w:hAnsi="Arial" w:cs="Arial"/>
          <w:sz w:val="26"/>
          <w:szCs w:val="26"/>
        </w:rPr>
        <w:t>el segundo y cuarto miércoles de cada mes</w:t>
      </w:r>
      <w:r w:rsidR="00575CF2" w:rsidRPr="00575CF2">
        <w:rPr>
          <w:rFonts w:ascii="Arial" w:eastAsia="Arial Unicode MS" w:hAnsi="Arial" w:cs="Arial"/>
          <w:sz w:val="26"/>
          <w:szCs w:val="26"/>
        </w:rPr>
        <w:t>,</w:t>
      </w:r>
      <w:r w:rsidRPr="00575CF2">
        <w:rPr>
          <w:rFonts w:ascii="Arial" w:eastAsia="Arial Unicode MS" w:hAnsi="Arial" w:cs="Arial"/>
          <w:sz w:val="26"/>
          <w:szCs w:val="26"/>
        </w:rPr>
        <w:t xml:space="preserve"> y en el caso de las segundas, se desarrollan de acuerdo a las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necesidades de la </w:t>
      </w:r>
      <w:r w:rsidR="00575CF2">
        <w:rPr>
          <w:rFonts w:ascii="Arial" w:eastAsia="Arial Unicode MS" w:hAnsi="Arial" w:cs="Arial"/>
          <w:sz w:val="26"/>
          <w:szCs w:val="26"/>
        </w:rPr>
        <w:t>A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dministración </w:t>
      </w:r>
      <w:r w:rsidR="00575CF2">
        <w:rPr>
          <w:rFonts w:ascii="Arial" w:eastAsia="Arial Unicode MS" w:hAnsi="Arial" w:cs="Arial"/>
          <w:sz w:val="26"/>
          <w:szCs w:val="26"/>
        </w:rPr>
        <w:t>M</w:t>
      </w:r>
      <w:r w:rsidR="00575CF2" w:rsidRPr="00575CF2">
        <w:rPr>
          <w:rFonts w:ascii="Arial" w:eastAsia="Arial Unicode MS" w:hAnsi="Arial" w:cs="Arial"/>
          <w:sz w:val="26"/>
          <w:szCs w:val="26"/>
        </w:rPr>
        <w:t>unicipal</w:t>
      </w:r>
      <w:r w:rsidR="00575CF2">
        <w:rPr>
          <w:rFonts w:ascii="Arial" w:eastAsia="Arial Unicode MS" w:hAnsi="Arial" w:cs="Arial"/>
          <w:sz w:val="26"/>
          <w:szCs w:val="26"/>
        </w:rPr>
        <w:t>, para desahogar el trabajo que corresponde al Pleno de Ayuntamiento</w:t>
      </w:r>
      <w:r w:rsidR="00375379">
        <w:rPr>
          <w:rFonts w:ascii="Arial" w:eastAsia="Arial Unicode MS" w:hAnsi="Arial" w:cs="Arial"/>
          <w:sz w:val="26"/>
          <w:szCs w:val="26"/>
        </w:rPr>
        <w:t>.</w:t>
      </w:r>
    </w:p>
    <w:p w:rsidR="00575CF2" w:rsidRDefault="00575CF2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7537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2</w:t>
      </w:r>
      <w:r w:rsidRPr="00E960A9">
        <w:rPr>
          <w:rFonts w:ascii="Arial" w:eastAsia="Arial Unicode MS" w:hAnsi="Arial" w:cs="Arial"/>
          <w:b/>
          <w:sz w:val="26"/>
          <w:szCs w:val="26"/>
        </w:rPr>
        <w:t>.-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3F1459">
        <w:rPr>
          <w:rFonts w:ascii="Arial" w:eastAsia="Arial Unicode MS" w:hAnsi="Arial" w:cs="Arial"/>
          <w:sz w:val="26"/>
          <w:szCs w:val="26"/>
        </w:rPr>
        <w:t>Participación en</w:t>
      </w:r>
      <w:r>
        <w:rPr>
          <w:rFonts w:ascii="Arial" w:eastAsia="Arial Unicode MS" w:hAnsi="Arial" w:cs="Arial"/>
          <w:sz w:val="26"/>
          <w:szCs w:val="26"/>
        </w:rPr>
        <w:t xml:space="preserve"> las reuniones de sesiones previas de la Sesión del Ayuntamiento.</w:t>
      </w:r>
    </w:p>
    <w:p w:rsidR="0037537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984565" w:rsidRDefault="00984565" w:rsidP="00375379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375379" w:rsidRPr="00E960A9" w:rsidRDefault="00375379" w:rsidP="00375379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ACTIVIDADES NO PR</w:t>
      </w:r>
      <w:r>
        <w:rPr>
          <w:rFonts w:ascii="Arial" w:eastAsia="Arial Unicode MS" w:hAnsi="Arial" w:cs="Arial"/>
          <w:b/>
          <w:sz w:val="26"/>
          <w:szCs w:val="26"/>
        </w:rPr>
        <w:t>O</w:t>
      </w:r>
      <w:r w:rsidRPr="00E960A9">
        <w:rPr>
          <w:rFonts w:ascii="Arial" w:eastAsia="Arial Unicode MS" w:hAnsi="Arial" w:cs="Arial"/>
          <w:b/>
          <w:sz w:val="26"/>
          <w:szCs w:val="26"/>
        </w:rPr>
        <w:t>GRAMADAS:</w:t>
      </w:r>
    </w:p>
    <w:p w:rsidR="00375379" w:rsidRDefault="00375379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1</w:t>
      </w:r>
      <w:r w:rsidR="00575CF2" w:rsidRPr="00575CF2">
        <w:rPr>
          <w:rFonts w:ascii="Arial" w:eastAsia="Arial Unicode MS" w:hAnsi="Arial" w:cs="Arial"/>
          <w:b/>
          <w:sz w:val="26"/>
          <w:szCs w:val="26"/>
        </w:rPr>
        <w:t xml:space="preserve">.- </w:t>
      </w:r>
      <w:r w:rsidR="003F1459">
        <w:rPr>
          <w:rFonts w:ascii="Arial" w:eastAsia="Arial Unicode MS" w:hAnsi="Arial" w:cs="Arial"/>
          <w:sz w:val="26"/>
          <w:szCs w:val="26"/>
        </w:rPr>
        <w:t xml:space="preserve">Presidir </w:t>
      </w:r>
      <w:r>
        <w:rPr>
          <w:rFonts w:ascii="Arial" w:eastAsia="Arial Unicode MS" w:hAnsi="Arial" w:cs="Arial"/>
          <w:sz w:val="26"/>
          <w:szCs w:val="26"/>
        </w:rPr>
        <w:t xml:space="preserve"> las </w:t>
      </w:r>
      <w:r w:rsidR="00575CF2">
        <w:rPr>
          <w:rFonts w:ascii="Arial" w:eastAsia="Arial Unicode MS" w:hAnsi="Arial" w:cs="Arial"/>
          <w:sz w:val="26"/>
          <w:szCs w:val="26"/>
        </w:rPr>
        <w:t xml:space="preserve">Sesiones ordinarias y extraordinarias que se desarrollan </w:t>
      </w:r>
      <w:r w:rsidR="003F1459">
        <w:rPr>
          <w:rFonts w:ascii="Arial" w:eastAsia="Arial Unicode MS" w:hAnsi="Arial" w:cs="Arial"/>
          <w:sz w:val="26"/>
          <w:szCs w:val="26"/>
        </w:rPr>
        <w:t xml:space="preserve">por </w:t>
      </w:r>
      <w:r>
        <w:rPr>
          <w:rFonts w:ascii="Arial" w:eastAsia="Arial Unicode MS" w:hAnsi="Arial" w:cs="Arial"/>
          <w:sz w:val="26"/>
          <w:szCs w:val="26"/>
        </w:rPr>
        <w:t xml:space="preserve"> la Comisión de Trabajo y Previsión Social.</w:t>
      </w: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984565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lastRenderedPageBreak/>
        <w:t>2.-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3F1459">
        <w:rPr>
          <w:rFonts w:ascii="Arial" w:eastAsia="Arial Unicode MS" w:hAnsi="Arial" w:cs="Arial"/>
          <w:sz w:val="26"/>
          <w:szCs w:val="26"/>
        </w:rPr>
        <w:t xml:space="preserve">Participación de la Comisión de Trabajo y Previsión Social en carácter de  vocal </w:t>
      </w:r>
      <w:r>
        <w:rPr>
          <w:rFonts w:ascii="Arial" w:eastAsia="Arial Unicode MS" w:hAnsi="Arial" w:cs="Arial"/>
          <w:sz w:val="26"/>
          <w:szCs w:val="26"/>
        </w:rPr>
        <w:t xml:space="preserve"> en </w:t>
      </w:r>
      <w:r w:rsidR="003F1459">
        <w:rPr>
          <w:rFonts w:ascii="Arial" w:eastAsia="Arial Unicode MS" w:hAnsi="Arial" w:cs="Arial"/>
          <w:sz w:val="26"/>
          <w:szCs w:val="26"/>
        </w:rPr>
        <w:t>las sesiones ordinarias y extraordinarias</w:t>
      </w:r>
      <w:r>
        <w:rPr>
          <w:rFonts w:ascii="Arial" w:eastAsia="Arial Unicode MS" w:hAnsi="Arial" w:cs="Arial"/>
          <w:sz w:val="26"/>
          <w:szCs w:val="26"/>
        </w:rPr>
        <w:t xml:space="preserve"> de la Comisión de Regidores de Gobernación</w:t>
      </w:r>
      <w:r w:rsidR="00332B29">
        <w:rPr>
          <w:rFonts w:ascii="Arial" w:eastAsia="Arial Unicode MS" w:hAnsi="Arial" w:cs="Arial"/>
          <w:sz w:val="26"/>
          <w:szCs w:val="26"/>
        </w:rPr>
        <w:t>,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3F1459">
        <w:rPr>
          <w:rFonts w:ascii="Arial" w:eastAsia="Arial Unicode MS" w:hAnsi="Arial" w:cs="Arial"/>
          <w:sz w:val="26"/>
          <w:szCs w:val="26"/>
        </w:rPr>
        <w:t xml:space="preserve">ateniendo </w:t>
      </w:r>
      <w:r w:rsidR="00332B29">
        <w:rPr>
          <w:rFonts w:ascii="Arial" w:eastAsia="Arial Unicode MS" w:hAnsi="Arial" w:cs="Arial"/>
          <w:sz w:val="26"/>
          <w:szCs w:val="26"/>
        </w:rPr>
        <w:t>asuntos que son objeto de turno por la Secretaria del Ayuntamiento.</w:t>
      </w:r>
    </w:p>
    <w:p w:rsidR="00332B29" w:rsidRDefault="00332B2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t xml:space="preserve">3.- </w:t>
      </w:r>
      <w:r w:rsidR="003F1459">
        <w:rPr>
          <w:rFonts w:ascii="Arial" w:eastAsia="Arial Unicode MS" w:hAnsi="Arial" w:cs="Arial"/>
          <w:sz w:val="26"/>
          <w:szCs w:val="26"/>
        </w:rPr>
        <w:t xml:space="preserve">Participación de la Comisión de Trabajo y Previsión Social en carácter de  vocal </w:t>
      </w:r>
      <w:r>
        <w:rPr>
          <w:rFonts w:ascii="Arial" w:eastAsia="Arial Unicode MS" w:hAnsi="Arial" w:cs="Arial"/>
          <w:sz w:val="26"/>
          <w:szCs w:val="26"/>
        </w:rPr>
        <w:t>en las Sesiones Ordinaria y extraordinarias de la Comisión de Obras y Servicios Públicos</w:t>
      </w:r>
      <w:r w:rsidR="003F1459">
        <w:rPr>
          <w:rFonts w:ascii="Arial" w:eastAsia="Arial Unicode MS" w:hAnsi="Arial" w:cs="Arial"/>
          <w:sz w:val="26"/>
          <w:szCs w:val="26"/>
        </w:rPr>
        <w:t>, atendiendo</w:t>
      </w:r>
      <w:r>
        <w:rPr>
          <w:rFonts w:ascii="Arial" w:eastAsia="Arial Unicode MS" w:hAnsi="Arial" w:cs="Arial"/>
          <w:sz w:val="26"/>
          <w:szCs w:val="26"/>
        </w:rPr>
        <w:t xml:space="preserve"> los asuntos que son competencia de la Comisión.</w:t>
      </w: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332B29" w:rsidRDefault="00332B29" w:rsidP="00332B29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332B29">
        <w:rPr>
          <w:rFonts w:ascii="Arial" w:eastAsia="Arial Unicode MS" w:hAnsi="Arial" w:cs="Arial"/>
          <w:b/>
          <w:sz w:val="26"/>
          <w:szCs w:val="26"/>
        </w:rPr>
        <w:t xml:space="preserve">4.- </w:t>
      </w:r>
      <w:r w:rsidR="003F1459">
        <w:rPr>
          <w:rFonts w:ascii="Arial" w:eastAsia="Arial Unicode MS" w:hAnsi="Arial" w:cs="Arial"/>
          <w:sz w:val="26"/>
          <w:szCs w:val="26"/>
        </w:rPr>
        <w:t>Participación de la Comisión de Trabajo y Previsión Social en carácter de  vocal</w:t>
      </w: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3F1459">
        <w:rPr>
          <w:rFonts w:ascii="Arial" w:eastAsia="Arial Unicode MS" w:hAnsi="Arial" w:cs="Arial"/>
          <w:sz w:val="26"/>
          <w:szCs w:val="26"/>
        </w:rPr>
        <w:t>en</w:t>
      </w:r>
      <w:r>
        <w:rPr>
          <w:rFonts w:ascii="Arial" w:eastAsia="Arial Unicode MS" w:hAnsi="Arial" w:cs="Arial"/>
          <w:sz w:val="26"/>
          <w:szCs w:val="26"/>
        </w:rPr>
        <w:t xml:space="preserve"> la Comisión de Seguridad Pública, </w:t>
      </w:r>
      <w:r w:rsidR="003F1459">
        <w:rPr>
          <w:rFonts w:ascii="Arial" w:eastAsia="Arial Unicode MS" w:hAnsi="Arial" w:cs="Arial"/>
          <w:sz w:val="26"/>
          <w:szCs w:val="26"/>
        </w:rPr>
        <w:t>atendiendo</w:t>
      </w:r>
      <w:r>
        <w:rPr>
          <w:rFonts w:ascii="Arial" w:eastAsia="Arial Unicode MS" w:hAnsi="Arial" w:cs="Arial"/>
          <w:sz w:val="26"/>
          <w:szCs w:val="26"/>
        </w:rPr>
        <w:t xml:space="preserve"> los asuntos que intervención de la Comisión.</w:t>
      </w:r>
    </w:p>
    <w:p w:rsidR="00984565" w:rsidRDefault="00984565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155B90" w:rsidRDefault="00332B2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5</w:t>
      </w:r>
      <w:r w:rsidRPr="00332B29">
        <w:rPr>
          <w:rFonts w:ascii="Arial" w:eastAsia="Arial Unicode MS" w:hAnsi="Arial" w:cs="Arial"/>
          <w:b/>
          <w:sz w:val="26"/>
          <w:szCs w:val="26"/>
        </w:rPr>
        <w:t xml:space="preserve">.- </w:t>
      </w:r>
      <w:r w:rsidR="003F1459">
        <w:rPr>
          <w:rFonts w:ascii="Arial" w:eastAsia="Arial Unicode MS" w:hAnsi="Arial" w:cs="Arial"/>
          <w:sz w:val="26"/>
          <w:szCs w:val="26"/>
        </w:rPr>
        <w:t xml:space="preserve">Participación de la Comisión de Trabajo y Previsión Social </w:t>
      </w:r>
      <w:r>
        <w:rPr>
          <w:rFonts w:ascii="Arial" w:eastAsia="Arial Unicode MS" w:hAnsi="Arial" w:cs="Arial"/>
          <w:sz w:val="26"/>
          <w:szCs w:val="26"/>
        </w:rPr>
        <w:t xml:space="preserve">en las Sesiones Ordinaria y </w:t>
      </w:r>
      <w:r w:rsidR="003F1459">
        <w:rPr>
          <w:rFonts w:ascii="Arial" w:eastAsia="Arial Unicode MS" w:hAnsi="Arial" w:cs="Arial"/>
          <w:sz w:val="26"/>
          <w:szCs w:val="26"/>
        </w:rPr>
        <w:t>E</w:t>
      </w:r>
      <w:r>
        <w:rPr>
          <w:rFonts w:ascii="Arial" w:eastAsia="Arial Unicode MS" w:hAnsi="Arial" w:cs="Arial"/>
          <w:sz w:val="26"/>
          <w:szCs w:val="26"/>
        </w:rPr>
        <w:t xml:space="preserve">xtraordinarias de las Comisiones Unidas </w:t>
      </w:r>
      <w:r w:rsidR="003F1459">
        <w:rPr>
          <w:rFonts w:ascii="Arial" w:eastAsia="Arial Unicode MS" w:hAnsi="Arial" w:cs="Arial"/>
          <w:sz w:val="26"/>
          <w:szCs w:val="26"/>
        </w:rPr>
        <w:t xml:space="preserve">atendiendo </w:t>
      </w:r>
      <w:r>
        <w:rPr>
          <w:rFonts w:ascii="Arial" w:eastAsia="Arial Unicode MS" w:hAnsi="Arial" w:cs="Arial"/>
          <w:sz w:val="26"/>
          <w:szCs w:val="26"/>
        </w:rPr>
        <w:t xml:space="preserve">los asuntos que requieran de </w:t>
      </w:r>
      <w:r w:rsidR="00155B90">
        <w:rPr>
          <w:rFonts w:ascii="Arial" w:eastAsia="Arial Unicode MS" w:hAnsi="Arial" w:cs="Arial"/>
          <w:sz w:val="26"/>
          <w:szCs w:val="26"/>
        </w:rPr>
        <w:t xml:space="preserve">su </w:t>
      </w:r>
      <w:r>
        <w:rPr>
          <w:rFonts w:ascii="Arial" w:eastAsia="Arial Unicode MS" w:hAnsi="Arial" w:cs="Arial"/>
          <w:sz w:val="26"/>
          <w:szCs w:val="26"/>
        </w:rPr>
        <w:t>participación</w:t>
      </w:r>
      <w:r w:rsidR="00155B90">
        <w:rPr>
          <w:rFonts w:ascii="Arial" w:eastAsia="Arial Unicode MS" w:hAnsi="Arial" w:cs="Arial"/>
          <w:sz w:val="26"/>
          <w:szCs w:val="26"/>
        </w:rPr>
        <w:t>.</w:t>
      </w: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6</w:t>
      </w:r>
      <w:r w:rsidR="00FD7DA2" w:rsidRPr="00FD7DA2">
        <w:rPr>
          <w:rFonts w:ascii="Arial" w:eastAsia="Arial Unicode MS" w:hAnsi="Arial" w:cs="Arial"/>
          <w:b/>
          <w:sz w:val="26"/>
          <w:szCs w:val="26"/>
        </w:rPr>
        <w:t>.-</w:t>
      </w:r>
      <w:r w:rsidR="00FD7DA2">
        <w:rPr>
          <w:rFonts w:ascii="Arial" w:eastAsia="Arial Unicode MS" w:hAnsi="Arial" w:cs="Arial"/>
          <w:sz w:val="26"/>
          <w:szCs w:val="26"/>
        </w:rPr>
        <w:t xml:space="preserve"> Atender las Sesiones de l</w:t>
      </w:r>
      <w:r>
        <w:rPr>
          <w:rFonts w:ascii="Arial" w:eastAsia="Arial Unicode MS" w:hAnsi="Arial" w:cs="Arial"/>
          <w:sz w:val="26"/>
          <w:szCs w:val="26"/>
        </w:rPr>
        <w:t>as C</w:t>
      </w:r>
      <w:r w:rsidR="00FD7DA2">
        <w:rPr>
          <w:rFonts w:ascii="Arial" w:eastAsia="Arial Unicode MS" w:hAnsi="Arial" w:cs="Arial"/>
          <w:sz w:val="26"/>
          <w:szCs w:val="26"/>
        </w:rPr>
        <w:t xml:space="preserve">omisiones </w:t>
      </w:r>
      <w:r w:rsidR="003F1459">
        <w:rPr>
          <w:rFonts w:ascii="Arial" w:eastAsia="Arial Unicode MS" w:hAnsi="Arial" w:cs="Arial"/>
          <w:sz w:val="26"/>
          <w:szCs w:val="26"/>
        </w:rPr>
        <w:t>designadas para la Comisión de Trabajo y Previsión Social,</w:t>
      </w:r>
      <w:r>
        <w:rPr>
          <w:rFonts w:ascii="Arial" w:eastAsia="Arial Unicode MS" w:hAnsi="Arial" w:cs="Arial"/>
          <w:sz w:val="26"/>
          <w:szCs w:val="26"/>
        </w:rPr>
        <w:t xml:space="preserve"> así como Comisiones Especial </w:t>
      </w:r>
      <w:r w:rsidR="003F1459">
        <w:rPr>
          <w:rFonts w:ascii="Arial" w:eastAsia="Arial Unicode MS" w:hAnsi="Arial" w:cs="Arial"/>
          <w:sz w:val="26"/>
          <w:szCs w:val="26"/>
        </w:rPr>
        <w:t>constituidas</w:t>
      </w:r>
      <w:r>
        <w:rPr>
          <w:rFonts w:ascii="Arial" w:eastAsia="Arial Unicode MS" w:hAnsi="Arial" w:cs="Arial"/>
          <w:sz w:val="26"/>
          <w:szCs w:val="26"/>
        </w:rPr>
        <w:t xml:space="preserve"> para fines específicos. </w:t>
      </w:r>
    </w:p>
    <w:p w:rsidR="00155B90" w:rsidRDefault="00155B90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7</w:t>
      </w:r>
      <w:r w:rsidR="00FD7DA2" w:rsidRPr="002942F6">
        <w:rPr>
          <w:rFonts w:ascii="Arial" w:eastAsia="Arial Unicode MS" w:hAnsi="Arial" w:cs="Arial"/>
          <w:b/>
          <w:sz w:val="26"/>
          <w:szCs w:val="26"/>
        </w:rPr>
        <w:t>.-</w:t>
      </w:r>
      <w:r w:rsidR="00FD7DA2" w:rsidRPr="002942F6">
        <w:rPr>
          <w:rFonts w:ascii="Arial" w:eastAsia="Arial Unicode MS" w:hAnsi="Arial" w:cs="Arial"/>
          <w:sz w:val="26"/>
          <w:szCs w:val="26"/>
        </w:rPr>
        <w:t xml:space="preserve"> </w:t>
      </w:r>
      <w:r w:rsidR="002942F6" w:rsidRPr="002942F6">
        <w:rPr>
          <w:rFonts w:ascii="Arial" w:eastAsia="Arial Unicode MS" w:hAnsi="Arial" w:cs="Arial"/>
          <w:sz w:val="26"/>
          <w:szCs w:val="26"/>
        </w:rPr>
        <w:t xml:space="preserve">Atender diariamente </w:t>
      </w:r>
      <w:r w:rsidR="002942F6">
        <w:rPr>
          <w:rFonts w:ascii="Arial" w:eastAsia="Arial Unicode MS" w:hAnsi="Arial" w:cs="Arial"/>
          <w:sz w:val="26"/>
          <w:szCs w:val="26"/>
        </w:rPr>
        <w:t>en oficina gestiones de la ciudadanía.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8</w:t>
      </w:r>
      <w:r w:rsidR="002942F6" w:rsidRPr="002942F6">
        <w:rPr>
          <w:rFonts w:ascii="Arial" w:eastAsia="Arial Unicode MS" w:hAnsi="Arial" w:cs="Arial"/>
          <w:b/>
          <w:sz w:val="26"/>
          <w:szCs w:val="26"/>
        </w:rPr>
        <w:t>.-</w:t>
      </w:r>
      <w:r w:rsidR="002942F6">
        <w:rPr>
          <w:rFonts w:ascii="Arial" w:eastAsia="Arial Unicode MS" w:hAnsi="Arial" w:cs="Arial"/>
          <w:sz w:val="26"/>
          <w:szCs w:val="26"/>
        </w:rPr>
        <w:t xml:space="preserve"> Acudir a reuniones de vecinos en las colonias para atender problemas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comunitarios.</w:t>
      </w:r>
    </w:p>
    <w:p w:rsidR="00B36660" w:rsidRDefault="00B3666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ED0E18" w:rsidRDefault="00B36660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Así mismo me permito informar que la última sesión de comisión refiere al día 14 de julio del año en curso.</w:t>
      </w:r>
    </w:p>
    <w:p w:rsidR="00ED0E18" w:rsidRDefault="00ED0E18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ATENTAMENTE:</w:t>
      </w:r>
    </w:p>
    <w:p w:rsidR="00155B90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TOP. RICARDO PEÑA PARRA.</w:t>
      </w:r>
    </w:p>
    <w:p w:rsidR="002942F6" w:rsidRPr="00771E1A" w:rsidRDefault="00155B90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>R</w:t>
      </w:r>
      <w:r w:rsidR="009B6652" w:rsidRPr="00771E1A">
        <w:rPr>
          <w:rFonts w:ascii="Arial" w:eastAsia="Arial Unicode MS" w:hAnsi="Arial" w:cs="Arial"/>
          <w:b/>
          <w:sz w:val="26"/>
          <w:szCs w:val="26"/>
        </w:rPr>
        <w:t>EGIDOR</w:t>
      </w:r>
      <w:r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9B6652" w:rsidRPr="00771E1A">
        <w:rPr>
          <w:rFonts w:ascii="Arial" w:eastAsia="Arial Unicode MS" w:hAnsi="Arial" w:cs="Arial"/>
          <w:b/>
          <w:sz w:val="26"/>
          <w:szCs w:val="26"/>
        </w:rPr>
        <w:t>DEL H. AYUNTAMIENTO</w:t>
      </w:r>
    </w:p>
    <w:p w:rsidR="00771E1A" w:rsidRPr="00771E1A" w:rsidRDefault="00771E1A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DEL MUNICIPIO DE CHIHUAHUA.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P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  <w:bookmarkStart w:id="0" w:name="_GoBack"/>
      <w:bookmarkEnd w:id="0"/>
    </w:p>
    <w:sectPr w:rsidR="0000392E" w:rsidSect="00831ABC">
      <w:headerReference w:type="default" r:id="rId8"/>
      <w:footerReference w:type="default" r:id="rId9"/>
      <w:pgSz w:w="12242" w:h="15842" w:code="1"/>
      <w:pgMar w:top="709" w:right="1418" w:bottom="1418" w:left="1701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895" w:rsidRDefault="00DA4895" w:rsidP="00A22C4D">
      <w:pPr>
        <w:spacing w:after="0" w:line="240" w:lineRule="auto"/>
      </w:pPr>
      <w:r>
        <w:separator/>
      </w:r>
    </w:p>
  </w:endnote>
  <w:endnote w:type="continuationSeparator" w:id="0">
    <w:p w:rsidR="00DA4895" w:rsidRDefault="00DA4895" w:rsidP="00A2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Zurich BT">
    <w:altName w:val="Zurich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5089303"/>
      <w:docPartObj>
        <w:docPartGallery w:val="Page Numbers (Bottom of Page)"/>
        <w:docPartUnique/>
      </w:docPartObj>
    </w:sdtPr>
    <w:sdtEndPr/>
    <w:sdtContent>
      <w:p w:rsidR="001E40CA" w:rsidRDefault="001E40C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F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40CA" w:rsidRDefault="001E40C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895" w:rsidRDefault="00DA4895" w:rsidP="00A22C4D">
      <w:pPr>
        <w:spacing w:after="0" w:line="240" w:lineRule="auto"/>
      </w:pPr>
      <w:r>
        <w:separator/>
      </w:r>
    </w:p>
  </w:footnote>
  <w:footnote w:type="continuationSeparator" w:id="0">
    <w:p w:rsidR="00DA4895" w:rsidRDefault="00DA4895" w:rsidP="00A2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24DA1"/>
    <w:multiLevelType w:val="hybridMultilevel"/>
    <w:tmpl w:val="F75E6CF0"/>
    <w:lvl w:ilvl="0" w:tplc="1458C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D29A1"/>
    <w:multiLevelType w:val="hybridMultilevel"/>
    <w:tmpl w:val="2A86DB1A"/>
    <w:lvl w:ilvl="0" w:tplc="F3BC0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5886"/>
    <w:multiLevelType w:val="hybridMultilevel"/>
    <w:tmpl w:val="7B0E56CA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3">
    <w:nsid w:val="723C2A97"/>
    <w:multiLevelType w:val="hybridMultilevel"/>
    <w:tmpl w:val="F9AE44A8"/>
    <w:lvl w:ilvl="0" w:tplc="0D20F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1516C"/>
    <w:multiLevelType w:val="hybridMultilevel"/>
    <w:tmpl w:val="156077C2"/>
    <w:lvl w:ilvl="0" w:tplc="AF0CFC2C">
      <w:start w:val="1"/>
      <w:numFmt w:val="decimal"/>
      <w:lvlText w:val="%1."/>
      <w:lvlJc w:val="left"/>
      <w:pPr>
        <w:ind w:left="2081" w:hanging="360"/>
      </w:pPr>
      <w:rPr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ABC"/>
    <w:rsid w:val="00000008"/>
    <w:rsid w:val="0000392E"/>
    <w:rsid w:val="00022BF3"/>
    <w:rsid w:val="0003416C"/>
    <w:rsid w:val="00047B59"/>
    <w:rsid w:val="00050108"/>
    <w:rsid w:val="00051FC6"/>
    <w:rsid w:val="00080C46"/>
    <w:rsid w:val="000916E6"/>
    <w:rsid w:val="00091B16"/>
    <w:rsid w:val="000B2F06"/>
    <w:rsid w:val="000D1F76"/>
    <w:rsid w:val="000D6A8C"/>
    <w:rsid w:val="00104867"/>
    <w:rsid w:val="00106EE2"/>
    <w:rsid w:val="00110C3F"/>
    <w:rsid w:val="001147DA"/>
    <w:rsid w:val="00141184"/>
    <w:rsid w:val="00152747"/>
    <w:rsid w:val="00155B90"/>
    <w:rsid w:val="001708BC"/>
    <w:rsid w:val="001712D1"/>
    <w:rsid w:val="00173966"/>
    <w:rsid w:val="001948BD"/>
    <w:rsid w:val="001B2AD5"/>
    <w:rsid w:val="001B6F49"/>
    <w:rsid w:val="001C0200"/>
    <w:rsid w:val="001C5C59"/>
    <w:rsid w:val="001D0B81"/>
    <w:rsid w:val="001D7E05"/>
    <w:rsid w:val="001E40CA"/>
    <w:rsid w:val="0021158D"/>
    <w:rsid w:val="00230D0B"/>
    <w:rsid w:val="00256C4E"/>
    <w:rsid w:val="00256FEB"/>
    <w:rsid w:val="00284A4B"/>
    <w:rsid w:val="002942F6"/>
    <w:rsid w:val="002A2CA3"/>
    <w:rsid w:val="002C42C2"/>
    <w:rsid w:val="002C54D3"/>
    <w:rsid w:val="002D6FB7"/>
    <w:rsid w:val="002E5F17"/>
    <w:rsid w:val="002F4DBD"/>
    <w:rsid w:val="003200A0"/>
    <w:rsid w:val="00325F21"/>
    <w:rsid w:val="00331D57"/>
    <w:rsid w:val="00332B29"/>
    <w:rsid w:val="0033440E"/>
    <w:rsid w:val="0033589C"/>
    <w:rsid w:val="00336AC7"/>
    <w:rsid w:val="003426DD"/>
    <w:rsid w:val="003465BE"/>
    <w:rsid w:val="0035484C"/>
    <w:rsid w:val="00356B01"/>
    <w:rsid w:val="00365ACE"/>
    <w:rsid w:val="00371571"/>
    <w:rsid w:val="00375379"/>
    <w:rsid w:val="0037661E"/>
    <w:rsid w:val="0039308E"/>
    <w:rsid w:val="00394A07"/>
    <w:rsid w:val="003965A4"/>
    <w:rsid w:val="003A176D"/>
    <w:rsid w:val="003A78AC"/>
    <w:rsid w:val="003B25B3"/>
    <w:rsid w:val="003B5CBD"/>
    <w:rsid w:val="003C2BDB"/>
    <w:rsid w:val="003D400F"/>
    <w:rsid w:val="003D79A9"/>
    <w:rsid w:val="003E0409"/>
    <w:rsid w:val="003F1459"/>
    <w:rsid w:val="003F315D"/>
    <w:rsid w:val="003F4804"/>
    <w:rsid w:val="00401E4A"/>
    <w:rsid w:val="00406530"/>
    <w:rsid w:val="004154DA"/>
    <w:rsid w:val="00461B30"/>
    <w:rsid w:val="004626D7"/>
    <w:rsid w:val="004701C6"/>
    <w:rsid w:val="00487A2A"/>
    <w:rsid w:val="004A3D22"/>
    <w:rsid w:val="004A6BBF"/>
    <w:rsid w:val="004D2F9B"/>
    <w:rsid w:val="005323BE"/>
    <w:rsid w:val="00546947"/>
    <w:rsid w:val="00553A3C"/>
    <w:rsid w:val="00554D7E"/>
    <w:rsid w:val="00565C49"/>
    <w:rsid w:val="005755D0"/>
    <w:rsid w:val="00575CF2"/>
    <w:rsid w:val="00591912"/>
    <w:rsid w:val="005943F0"/>
    <w:rsid w:val="005A2CC6"/>
    <w:rsid w:val="005B743A"/>
    <w:rsid w:val="005D2A0D"/>
    <w:rsid w:val="005D6020"/>
    <w:rsid w:val="005E3442"/>
    <w:rsid w:val="005F39DA"/>
    <w:rsid w:val="005F40F7"/>
    <w:rsid w:val="005F68A5"/>
    <w:rsid w:val="00611CC5"/>
    <w:rsid w:val="00614FFB"/>
    <w:rsid w:val="00654109"/>
    <w:rsid w:val="00654D8E"/>
    <w:rsid w:val="00663811"/>
    <w:rsid w:val="00686CBE"/>
    <w:rsid w:val="00696A30"/>
    <w:rsid w:val="006B38FC"/>
    <w:rsid w:val="006C2EF6"/>
    <w:rsid w:val="006D028C"/>
    <w:rsid w:val="006E0B55"/>
    <w:rsid w:val="006E2E54"/>
    <w:rsid w:val="006F6BDE"/>
    <w:rsid w:val="007017EF"/>
    <w:rsid w:val="0071314B"/>
    <w:rsid w:val="0071458D"/>
    <w:rsid w:val="0072074A"/>
    <w:rsid w:val="007255B0"/>
    <w:rsid w:val="00742089"/>
    <w:rsid w:val="00744A1E"/>
    <w:rsid w:val="007600E7"/>
    <w:rsid w:val="00771E1A"/>
    <w:rsid w:val="00791AC8"/>
    <w:rsid w:val="00792936"/>
    <w:rsid w:val="007A1AB2"/>
    <w:rsid w:val="007D2A16"/>
    <w:rsid w:val="007E13AA"/>
    <w:rsid w:val="007E5610"/>
    <w:rsid w:val="007F66C3"/>
    <w:rsid w:val="00811579"/>
    <w:rsid w:val="00814513"/>
    <w:rsid w:val="00831ABC"/>
    <w:rsid w:val="00834A8F"/>
    <w:rsid w:val="0083777A"/>
    <w:rsid w:val="0085011D"/>
    <w:rsid w:val="00864F8A"/>
    <w:rsid w:val="008769A7"/>
    <w:rsid w:val="008774A2"/>
    <w:rsid w:val="00884856"/>
    <w:rsid w:val="008B66F6"/>
    <w:rsid w:val="008E5B84"/>
    <w:rsid w:val="008E6655"/>
    <w:rsid w:val="00922931"/>
    <w:rsid w:val="009230AB"/>
    <w:rsid w:val="009234E3"/>
    <w:rsid w:val="00924F78"/>
    <w:rsid w:val="00927377"/>
    <w:rsid w:val="009342D2"/>
    <w:rsid w:val="009553C1"/>
    <w:rsid w:val="00973777"/>
    <w:rsid w:val="00984565"/>
    <w:rsid w:val="009902CC"/>
    <w:rsid w:val="009A24A5"/>
    <w:rsid w:val="009B6652"/>
    <w:rsid w:val="009C4C77"/>
    <w:rsid w:val="009D4096"/>
    <w:rsid w:val="009E0556"/>
    <w:rsid w:val="00A16BBC"/>
    <w:rsid w:val="00A22C4D"/>
    <w:rsid w:val="00A55176"/>
    <w:rsid w:val="00A601A5"/>
    <w:rsid w:val="00A60C20"/>
    <w:rsid w:val="00A86127"/>
    <w:rsid w:val="00AB6A52"/>
    <w:rsid w:val="00AC021F"/>
    <w:rsid w:val="00AE2C7A"/>
    <w:rsid w:val="00AF0678"/>
    <w:rsid w:val="00AF0BB3"/>
    <w:rsid w:val="00AF2E10"/>
    <w:rsid w:val="00B226BF"/>
    <w:rsid w:val="00B25F5B"/>
    <w:rsid w:val="00B36660"/>
    <w:rsid w:val="00B45C3F"/>
    <w:rsid w:val="00B540A6"/>
    <w:rsid w:val="00B551FB"/>
    <w:rsid w:val="00B60590"/>
    <w:rsid w:val="00B61EDF"/>
    <w:rsid w:val="00B65E1D"/>
    <w:rsid w:val="00B77002"/>
    <w:rsid w:val="00B775A5"/>
    <w:rsid w:val="00B80F9B"/>
    <w:rsid w:val="00BB1D13"/>
    <w:rsid w:val="00BB3A69"/>
    <w:rsid w:val="00BC4133"/>
    <w:rsid w:val="00C00F71"/>
    <w:rsid w:val="00C05C0E"/>
    <w:rsid w:val="00C1638B"/>
    <w:rsid w:val="00C31E93"/>
    <w:rsid w:val="00C40E4F"/>
    <w:rsid w:val="00C41261"/>
    <w:rsid w:val="00C42D09"/>
    <w:rsid w:val="00C42EE8"/>
    <w:rsid w:val="00C52DC7"/>
    <w:rsid w:val="00C7043F"/>
    <w:rsid w:val="00C8004B"/>
    <w:rsid w:val="00C81B66"/>
    <w:rsid w:val="00CA1B61"/>
    <w:rsid w:val="00CA1C24"/>
    <w:rsid w:val="00CE6817"/>
    <w:rsid w:val="00D37735"/>
    <w:rsid w:val="00D44170"/>
    <w:rsid w:val="00D451F8"/>
    <w:rsid w:val="00D57A0F"/>
    <w:rsid w:val="00D6318E"/>
    <w:rsid w:val="00D733A3"/>
    <w:rsid w:val="00D74A94"/>
    <w:rsid w:val="00D921E7"/>
    <w:rsid w:val="00DA1F56"/>
    <w:rsid w:val="00DA4895"/>
    <w:rsid w:val="00DA58FE"/>
    <w:rsid w:val="00DA777C"/>
    <w:rsid w:val="00DC3E15"/>
    <w:rsid w:val="00DD1289"/>
    <w:rsid w:val="00DE182A"/>
    <w:rsid w:val="00DE1C81"/>
    <w:rsid w:val="00DF0EB3"/>
    <w:rsid w:val="00DF4267"/>
    <w:rsid w:val="00E03688"/>
    <w:rsid w:val="00E1432E"/>
    <w:rsid w:val="00E352D8"/>
    <w:rsid w:val="00E403CD"/>
    <w:rsid w:val="00E54DD5"/>
    <w:rsid w:val="00E7132C"/>
    <w:rsid w:val="00E87C6F"/>
    <w:rsid w:val="00E960A9"/>
    <w:rsid w:val="00EB04AF"/>
    <w:rsid w:val="00EC3594"/>
    <w:rsid w:val="00ED0E18"/>
    <w:rsid w:val="00EE62EC"/>
    <w:rsid w:val="00EE7495"/>
    <w:rsid w:val="00EF08E6"/>
    <w:rsid w:val="00EF30D8"/>
    <w:rsid w:val="00EF47EB"/>
    <w:rsid w:val="00F00BDC"/>
    <w:rsid w:val="00F2328A"/>
    <w:rsid w:val="00F34AA2"/>
    <w:rsid w:val="00F50FEF"/>
    <w:rsid w:val="00F524AF"/>
    <w:rsid w:val="00F6090D"/>
    <w:rsid w:val="00F820DE"/>
    <w:rsid w:val="00F84F3D"/>
    <w:rsid w:val="00F85912"/>
    <w:rsid w:val="00F9565F"/>
    <w:rsid w:val="00FA0F44"/>
    <w:rsid w:val="00FA75C9"/>
    <w:rsid w:val="00FC1A37"/>
    <w:rsid w:val="00FD40EC"/>
    <w:rsid w:val="00FD6CFA"/>
    <w:rsid w:val="00FD6F2A"/>
    <w:rsid w:val="00FD7DA2"/>
    <w:rsid w:val="00FF733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2D5B5C-01B1-48CE-85C8-6D1B4E05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ABC"/>
    <w:pPr>
      <w:spacing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1ABC"/>
    <w:pPr>
      <w:ind w:left="720"/>
      <w:contextualSpacing/>
    </w:pPr>
  </w:style>
  <w:style w:type="table" w:styleId="Tablaconcuadrcula">
    <w:name w:val="Table Grid"/>
    <w:basedOn w:val="Tablanormal"/>
    <w:uiPriority w:val="99"/>
    <w:rsid w:val="00831ABC"/>
    <w:pPr>
      <w:spacing w:after="0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D79A9"/>
    <w:pPr>
      <w:spacing w:after="0" w:line="240" w:lineRule="auto"/>
    </w:pPr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9A9"/>
    <w:rPr>
      <w:rFonts w:ascii="Calibri" w:eastAsia="Calibri" w:hAnsi="Calibri" w:cs="Times New Roman"/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D79A9"/>
    <w:rPr>
      <w:vertAlign w:val="superscript"/>
    </w:rPr>
  </w:style>
  <w:style w:type="paragraph" w:customStyle="1" w:styleId="Default">
    <w:name w:val="Default"/>
    <w:link w:val="DefaultCar"/>
    <w:rsid w:val="0071458D"/>
    <w:pPr>
      <w:autoSpaceDE w:val="0"/>
      <w:autoSpaceDN w:val="0"/>
      <w:adjustRightInd w:val="0"/>
      <w:spacing w:after="0"/>
    </w:pPr>
    <w:rPr>
      <w:rFonts w:ascii="Zurich BT" w:hAnsi="Zurich BT" w:cs="Zurich BT"/>
      <w:color w:val="000000"/>
    </w:rPr>
  </w:style>
  <w:style w:type="paragraph" w:customStyle="1" w:styleId="Pa2">
    <w:name w:val="Pa2"/>
    <w:basedOn w:val="Default"/>
    <w:next w:val="Default"/>
    <w:uiPriority w:val="99"/>
    <w:rsid w:val="0071458D"/>
    <w:pPr>
      <w:spacing w:line="200" w:lineRule="atLeast"/>
    </w:pPr>
    <w:rPr>
      <w:rFonts w:cstheme="minorBidi"/>
      <w:color w:val="auto"/>
    </w:rPr>
  </w:style>
  <w:style w:type="character" w:customStyle="1" w:styleId="apple-converted-space">
    <w:name w:val="apple-converted-space"/>
    <w:basedOn w:val="Fuentedeprrafopredeter"/>
    <w:rsid w:val="00401E4A"/>
  </w:style>
  <w:style w:type="paragraph" w:customStyle="1" w:styleId="texto">
    <w:name w:val="texto"/>
    <w:basedOn w:val="Normal"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styleId="Textosinformato">
    <w:name w:val="Plain Text"/>
    <w:basedOn w:val="Normal"/>
    <w:link w:val="TextosinformatoCar"/>
    <w:uiPriority w:val="99"/>
    <w:unhideWhenUsed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8FC"/>
    <w:rPr>
      <w:rFonts w:ascii="Times New Roman" w:eastAsia="Times New Roman" w:hAnsi="Times New Roman" w:cs="Times New Roman"/>
      <w:lang w:val="es-MX" w:eastAsia="es-MX"/>
    </w:rPr>
  </w:style>
  <w:style w:type="paragraph" w:customStyle="1" w:styleId="Pa8">
    <w:name w:val="Pa8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3">
    <w:name w:val="A3"/>
    <w:uiPriority w:val="99"/>
    <w:rsid w:val="006E2E5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9">
    <w:name w:val="A9"/>
    <w:uiPriority w:val="99"/>
    <w:rsid w:val="006E2E54"/>
    <w:rPr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5B3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unhideWhenUsed/>
    <w:rsid w:val="00713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DefaultCar">
    <w:name w:val="Default Car"/>
    <w:link w:val="Default"/>
    <w:rsid w:val="00F85912"/>
    <w:rPr>
      <w:rFonts w:ascii="Zurich BT" w:hAnsi="Zurich BT" w:cs="Zurich B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Molina, Hanff y Perez Howlet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Alfredo Perez Howlet</dc:creator>
  <cp:lastModifiedBy>HP</cp:lastModifiedBy>
  <cp:revision>2</cp:revision>
  <cp:lastPrinted>2016-06-20T17:28:00Z</cp:lastPrinted>
  <dcterms:created xsi:type="dcterms:W3CDTF">2018-07-10T18:47:00Z</dcterms:created>
  <dcterms:modified xsi:type="dcterms:W3CDTF">2018-07-10T18:47:00Z</dcterms:modified>
</cp:coreProperties>
</file>