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r w:rsidR="008B02D5">
        <w:rPr>
          <w:rFonts w:ascii="Century Gothic" w:hAnsi="Century Gothic"/>
          <w:i/>
        </w:rPr>
        <w:t>Ramírez Montiel Viviana</w:t>
      </w:r>
    </w:p>
    <w:p w:rsidR="002514F7" w:rsidRPr="002514F7" w:rsidRDefault="00983DA0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Cargo:</w:t>
      </w:r>
      <w:r w:rsidR="00994D13">
        <w:rPr>
          <w:rFonts w:ascii="Century Gothic" w:hAnsi="Century Gothic"/>
          <w:i/>
        </w:rPr>
        <w:t xml:space="preserve"> </w:t>
      </w:r>
      <w:r w:rsidR="008B02D5">
        <w:rPr>
          <w:rFonts w:ascii="Century Gothic" w:hAnsi="Century Gothic"/>
          <w:i/>
        </w:rPr>
        <w:t>Consultor Jurídico</w:t>
      </w:r>
    </w:p>
    <w:p w:rsidR="00983DA0" w:rsidRPr="002514F7" w:rsidRDefault="00DE61F3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 xml:space="preserve">Tipo de Declaración Patrimonial: </w:t>
      </w:r>
      <w:r w:rsidR="008B02D5">
        <w:rPr>
          <w:rFonts w:ascii="Century Gothic" w:hAnsi="Century Gothic"/>
          <w:i/>
        </w:rPr>
        <w:t>Final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8B02D5">
        <w:rPr>
          <w:rFonts w:ascii="Century Gothic" w:hAnsi="Century Gothic"/>
          <w:i/>
        </w:rPr>
        <w:t>Oficialía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8B02D5">
        <w:rPr>
          <w:rFonts w:ascii="Century Gothic" w:hAnsi="Century Gothic"/>
          <w:i/>
        </w:rPr>
        <w:t>Del Real</w:t>
      </w:r>
    </w:p>
    <w:p w:rsidR="002514F7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Calle:</w:t>
      </w:r>
      <w:r w:rsidR="00712F75" w:rsidRPr="002514F7">
        <w:rPr>
          <w:rFonts w:ascii="Century Gothic" w:hAnsi="Century Gothic"/>
          <w:i/>
        </w:rPr>
        <w:t xml:space="preserve"> </w:t>
      </w:r>
      <w:r w:rsidR="008B02D5">
        <w:rPr>
          <w:rFonts w:ascii="Century Gothic" w:hAnsi="Century Gothic"/>
          <w:i/>
        </w:rPr>
        <w:t xml:space="preserve">Victoria e </w:t>
      </w:r>
      <w:r w:rsidR="008B02D5">
        <w:rPr>
          <w:rFonts w:ascii="Century Gothic" w:hAnsi="Century Gothic"/>
          <w:i/>
        </w:rPr>
        <w:t>Independencia</w:t>
      </w:r>
    </w:p>
    <w:p w:rsidR="00983DA0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Número:</w:t>
      </w:r>
      <w:r w:rsidR="00E70EEE" w:rsidRPr="002514F7">
        <w:rPr>
          <w:rFonts w:ascii="Century Gothic" w:hAnsi="Century Gothic"/>
          <w:i/>
        </w:rPr>
        <w:t xml:space="preserve"> </w:t>
      </w:r>
      <w:bookmarkStart w:id="0" w:name="_GoBack"/>
      <w:bookmarkEnd w:id="0"/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DC5225">
        <w:rPr>
          <w:rFonts w:ascii="Century Gothic" w:hAnsi="Century Gothic"/>
          <w:i/>
        </w:rPr>
        <w:t>Centro Histórico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8B02D5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0574B"/>
    <w:rsid w:val="002107FF"/>
    <w:rsid w:val="002205FF"/>
    <w:rsid w:val="002514F7"/>
    <w:rsid w:val="0026289D"/>
    <w:rsid w:val="00391066"/>
    <w:rsid w:val="003D166D"/>
    <w:rsid w:val="004015E9"/>
    <w:rsid w:val="00477917"/>
    <w:rsid w:val="004E321C"/>
    <w:rsid w:val="0060540E"/>
    <w:rsid w:val="00712F75"/>
    <w:rsid w:val="0081646A"/>
    <w:rsid w:val="00843CA4"/>
    <w:rsid w:val="008B02D5"/>
    <w:rsid w:val="00927431"/>
    <w:rsid w:val="00983B0B"/>
    <w:rsid w:val="00983DA0"/>
    <w:rsid w:val="00994D13"/>
    <w:rsid w:val="009C703C"/>
    <w:rsid w:val="00AD768E"/>
    <w:rsid w:val="00CC68F3"/>
    <w:rsid w:val="00D865FC"/>
    <w:rsid w:val="00DC5225"/>
    <w:rsid w:val="00DE61F3"/>
    <w:rsid w:val="00E4593B"/>
    <w:rsid w:val="00E70EEE"/>
    <w:rsid w:val="00F321A2"/>
    <w:rsid w:val="00F4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2017-07-21T17:12:00Z</dcterms:created>
  <dcterms:modified xsi:type="dcterms:W3CDTF">2017-07-21T17:12:00Z</dcterms:modified>
</cp:coreProperties>
</file>