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r w:rsidR="00477917">
        <w:rPr>
          <w:rFonts w:ascii="Century Gothic" w:hAnsi="Century Gothic"/>
          <w:i/>
        </w:rPr>
        <w:t>Blanco Saldívar Víctor Manuel</w:t>
      </w:r>
    </w:p>
    <w:p w:rsidR="002514F7" w:rsidRPr="002514F7" w:rsidRDefault="00983DA0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Cargo:</w:t>
      </w:r>
      <w:r w:rsidR="003D166D" w:rsidRPr="002514F7">
        <w:rPr>
          <w:rFonts w:ascii="Century Gothic" w:hAnsi="Century Gothic"/>
          <w:i/>
        </w:rPr>
        <w:t xml:space="preserve"> </w:t>
      </w:r>
      <w:r w:rsidR="00477917">
        <w:rPr>
          <w:rFonts w:ascii="Century Gothic" w:hAnsi="Century Gothic"/>
          <w:i/>
        </w:rPr>
        <w:t>Asesor del director de Seguridad Pública</w:t>
      </w:r>
    </w:p>
    <w:p w:rsidR="00983DA0" w:rsidRPr="002514F7" w:rsidRDefault="00DE61F3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 xml:space="preserve">Tipo de Declaración Patrimonial: </w:t>
      </w:r>
      <w:r w:rsidR="002514F7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</w:t>
      </w:r>
      <w:r w:rsidR="00712F75">
        <w:rPr>
          <w:rFonts w:ascii="Century Gothic" w:hAnsi="Century Gothic"/>
          <w:i/>
        </w:rPr>
        <w:t xml:space="preserve">de </w:t>
      </w:r>
      <w:r w:rsidR="002514F7">
        <w:rPr>
          <w:rFonts w:ascii="Century Gothic" w:hAnsi="Century Gothic"/>
          <w:i/>
        </w:rPr>
        <w:t>Seguridad Pública Municipal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2514F7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Calle:</w:t>
      </w:r>
      <w:r w:rsidR="00712F75" w:rsidRPr="002514F7">
        <w:rPr>
          <w:rFonts w:ascii="Century Gothic" w:hAnsi="Century Gothic"/>
          <w:i/>
        </w:rPr>
        <w:t xml:space="preserve"> </w:t>
      </w:r>
      <w:r w:rsidR="00477917">
        <w:rPr>
          <w:rFonts w:ascii="Century Gothic" w:hAnsi="Century Gothic"/>
          <w:i/>
        </w:rPr>
        <w:t>Av. Homero</w:t>
      </w:r>
    </w:p>
    <w:p w:rsidR="00983DA0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Número:</w:t>
      </w:r>
      <w:r w:rsidR="00E70EEE" w:rsidRPr="002514F7">
        <w:rPr>
          <w:rFonts w:ascii="Century Gothic" w:hAnsi="Century Gothic"/>
          <w:i/>
        </w:rPr>
        <w:t xml:space="preserve"> </w:t>
      </w:r>
      <w:r w:rsidR="00477917">
        <w:rPr>
          <w:rFonts w:ascii="Century Gothic" w:hAnsi="Century Gothic"/>
          <w:i/>
        </w:rPr>
        <w:t>500</w:t>
      </w:r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477917">
        <w:rPr>
          <w:rFonts w:ascii="Century Gothic" w:hAnsi="Century Gothic"/>
          <w:i/>
        </w:rPr>
        <w:t>R</w:t>
      </w:r>
      <w:r w:rsidR="00477917" w:rsidRPr="00477917">
        <w:rPr>
          <w:rFonts w:ascii="Century Gothic" w:hAnsi="Century Gothic"/>
          <w:i/>
        </w:rPr>
        <w:t>evolución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  <w:bookmarkStart w:id="0" w:name="_GoBack"/>
      <w:bookmarkEnd w:id="0"/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477917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107FF"/>
    <w:rsid w:val="002205FF"/>
    <w:rsid w:val="002514F7"/>
    <w:rsid w:val="0026289D"/>
    <w:rsid w:val="00391066"/>
    <w:rsid w:val="003D166D"/>
    <w:rsid w:val="004015E9"/>
    <w:rsid w:val="00477917"/>
    <w:rsid w:val="004E321C"/>
    <w:rsid w:val="0060540E"/>
    <w:rsid w:val="00712F75"/>
    <w:rsid w:val="0081646A"/>
    <w:rsid w:val="00927431"/>
    <w:rsid w:val="00983B0B"/>
    <w:rsid w:val="00983DA0"/>
    <w:rsid w:val="009C703C"/>
    <w:rsid w:val="00AD768E"/>
    <w:rsid w:val="00CC68F3"/>
    <w:rsid w:val="00D865FC"/>
    <w:rsid w:val="00DE61F3"/>
    <w:rsid w:val="00E4593B"/>
    <w:rsid w:val="00E70EEE"/>
    <w:rsid w:val="00F3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2017-07-21T16:39:00Z</dcterms:created>
  <dcterms:modified xsi:type="dcterms:W3CDTF">2017-07-21T16:39:00Z</dcterms:modified>
</cp:coreProperties>
</file>