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A75DA4">
        <w:rPr>
          <w:rFonts w:ascii="Century Gothic" w:hAnsi="Century Gothic"/>
          <w:i/>
        </w:rPr>
        <w:t xml:space="preserve">Cuevas Flores </w:t>
      </w:r>
      <w:r w:rsidR="001D0486">
        <w:rPr>
          <w:rFonts w:ascii="Century Gothic" w:hAnsi="Century Gothic"/>
          <w:i/>
        </w:rPr>
        <w:t>Rolando Dionis</w:t>
      </w:r>
      <w:r w:rsidR="00514250">
        <w:rPr>
          <w:rFonts w:ascii="Century Gothic" w:hAnsi="Century Gothic"/>
          <w:i/>
        </w:rPr>
        <w:t>i</w:t>
      </w:r>
      <w:r w:rsidR="001D0486">
        <w:rPr>
          <w:rFonts w:ascii="Century Gothic" w:hAnsi="Century Gothic"/>
          <w:i/>
        </w:rPr>
        <w:t>o</w:t>
      </w:r>
      <w:r w:rsidR="00115632">
        <w:rPr>
          <w:rFonts w:ascii="Century Gothic" w:hAnsi="Century Gothic"/>
          <w:i/>
        </w:rPr>
        <w:t xml:space="preserve"> </w:t>
      </w:r>
      <w:r w:rsidR="00120A3F">
        <w:rPr>
          <w:rFonts w:ascii="Century Gothic" w:hAnsi="Century Gothic"/>
          <w:i/>
        </w:rPr>
        <w:t xml:space="preserve">  </w:t>
      </w:r>
    </w:p>
    <w:p w:rsidR="00120A3F" w:rsidRDefault="00983DA0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>Cargo:</w:t>
      </w:r>
      <w:r w:rsidR="003F66A1" w:rsidRPr="00120A3F">
        <w:rPr>
          <w:rFonts w:ascii="Century Gothic" w:hAnsi="Century Gothic"/>
          <w:b/>
          <w:i/>
        </w:rPr>
        <w:t xml:space="preserve"> </w:t>
      </w:r>
      <w:r w:rsidR="00115632">
        <w:rPr>
          <w:rFonts w:ascii="Century Gothic" w:hAnsi="Century Gothic"/>
          <w:i/>
        </w:rPr>
        <w:t>Líder de Proyecto</w:t>
      </w:r>
    </w:p>
    <w:p w:rsidR="00983DA0" w:rsidRPr="00120A3F" w:rsidRDefault="00DE61F3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 xml:space="preserve">Tipo de Declaración Patrimonial: </w:t>
      </w:r>
      <w:r w:rsidRPr="00120A3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Oficial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Del Real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Victoria e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D2766B">
        <w:rPr>
          <w:rFonts w:ascii="Century Gothic" w:hAnsi="Century Gothic"/>
          <w:b/>
          <w:i/>
        </w:rPr>
        <w:t xml:space="preserve"> </w:t>
      </w:r>
      <w:r w:rsidR="00D2766B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D2766B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C0A23"/>
    <w:rsid w:val="000F71CF"/>
    <w:rsid w:val="00115632"/>
    <w:rsid w:val="00120A3F"/>
    <w:rsid w:val="00167AC5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60540E"/>
    <w:rsid w:val="00754A59"/>
    <w:rsid w:val="007817FE"/>
    <w:rsid w:val="0081646A"/>
    <w:rsid w:val="0086619F"/>
    <w:rsid w:val="00983DA0"/>
    <w:rsid w:val="009C703C"/>
    <w:rsid w:val="00A45743"/>
    <w:rsid w:val="00A75DA4"/>
    <w:rsid w:val="00AD768E"/>
    <w:rsid w:val="00CC68F3"/>
    <w:rsid w:val="00D2766B"/>
    <w:rsid w:val="00D865FC"/>
    <w:rsid w:val="00DE61F3"/>
    <w:rsid w:val="00E208CA"/>
    <w:rsid w:val="00E4593B"/>
    <w:rsid w:val="00E70EEE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4</cp:revision>
  <dcterms:created xsi:type="dcterms:W3CDTF">2017-07-18T20:20:00Z</dcterms:created>
  <dcterms:modified xsi:type="dcterms:W3CDTF">2017-07-18T21:53:00Z</dcterms:modified>
</cp:coreProperties>
</file>