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2107FF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>
        <w:rPr>
          <w:rFonts w:ascii="Century Gothic" w:hAnsi="Century Gothic"/>
          <w:i/>
        </w:rPr>
        <w:t xml:space="preserve"> </w:t>
      </w:r>
      <w:r w:rsidR="00A16F44">
        <w:rPr>
          <w:rFonts w:ascii="Century Gothic" w:hAnsi="Century Gothic"/>
          <w:i/>
        </w:rPr>
        <w:t>Cobos Varela Raúl Ignacio</w:t>
      </w:r>
      <w:r w:rsidR="00120A3F">
        <w:rPr>
          <w:rFonts w:ascii="Century Gothic" w:hAnsi="Century Gothic"/>
          <w:i/>
        </w:rPr>
        <w:t xml:space="preserve">  </w:t>
      </w:r>
    </w:p>
    <w:p w:rsidR="00120A3F" w:rsidRDefault="00983DA0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>Cargo:</w:t>
      </w:r>
      <w:r w:rsidR="003F66A1" w:rsidRPr="00120A3F">
        <w:rPr>
          <w:rFonts w:ascii="Century Gothic" w:hAnsi="Century Gothic"/>
          <w:b/>
          <w:i/>
        </w:rPr>
        <w:t xml:space="preserve"> </w:t>
      </w:r>
      <w:r w:rsidR="00A16F44">
        <w:rPr>
          <w:rFonts w:ascii="Century Gothic" w:hAnsi="Century Gothic"/>
          <w:i/>
        </w:rPr>
        <w:t>Jefe de Oficina</w:t>
      </w:r>
    </w:p>
    <w:p w:rsidR="00983DA0" w:rsidRPr="00120A3F" w:rsidRDefault="00DE61F3" w:rsidP="005B076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120A3F">
        <w:rPr>
          <w:rFonts w:ascii="Century Gothic" w:hAnsi="Century Gothic"/>
          <w:b/>
          <w:i/>
        </w:rPr>
        <w:t xml:space="preserve">Tipo de Declaración Patrimonial: </w:t>
      </w:r>
      <w:r w:rsidRPr="00120A3F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216988" w:rsidRDefault="00983DA0" w:rsidP="00216988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Oficial Mayor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  <w:r w:rsidR="00486BF6">
        <w:rPr>
          <w:rFonts w:ascii="Century Gothic" w:hAnsi="Century Gothic"/>
          <w:i/>
        </w:rPr>
        <w:t>Del Real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486BF6">
        <w:rPr>
          <w:rFonts w:ascii="Century Gothic" w:hAnsi="Century Gothic"/>
          <w:i/>
        </w:rPr>
        <w:t>Victoria e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7159D4">
        <w:rPr>
          <w:rFonts w:ascii="Century Gothic" w:hAnsi="Century Gothic"/>
          <w:b/>
          <w:i/>
        </w:rPr>
        <w:t xml:space="preserve"> </w:t>
      </w:r>
      <w:r w:rsidR="007159D4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7159D4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C0A23"/>
    <w:rsid w:val="000F71CF"/>
    <w:rsid w:val="00115632"/>
    <w:rsid w:val="00120A3F"/>
    <w:rsid w:val="00167AC5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60540E"/>
    <w:rsid w:val="007159D4"/>
    <w:rsid w:val="00754A59"/>
    <w:rsid w:val="007817FE"/>
    <w:rsid w:val="0081646A"/>
    <w:rsid w:val="0086619F"/>
    <w:rsid w:val="00983DA0"/>
    <w:rsid w:val="009C703C"/>
    <w:rsid w:val="00A16F44"/>
    <w:rsid w:val="00A45743"/>
    <w:rsid w:val="00A75DA4"/>
    <w:rsid w:val="00AD768E"/>
    <w:rsid w:val="00CC68F3"/>
    <w:rsid w:val="00D865FC"/>
    <w:rsid w:val="00DE61F3"/>
    <w:rsid w:val="00E208CA"/>
    <w:rsid w:val="00E4593B"/>
    <w:rsid w:val="00E70EEE"/>
    <w:rsid w:val="00F72E3B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2017-07-18T20:22:00Z</dcterms:created>
  <dcterms:modified xsi:type="dcterms:W3CDTF">2017-07-18T21:53:00Z</dcterms:modified>
</cp:coreProperties>
</file>