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72062F">
        <w:rPr>
          <w:rFonts w:ascii="Century Gothic" w:hAnsi="Century Gothic"/>
          <w:i/>
        </w:rPr>
        <w:t>López Soto Miguel</w:t>
      </w:r>
      <w:r w:rsidR="00120A3F">
        <w:rPr>
          <w:rFonts w:ascii="Century Gothic" w:hAnsi="Century Gothic"/>
          <w:i/>
        </w:rPr>
        <w:t xml:space="preserve">  </w:t>
      </w:r>
    </w:p>
    <w:p w:rsidR="0072062F" w:rsidRPr="0072062F" w:rsidRDefault="00983DA0" w:rsidP="009365E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2062F">
        <w:rPr>
          <w:rFonts w:ascii="Century Gothic" w:hAnsi="Century Gothic"/>
          <w:b/>
          <w:i/>
        </w:rPr>
        <w:t>Cargo:</w:t>
      </w:r>
      <w:r w:rsidR="003F66A1" w:rsidRPr="0072062F">
        <w:rPr>
          <w:rFonts w:ascii="Century Gothic" w:hAnsi="Century Gothic"/>
          <w:b/>
          <w:i/>
        </w:rPr>
        <w:t xml:space="preserve"> </w:t>
      </w:r>
      <w:r w:rsidR="00A16F44" w:rsidRPr="0072062F">
        <w:rPr>
          <w:rFonts w:ascii="Century Gothic" w:hAnsi="Century Gothic"/>
          <w:i/>
        </w:rPr>
        <w:t xml:space="preserve">Jefe de </w:t>
      </w:r>
      <w:r w:rsidR="0072062F">
        <w:rPr>
          <w:rFonts w:ascii="Century Gothic" w:hAnsi="Century Gothic"/>
          <w:i/>
        </w:rPr>
        <w:t>Departamento</w:t>
      </w:r>
    </w:p>
    <w:p w:rsidR="00983DA0" w:rsidRPr="0072062F" w:rsidRDefault="00DE61F3" w:rsidP="009365E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2062F">
        <w:rPr>
          <w:rFonts w:ascii="Century Gothic" w:hAnsi="Century Gothic"/>
          <w:b/>
          <w:i/>
        </w:rPr>
        <w:t xml:space="preserve">Tipo de Declaración Patrimonial: </w:t>
      </w:r>
      <w:r w:rsidRPr="0072062F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216988" w:rsidRDefault="00983DA0" w:rsidP="0021698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Oficial Mayor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Del Real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486BF6">
        <w:rPr>
          <w:rFonts w:ascii="Century Gothic" w:hAnsi="Century Gothic"/>
          <w:i/>
        </w:rPr>
        <w:t>Victoria e Independencia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7D5CF8" w:rsidRPr="007D5CF8">
        <w:rPr>
          <w:rFonts w:ascii="Century Gothic" w:hAnsi="Century Gothic"/>
          <w:i/>
        </w:rPr>
        <w:t xml:space="preserve"> </w:t>
      </w:r>
      <w:r w:rsidR="007D5CF8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7D5CF8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67E04"/>
    <w:rsid w:val="000C0A23"/>
    <w:rsid w:val="000F71CF"/>
    <w:rsid w:val="00115632"/>
    <w:rsid w:val="00120A3F"/>
    <w:rsid w:val="00167AC5"/>
    <w:rsid w:val="001A2459"/>
    <w:rsid w:val="001D0486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60540E"/>
    <w:rsid w:val="0072062F"/>
    <w:rsid w:val="00754A59"/>
    <w:rsid w:val="007817FE"/>
    <w:rsid w:val="007D5CF8"/>
    <w:rsid w:val="0081646A"/>
    <w:rsid w:val="0086619F"/>
    <w:rsid w:val="00983DA0"/>
    <w:rsid w:val="009C703C"/>
    <w:rsid w:val="00A16F44"/>
    <w:rsid w:val="00A45743"/>
    <w:rsid w:val="00A75DA4"/>
    <w:rsid w:val="00AD768E"/>
    <w:rsid w:val="00CC68F3"/>
    <w:rsid w:val="00D865FC"/>
    <w:rsid w:val="00DE61F3"/>
    <w:rsid w:val="00E208CA"/>
    <w:rsid w:val="00E4593B"/>
    <w:rsid w:val="00E70EEE"/>
    <w:rsid w:val="00F72E3B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2017-07-18T20:25:00Z</dcterms:created>
  <dcterms:modified xsi:type="dcterms:W3CDTF">2017-07-18T21:52:00Z</dcterms:modified>
</cp:coreProperties>
</file>