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1F26FD">
        <w:rPr>
          <w:rFonts w:ascii="Century Gothic" w:hAnsi="Century Gothic"/>
          <w:i/>
        </w:rPr>
        <w:t xml:space="preserve">Flores Duran Jesús 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3D166D">
        <w:rPr>
          <w:rFonts w:ascii="Century Gothic" w:hAnsi="Century Gothic"/>
          <w:i/>
        </w:rPr>
        <w:t xml:space="preserve"> </w:t>
      </w:r>
      <w:r w:rsidR="001F26FD">
        <w:rPr>
          <w:rFonts w:ascii="Century Gothic" w:hAnsi="Century Gothic"/>
          <w:i/>
        </w:rPr>
        <w:t xml:space="preserve">Subdirector 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AD768E">
        <w:rPr>
          <w:rFonts w:ascii="Century Gothic" w:hAnsi="Century Gothic"/>
          <w:i/>
        </w:rPr>
        <w:t>Dirección de Seguridad Pública Municipal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17D91">
        <w:rPr>
          <w:rFonts w:ascii="Century Gothic" w:hAnsi="Century Gothic"/>
          <w:b/>
          <w:i/>
        </w:rPr>
        <w:t xml:space="preserve"> </w:t>
      </w:r>
      <w:r w:rsidR="00917D91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917D91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1F26FD"/>
    <w:rsid w:val="0026289D"/>
    <w:rsid w:val="003D166D"/>
    <w:rsid w:val="004E321C"/>
    <w:rsid w:val="0060540E"/>
    <w:rsid w:val="0081646A"/>
    <w:rsid w:val="00917D91"/>
    <w:rsid w:val="00983DA0"/>
    <w:rsid w:val="009C703C"/>
    <w:rsid w:val="00AD768E"/>
    <w:rsid w:val="00D865FC"/>
    <w:rsid w:val="00E4593B"/>
    <w:rsid w:val="00E7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2017-07-18T18:27:00Z</dcterms:created>
  <dcterms:modified xsi:type="dcterms:W3CDTF">2017-07-18T21:50:00Z</dcterms:modified>
</cp:coreProperties>
</file>