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2107FF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 w:rsidR="004015E9">
        <w:rPr>
          <w:rFonts w:ascii="Century Gothic" w:hAnsi="Century Gothic"/>
          <w:i/>
        </w:rPr>
        <w:t xml:space="preserve"> Izaguirre Hernández Jesús Antonio</w:t>
      </w:r>
    </w:p>
    <w:p w:rsidR="00DE61F3" w:rsidRPr="00DE61F3" w:rsidRDefault="00983DA0" w:rsidP="00491E4D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DE61F3">
        <w:rPr>
          <w:rFonts w:ascii="Century Gothic" w:hAnsi="Century Gothic"/>
          <w:b/>
          <w:i/>
        </w:rPr>
        <w:t>Cargo:</w:t>
      </w:r>
      <w:r w:rsidR="003D166D" w:rsidRPr="00DE61F3">
        <w:rPr>
          <w:rFonts w:ascii="Century Gothic" w:hAnsi="Century Gothic"/>
          <w:i/>
        </w:rPr>
        <w:t xml:space="preserve"> </w:t>
      </w:r>
      <w:r w:rsidR="004015E9">
        <w:rPr>
          <w:rFonts w:ascii="Century Gothic" w:hAnsi="Century Gothic"/>
          <w:i/>
        </w:rPr>
        <w:t>Secretario técnico</w:t>
      </w:r>
    </w:p>
    <w:p w:rsidR="00983DA0" w:rsidRPr="00DE61F3" w:rsidRDefault="00DE61F3" w:rsidP="00491E4D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Tipo de Declaración Patrimonial: </w:t>
      </w:r>
      <w:r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AD768E">
        <w:rPr>
          <w:rFonts w:ascii="Century Gothic" w:hAnsi="Century Gothic"/>
          <w:b/>
          <w:i/>
        </w:rPr>
        <w:t xml:space="preserve"> </w:t>
      </w:r>
      <w:r w:rsidR="00DE61F3">
        <w:rPr>
          <w:rFonts w:ascii="Century Gothic" w:hAnsi="Century Gothic"/>
          <w:i/>
        </w:rPr>
        <w:t xml:space="preserve">Dirección de </w:t>
      </w:r>
      <w:r w:rsidR="004015E9">
        <w:rPr>
          <w:rFonts w:ascii="Century Gothic" w:hAnsi="Century Gothic"/>
          <w:i/>
        </w:rPr>
        <w:t xml:space="preserve">Obras Púbicas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Edificio:</w:t>
      </w:r>
      <w:r w:rsidR="00AD768E">
        <w:rPr>
          <w:rFonts w:ascii="Century Gothic" w:hAnsi="Century Gothic"/>
          <w:b/>
          <w:i/>
        </w:rPr>
        <w:t xml:space="preserve"> </w:t>
      </w:r>
      <w:bookmarkStart w:id="0" w:name="_GoBack"/>
      <w:bookmarkEnd w:id="0"/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</w:t>
      </w:r>
      <w:r w:rsidR="004015E9">
        <w:rPr>
          <w:rFonts w:ascii="Century Gothic" w:hAnsi="Century Gothic"/>
          <w:i/>
        </w:rPr>
        <w:t>Camino a la presa Chuviscar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Número:</w:t>
      </w:r>
      <w:r w:rsidR="00E70EEE">
        <w:rPr>
          <w:rFonts w:ascii="Century Gothic" w:hAnsi="Century Gothic"/>
          <w:i/>
        </w:rPr>
        <w:t xml:space="preserve"> </w:t>
      </w:r>
      <w:r w:rsidR="004015E9">
        <w:rPr>
          <w:rFonts w:ascii="Century Gothic" w:hAnsi="Century Gothic"/>
          <w:i/>
        </w:rPr>
        <w:t>1108</w:t>
      </w:r>
    </w:p>
    <w:p w:rsidR="00983DA0" w:rsidRDefault="004015E9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  <w:r w:rsidRPr="004015E9">
        <w:rPr>
          <w:rFonts w:ascii="Century Gothic" w:hAnsi="Century Gothic"/>
          <w:i/>
        </w:rPr>
        <w:t>Campesina nueva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983B0B">
        <w:rPr>
          <w:rFonts w:ascii="Century Gothic" w:hAnsi="Century Gothic"/>
          <w:b/>
          <w:i/>
        </w:rPr>
        <w:t xml:space="preserve"> </w:t>
      </w:r>
      <w:r w:rsidR="00983B0B">
        <w:rPr>
          <w:rFonts w:ascii="Century Gothic" w:hAnsi="Century Gothic"/>
          <w:i/>
        </w:rPr>
        <w:t>0005/TOM/2017</w:t>
      </w:r>
    </w:p>
    <w:p w:rsidR="00983DA0" w:rsidRDefault="00983DA0" w:rsidP="00983DA0"/>
    <w:p w:rsidR="00BF18EE" w:rsidRDefault="00927431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035C80"/>
    <w:rsid w:val="00167AC5"/>
    <w:rsid w:val="001F26FD"/>
    <w:rsid w:val="002107FF"/>
    <w:rsid w:val="002205FF"/>
    <w:rsid w:val="0026289D"/>
    <w:rsid w:val="003D166D"/>
    <w:rsid w:val="004015E9"/>
    <w:rsid w:val="004E321C"/>
    <w:rsid w:val="0060540E"/>
    <w:rsid w:val="0081646A"/>
    <w:rsid w:val="00927431"/>
    <w:rsid w:val="00983B0B"/>
    <w:rsid w:val="00983DA0"/>
    <w:rsid w:val="009C703C"/>
    <w:rsid w:val="00AD768E"/>
    <w:rsid w:val="00CC68F3"/>
    <w:rsid w:val="00D865FC"/>
    <w:rsid w:val="00DE61F3"/>
    <w:rsid w:val="00E4593B"/>
    <w:rsid w:val="00E70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2</cp:revision>
  <dcterms:created xsi:type="dcterms:W3CDTF">2017-07-20T21:27:00Z</dcterms:created>
  <dcterms:modified xsi:type="dcterms:W3CDTF">2017-07-20T21:27:00Z</dcterms:modified>
</cp:coreProperties>
</file>