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</w:p>
    <w:p w:rsidR="007F133C" w:rsidRDefault="00503D85">
      <w:pPr>
        <w:pStyle w:val="Textoindependiente"/>
        <w:tabs>
          <w:tab w:val="left" w:pos="3766"/>
        </w:tabs>
        <w:spacing w:before="37"/>
        <w:ind w:left="1735"/>
      </w:pPr>
      <w:r>
        <w:t>S.O</w:t>
      </w:r>
      <w:r w:rsidR="00B15CE4">
        <w:t>.</w:t>
      </w:r>
      <w:r w:rsidR="00B15CE4">
        <w:rPr>
          <w:spacing w:val="1"/>
        </w:rPr>
        <w:t xml:space="preserve"> </w:t>
      </w:r>
      <w:r w:rsidR="00754E2D">
        <w:t>13</w:t>
      </w:r>
      <w:r w:rsidR="00E129D4">
        <w:t>/2021</w:t>
      </w:r>
      <w:r w:rsidR="00E129D4">
        <w:tab/>
      </w:r>
      <w:r w:rsidR="00754E2D">
        <w:t>27</w:t>
      </w:r>
      <w:r w:rsidR="00B57160" w:rsidRPr="00B57160">
        <w:t xml:space="preserve"> de octubre 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1B291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54E2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54E2D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54E2D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  <w:bookmarkStart w:id="0" w:name="_GoBack"/>
            <w:bookmarkEnd w:id="0"/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503D85"/>
    <w:rsid w:val="00754E2D"/>
    <w:rsid w:val="007B2D0E"/>
    <w:rsid w:val="007F133C"/>
    <w:rsid w:val="00942C13"/>
    <w:rsid w:val="00983ACB"/>
    <w:rsid w:val="00B15CE4"/>
    <w:rsid w:val="00B57160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