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645ADD5F" w14:textId="77777777" w:rsidR="00CC29BB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5C3A1153" w14:textId="77777777" w:rsidR="00CC29BB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>PROCESO BÁSICO</w:t>
      </w:r>
    </w:p>
    <w:p w14:paraId="3AB77E7C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 xml:space="preserve"> </w:t>
      </w:r>
    </w:p>
    <w:p w14:paraId="2C7C3304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40"/>
          <w:szCs w:val="28"/>
          <w:lang w:eastAsia="es-ES"/>
        </w:rPr>
      </w:pPr>
      <w:r w:rsidRPr="00322518">
        <w:rPr>
          <w:rFonts w:asciiTheme="majorHAnsi" w:eastAsiaTheme="minorEastAsia" w:hAnsiTheme="majorHAnsi"/>
          <w:b/>
          <w:sz w:val="40"/>
          <w:lang w:eastAsia="es-ES"/>
        </w:rPr>
        <w:t>PROGRAMA TODOS SOMOS CHIHUAHUA CONTRA EL FRIO</w:t>
      </w:r>
    </w:p>
    <w:p w14:paraId="33BDDD5F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sz w:val="28"/>
          <w:lang w:eastAsia="es-ES"/>
        </w:rPr>
      </w:pPr>
    </w:p>
    <w:p w14:paraId="15E252D7" w14:textId="77777777" w:rsidR="00CC29BB" w:rsidRPr="00322518" w:rsidRDefault="00CC29BB" w:rsidP="00CC29BB">
      <w:pPr>
        <w:jc w:val="both"/>
        <w:rPr>
          <w:rFonts w:asciiTheme="majorHAnsi" w:eastAsiaTheme="minorEastAsia" w:hAnsiTheme="majorHAnsi"/>
          <w:szCs w:val="28"/>
          <w:lang w:eastAsia="es-ES"/>
        </w:rPr>
      </w:pPr>
      <w:r w:rsidRPr="00322518">
        <w:rPr>
          <w:rFonts w:asciiTheme="majorHAnsi" w:eastAsiaTheme="minorEastAsia" w:hAnsiTheme="majorHAnsi"/>
          <w:szCs w:val="28"/>
          <w:lang w:eastAsia="es-ES"/>
        </w:rPr>
        <w:t xml:space="preserve">Es un programa temporal en el </w:t>
      </w:r>
      <w:bookmarkStart w:id="0" w:name="_GoBack"/>
      <w:bookmarkEnd w:id="0"/>
      <w:r w:rsidRPr="00322518">
        <w:rPr>
          <w:rFonts w:asciiTheme="majorHAnsi" w:eastAsiaTheme="minorEastAsia" w:hAnsiTheme="majorHAnsi"/>
          <w:szCs w:val="28"/>
          <w:lang w:eastAsia="es-ES"/>
        </w:rPr>
        <w:t>que se apoya con cobijas a ciudadanos o familias en situación de vulnerabilidad y/o escasos recursos económicos logrando mitigar moderadamente el problema de las inclemencias del clima invernal extremo característico de la región.</w:t>
      </w:r>
    </w:p>
    <w:p w14:paraId="2690C6F7" w14:textId="77777777" w:rsidR="00CC29BB" w:rsidRPr="00322518" w:rsidRDefault="00CC29BB" w:rsidP="00CC29BB">
      <w:pPr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1B2DC8CD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r w:rsidRPr="00322518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467D167F" w14:textId="77777777" w:rsidR="00CC29BB" w:rsidRPr="00322518" w:rsidRDefault="00CC29BB" w:rsidP="00CC29BB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47D4DE8D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1.-El ciudadano acude al Módulo de Atención de la Dirección de Desarrollo Humano y Educación, ubicado en la calle Ojinaga # 300-A, de la colonia Centro en esta ciudad de Chihuahua, para solicitar de forma verbal o escrita el apoyo de una cobija. </w:t>
      </w:r>
    </w:p>
    <w:p w14:paraId="4C6AADF3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33A01E3E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2.-Se canaliza al solicitante al área de Trabajo Social para que se le realice un estudio socioeconómico. </w:t>
      </w:r>
    </w:p>
    <w:p w14:paraId="20B4F7A2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598CC3CA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>3.-En caso de ser viable el apoyo, se le pide al ciudadano que presente copia de una identificación oficial con fotografía legible.</w:t>
      </w:r>
    </w:p>
    <w:p w14:paraId="083FF03B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</w:p>
    <w:p w14:paraId="17EFC4BA" w14:textId="77777777" w:rsidR="00CC29BB" w:rsidRPr="00322518" w:rsidRDefault="00CC29BB" w:rsidP="00CC29BB">
      <w:pPr>
        <w:ind w:left="284"/>
        <w:jc w:val="both"/>
        <w:rPr>
          <w:rFonts w:asciiTheme="majorHAnsi" w:eastAsiaTheme="minorEastAsia" w:hAnsiTheme="majorHAnsi"/>
          <w:lang w:eastAsia="es-ES"/>
        </w:rPr>
      </w:pPr>
      <w:r w:rsidRPr="00322518">
        <w:rPr>
          <w:rFonts w:asciiTheme="majorHAnsi" w:eastAsiaTheme="minorEastAsia" w:hAnsiTheme="majorHAnsi"/>
          <w:lang w:eastAsia="es-ES"/>
        </w:rPr>
        <w:t xml:space="preserve">4.- Se procede a entregar la cobija solicitada. </w:t>
      </w:r>
    </w:p>
    <w:p w14:paraId="0A1774D0" w14:textId="77777777" w:rsidR="00D04DFC" w:rsidRDefault="00D04DFC"/>
    <w:sectPr w:rsidR="00D04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B3974B" w14:textId="77777777" w:rsidR="000D2663" w:rsidRDefault="000D2663" w:rsidP="00CA13DD">
      <w:r>
        <w:separator/>
      </w:r>
    </w:p>
  </w:endnote>
  <w:endnote w:type="continuationSeparator" w:id="0">
    <w:p w14:paraId="128A65D1" w14:textId="77777777" w:rsidR="000D2663" w:rsidRDefault="000D2663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066B06" w14:textId="77777777" w:rsidR="000D2663" w:rsidRDefault="000D2663" w:rsidP="00CA13DD">
      <w:r>
        <w:separator/>
      </w:r>
    </w:p>
  </w:footnote>
  <w:footnote w:type="continuationSeparator" w:id="0">
    <w:p w14:paraId="4E10EEED" w14:textId="77777777" w:rsidR="000D2663" w:rsidRDefault="000D2663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1C1E4D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1C1E4D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1C1E4D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D2663"/>
    <w:rsid w:val="001C1E4D"/>
    <w:rsid w:val="0037067E"/>
    <w:rsid w:val="003B7543"/>
    <w:rsid w:val="00425951"/>
    <w:rsid w:val="004644C6"/>
    <w:rsid w:val="00555B04"/>
    <w:rsid w:val="0056111D"/>
    <w:rsid w:val="00620D7F"/>
    <w:rsid w:val="00624C4C"/>
    <w:rsid w:val="00644932"/>
    <w:rsid w:val="00815CF7"/>
    <w:rsid w:val="008A13C8"/>
    <w:rsid w:val="009A07B7"/>
    <w:rsid w:val="009B3671"/>
    <w:rsid w:val="00A83723"/>
    <w:rsid w:val="00AC75A5"/>
    <w:rsid w:val="00CA13DD"/>
    <w:rsid w:val="00CC29BB"/>
    <w:rsid w:val="00D04DFC"/>
    <w:rsid w:val="00D36A08"/>
    <w:rsid w:val="00DB5783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2021-10-06T20:20:00Z</cp:lastPrinted>
  <dcterms:created xsi:type="dcterms:W3CDTF">2021-10-06T20:16:00Z</dcterms:created>
  <dcterms:modified xsi:type="dcterms:W3CDTF">2021-10-06T20:20:00Z</dcterms:modified>
</cp:coreProperties>
</file>