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7E5A2A" w14:textId="77777777" w:rsidR="0020448D" w:rsidRDefault="0020448D" w:rsidP="0020448D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</w:pPr>
    </w:p>
    <w:p w14:paraId="0055F30D" w14:textId="77777777" w:rsidR="0020448D" w:rsidRDefault="0020448D" w:rsidP="0020448D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</w:pPr>
    </w:p>
    <w:p w14:paraId="7C59DB83" w14:textId="77777777" w:rsidR="0020448D" w:rsidRDefault="0020448D" w:rsidP="0020448D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</w:pPr>
    </w:p>
    <w:p w14:paraId="64FFB387" w14:textId="77777777" w:rsidR="006D38E9" w:rsidRDefault="006D38E9" w:rsidP="006D38E9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PROCESO BÁSICO DEL PROGRAMA </w:t>
      </w:r>
    </w:p>
    <w:p w14:paraId="40973343" w14:textId="77777777" w:rsidR="006D38E9" w:rsidRPr="000D6987" w:rsidRDefault="006D38E9" w:rsidP="006D38E9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“INFRAESTRUCTURA EDUCATIVA “</w:t>
      </w:r>
    </w:p>
    <w:p w14:paraId="0396566E" w14:textId="77777777" w:rsidR="006D38E9" w:rsidRDefault="006D38E9" w:rsidP="006D38E9">
      <w:pPr>
        <w:spacing w:line="360" w:lineRule="auto"/>
        <w:jc w:val="both"/>
      </w:pPr>
    </w:p>
    <w:p w14:paraId="397E5935" w14:textId="77777777" w:rsidR="006D38E9" w:rsidRDefault="006D38E9" w:rsidP="006D38E9">
      <w:pPr>
        <w:spacing w:line="360" w:lineRule="auto"/>
        <w:jc w:val="both"/>
        <w:rPr>
          <w:rFonts w:ascii="Arial" w:hAnsi="Arial" w:cs="Arial"/>
          <w:b/>
        </w:rPr>
      </w:pPr>
      <w:r w:rsidRPr="00E80C4C">
        <w:rPr>
          <w:rFonts w:ascii="Arial" w:hAnsi="Arial" w:cs="Arial"/>
          <w:b/>
        </w:rPr>
        <w:t>OBJETIVO</w:t>
      </w:r>
      <w:bookmarkStart w:id="0" w:name="_GoBack"/>
      <w:bookmarkEnd w:id="0"/>
    </w:p>
    <w:p w14:paraId="3F311647" w14:textId="6E34E112" w:rsidR="006D38E9" w:rsidRPr="00E80C4C" w:rsidRDefault="006D38E9" w:rsidP="006D38E9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 xml:space="preserve">Poder ofrecer mejores condiciones en los espacios educativos </w:t>
      </w:r>
      <w:r>
        <w:rPr>
          <w:rFonts w:ascii="Arial" w:hAnsi="Arial" w:cs="Arial"/>
        </w:rPr>
        <w:t xml:space="preserve">de </w:t>
      </w:r>
      <w:r w:rsidRPr="00E80C4C">
        <w:rPr>
          <w:rFonts w:ascii="Arial" w:hAnsi="Arial" w:cs="Arial"/>
        </w:rPr>
        <w:t>los estudiantes del Municipio de Chihuahua</w:t>
      </w:r>
      <w:r>
        <w:rPr>
          <w:rFonts w:ascii="Arial" w:hAnsi="Arial" w:cs="Arial"/>
        </w:rPr>
        <w:t>.</w:t>
      </w:r>
      <w:r w:rsidR="00FD7A02">
        <w:rPr>
          <w:rFonts w:ascii="Arial" w:hAnsi="Arial" w:cs="Arial"/>
        </w:rPr>
        <w:t xml:space="preserve"> </w:t>
      </w:r>
      <w:r w:rsidRPr="00E80C4C">
        <w:rPr>
          <w:rFonts w:ascii="Arial" w:hAnsi="Arial" w:cs="Arial"/>
        </w:rPr>
        <w:t xml:space="preserve">Busca </w:t>
      </w:r>
      <w:r>
        <w:rPr>
          <w:rFonts w:ascii="Arial" w:hAnsi="Arial" w:cs="Arial"/>
        </w:rPr>
        <w:t>la mejora en obras mayores</w:t>
      </w:r>
      <w:r w:rsidRPr="00E80C4C">
        <w:rPr>
          <w:rFonts w:ascii="Arial" w:hAnsi="Arial" w:cs="Arial"/>
        </w:rPr>
        <w:t xml:space="preserve"> en un número importante de las escuelas del Municipio de Chihuahua</w:t>
      </w:r>
      <w:r>
        <w:t>.</w:t>
      </w:r>
    </w:p>
    <w:p w14:paraId="59307B55" w14:textId="77777777" w:rsidR="006D38E9" w:rsidRDefault="006D38E9" w:rsidP="006D38E9">
      <w:pPr>
        <w:spacing w:line="360" w:lineRule="auto"/>
        <w:jc w:val="both"/>
        <w:rPr>
          <w:rFonts w:ascii="Arial" w:hAnsi="Arial" w:cs="Arial"/>
          <w:b/>
        </w:rPr>
      </w:pPr>
    </w:p>
    <w:p w14:paraId="33F8480B" w14:textId="77777777" w:rsidR="006D38E9" w:rsidRPr="00E80C4C" w:rsidRDefault="006D38E9" w:rsidP="006D38E9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REQUISITOS</w:t>
      </w:r>
    </w:p>
    <w:p w14:paraId="56F09181" w14:textId="77777777" w:rsidR="006D38E9" w:rsidRDefault="006D38E9" w:rsidP="006D38E9">
      <w:pPr>
        <w:spacing w:line="360" w:lineRule="auto"/>
        <w:jc w:val="both"/>
        <w:rPr>
          <w:rFonts w:ascii="Arial" w:hAnsi="Arial" w:cs="Arial"/>
        </w:rPr>
      </w:pPr>
    </w:p>
    <w:p w14:paraId="660AF4F3" w14:textId="77777777" w:rsidR="006D38E9" w:rsidRPr="00E80C4C" w:rsidRDefault="006D38E9" w:rsidP="006D38E9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 xml:space="preserve">Este programa se lleva a cabo en base a </w:t>
      </w:r>
      <w:r>
        <w:rPr>
          <w:rFonts w:ascii="Arial" w:hAnsi="Arial" w:cs="Arial"/>
        </w:rPr>
        <w:t>las necesidades de obras mayores</w:t>
      </w:r>
      <w:r w:rsidRPr="00E80C4C">
        <w:rPr>
          <w:rFonts w:ascii="Arial" w:hAnsi="Arial" w:cs="Arial"/>
        </w:rPr>
        <w:t xml:space="preserve"> de infraestructura que presentan las escuelas del Municipio de Chihuahua.</w:t>
      </w:r>
    </w:p>
    <w:p w14:paraId="4D640E7B" w14:textId="77777777" w:rsidR="006D38E9" w:rsidRPr="00E80C4C" w:rsidRDefault="006D38E9" w:rsidP="006D38E9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 xml:space="preserve">Las instituciones aportan </w:t>
      </w:r>
      <w:r>
        <w:rPr>
          <w:rFonts w:ascii="Arial" w:hAnsi="Arial" w:cs="Arial"/>
        </w:rPr>
        <w:t>del 1% al 34%</w:t>
      </w:r>
      <w:r w:rsidRPr="00E80C4C">
        <w:rPr>
          <w:rFonts w:ascii="Arial" w:hAnsi="Arial" w:cs="Arial"/>
        </w:rPr>
        <w:t xml:space="preserve"> del costo de la obra.</w:t>
      </w:r>
    </w:p>
    <w:p w14:paraId="128C565C" w14:textId="7DAB5EBB" w:rsidR="006D38E9" w:rsidRPr="00E80C4C" w:rsidRDefault="006D38E9" w:rsidP="006D38E9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 xml:space="preserve">Que sea una institución pública de </w:t>
      </w:r>
      <w:r>
        <w:rPr>
          <w:rFonts w:ascii="Arial" w:hAnsi="Arial" w:cs="Arial"/>
        </w:rPr>
        <w:t>nivel básico y medio superior</w:t>
      </w:r>
      <w:r w:rsidRPr="00E80C4C">
        <w:rPr>
          <w:rFonts w:ascii="Arial" w:hAnsi="Arial" w:cs="Arial"/>
        </w:rPr>
        <w:t>.</w:t>
      </w:r>
      <w:r w:rsidRPr="00E80C4C">
        <w:t xml:space="preserve"> </w:t>
      </w:r>
    </w:p>
    <w:p w14:paraId="2CD9BA73" w14:textId="77777777" w:rsidR="006D38E9" w:rsidRDefault="006D38E9" w:rsidP="006D38E9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 xml:space="preserve">Oficio de </w:t>
      </w:r>
      <w:r>
        <w:rPr>
          <w:rFonts w:ascii="Arial" w:hAnsi="Arial" w:cs="Arial"/>
        </w:rPr>
        <w:t>solicitud</w:t>
      </w:r>
      <w:r w:rsidRPr="00E80C4C">
        <w:rPr>
          <w:rFonts w:ascii="Arial" w:hAnsi="Arial" w:cs="Arial"/>
        </w:rPr>
        <w:t xml:space="preserve"> y deben de contar con el proyecto de ICHIFE.</w:t>
      </w:r>
    </w:p>
    <w:p w14:paraId="37D29C01" w14:textId="77777777" w:rsidR="006D38E9" w:rsidRPr="00E80C4C" w:rsidRDefault="006D38E9" w:rsidP="006D38E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Por medio del comité de Validación se autorizan las escuelas a beneficiar.</w:t>
      </w:r>
    </w:p>
    <w:p w14:paraId="1E472DB9" w14:textId="77777777" w:rsidR="0020448D" w:rsidRPr="006D38E9" w:rsidRDefault="0020448D" w:rsidP="0020448D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32"/>
        </w:rPr>
      </w:pPr>
    </w:p>
    <w:sectPr w:rsidR="0020448D" w:rsidRPr="006D38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DD799E" w14:textId="77777777" w:rsidR="00F13F1A" w:rsidRDefault="00F13F1A" w:rsidP="00CA13DD">
      <w:r>
        <w:separator/>
      </w:r>
    </w:p>
  </w:endnote>
  <w:endnote w:type="continuationSeparator" w:id="0">
    <w:p w14:paraId="4FD1687C" w14:textId="77777777" w:rsidR="00F13F1A" w:rsidRDefault="00F13F1A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4D365" w14:textId="77777777" w:rsidR="00CA13DD" w:rsidRDefault="00CA13D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1339A8" w14:textId="77777777" w:rsidR="00CA13DD" w:rsidRDefault="00CA13D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FBB5C" w14:textId="77777777" w:rsidR="00CA13DD" w:rsidRDefault="00CA13D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73FC70" w14:textId="77777777" w:rsidR="00F13F1A" w:rsidRDefault="00F13F1A" w:rsidP="00CA13DD">
      <w:r>
        <w:separator/>
      </w:r>
    </w:p>
  </w:footnote>
  <w:footnote w:type="continuationSeparator" w:id="0">
    <w:p w14:paraId="424202EB" w14:textId="77777777" w:rsidR="00F13F1A" w:rsidRDefault="00F13F1A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4F433" w14:textId="3EE205F2" w:rsidR="00CA13DD" w:rsidRDefault="00FD7A02">
    <w:pPr>
      <w:pStyle w:val="Encabezado"/>
    </w:pPr>
    <w:r>
      <w:rPr>
        <w:noProof/>
      </w:rPr>
      <w:pict w14:anchorId="000ADD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5" o:spid="_x0000_s2051" type="#_x0000_t75" alt="" style="position:absolute;margin-left:0;margin-top:0;width:612.7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1DA31" w14:textId="4057D336" w:rsidR="00CA13DD" w:rsidRDefault="00FD7A02">
    <w:pPr>
      <w:pStyle w:val="Encabezado"/>
    </w:pPr>
    <w:r>
      <w:rPr>
        <w:noProof/>
      </w:rPr>
      <w:pict w14:anchorId="044EA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6" o:spid="_x0000_s2050" type="#_x0000_t75" alt="" style="position:absolute;margin-left:0;margin-top:0;width:612.7pt;height:11in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84AF5C" w14:textId="0D4A16CD" w:rsidR="00CA13DD" w:rsidRDefault="00FD7A02">
    <w:pPr>
      <w:pStyle w:val="Encabezado"/>
    </w:pPr>
    <w:r>
      <w:rPr>
        <w:noProof/>
      </w:rPr>
      <w:pict w14:anchorId="6E5960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4" o:spid="_x0000_s2049" type="#_x0000_t75" alt="" style="position:absolute;margin-left:0;margin-top:0;width:612.7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3DD"/>
    <w:rsid w:val="0020448D"/>
    <w:rsid w:val="0037067E"/>
    <w:rsid w:val="003B7543"/>
    <w:rsid w:val="00425951"/>
    <w:rsid w:val="00555B04"/>
    <w:rsid w:val="0056111D"/>
    <w:rsid w:val="00624C4C"/>
    <w:rsid w:val="006D38E9"/>
    <w:rsid w:val="00815CF7"/>
    <w:rsid w:val="008842C6"/>
    <w:rsid w:val="008A13C8"/>
    <w:rsid w:val="009A07B7"/>
    <w:rsid w:val="00AC75A5"/>
    <w:rsid w:val="00CA13DD"/>
    <w:rsid w:val="00D36A08"/>
    <w:rsid w:val="00E15D60"/>
    <w:rsid w:val="00F13F1A"/>
    <w:rsid w:val="00FD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CC90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character" w:styleId="Hipervnculo">
    <w:name w:val="Hyperlink"/>
    <w:basedOn w:val="Fuentedeprrafopredeter"/>
    <w:uiPriority w:val="99"/>
    <w:semiHidden/>
    <w:unhideWhenUsed/>
    <w:rsid w:val="0020448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0448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character" w:styleId="Hipervnculo">
    <w:name w:val="Hyperlink"/>
    <w:basedOn w:val="Fuentedeprrafopredeter"/>
    <w:uiPriority w:val="99"/>
    <w:semiHidden/>
    <w:unhideWhenUsed/>
    <w:rsid w:val="0020448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0448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601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Mpio Chih</dc:creator>
  <cp:lastModifiedBy>Adriana Yazmin Carrasco Mendoza</cp:lastModifiedBy>
  <cp:revision>3</cp:revision>
  <dcterms:created xsi:type="dcterms:W3CDTF">2021-10-05T16:57:00Z</dcterms:created>
  <dcterms:modified xsi:type="dcterms:W3CDTF">2021-10-06T20:00:00Z</dcterms:modified>
</cp:coreProperties>
</file>