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E5A2A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  <w:bookmarkStart w:id="0" w:name="_GoBack"/>
      <w:bookmarkEnd w:id="0"/>
    </w:p>
    <w:p w14:paraId="0055F30D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7C59DB83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44588764" w14:textId="77777777" w:rsidR="00CE777B" w:rsidRDefault="00CE777B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0E7A2909" w14:textId="77777777" w:rsidR="00281CE6" w:rsidRDefault="00281CE6" w:rsidP="00281CE6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7F84FDF4" w14:textId="77777777" w:rsidR="00281CE6" w:rsidRPr="000D6987" w:rsidRDefault="00281CE6" w:rsidP="00281CE6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“PRESIDENCIA EN TU ESCUELA”</w:t>
      </w:r>
    </w:p>
    <w:p w14:paraId="2C0F88FB" w14:textId="77777777" w:rsidR="00281CE6" w:rsidRPr="00E80C4C" w:rsidRDefault="00281CE6" w:rsidP="00281CE6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6B06CB17" w14:textId="77777777" w:rsidR="00281CE6" w:rsidRPr="00404E6D" w:rsidRDefault="00281CE6" w:rsidP="00281CE6">
      <w:pPr>
        <w:jc w:val="both"/>
        <w:rPr>
          <w:rFonts w:ascii="Arial" w:hAnsi="Arial" w:cs="Arial"/>
        </w:rPr>
      </w:pPr>
    </w:p>
    <w:p w14:paraId="7EAA1D40" w14:textId="77777777" w:rsidR="00281CE6" w:rsidRPr="00404E6D" w:rsidRDefault="00281CE6" w:rsidP="00281CE6">
      <w:pPr>
        <w:jc w:val="both"/>
        <w:rPr>
          <w:rFonts w:ascii="Arial" w:hAnsi="Arial" w:cs="Arial"/>
          <w:b/>
        </w:rPr>
      </w:pPr>
      <w:r w:rsidRPr="00404E6D">
        <w:rPr>
          <w:rFonts w:ascii="Arial" w:hAnsi="Arial" w:cs="Arial"/>
          <w:b/>
        </w:rPr>
        <w:t>OBJETIVO</w:t>
      </w:r>
    </w:p>
    <w:p w14:paraId="5F310FAB" w14:textId="77777777" w:rsidR="00281CE6" w:rsidRDefault="00281CE6" w:rsidP="00281CE6">
      <w:pPr>
        <w:jc w:val="both"/>
        <w:rPr>
          <w:rFonts w:ascii="Arial" w:hAnsi="Arial" w:cs="Arial"/>
        </w:rPr>
      </w:pPr>
    </w:p>
    <w:p w14:paraId="7832F0DA" w14:textId="77777777" w:rsidR="00281CE6" w:rsidRPr="0007590D" w:rsidRDefault="00281CE6" w:rsidP="00281CE6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Este programa se lleva a cabo con la participación de gobierno – maestros y comunidad estudiantil, para conocer las n</w:t>
      </w:r>
      <w:r>
        <w:rPr>
          <w:rFonts w:ascii="Arial" w:hAnsi="Arial" w:cs="Arial"/>
        </w:rPr>
        <w:t>ecesidades de las escuelas del M</w:t>
      </w:r>
      <w:r w:rsidRPr="0007590D">
        <w:rPr>
          <w:rFonts w:ascii="Arial" w:hAnsi="Arial" w:cs="Arial"/>
        </w:rPr>
        <w:t>unicipio y lograr un acercamiento gobierno municipal con la comunidad estudiantil.</w:t>
      </w:r>
    </w:p>
    <w:p w14:paraId="554EE450" w14:textId="77777777" w:rsidR="00281CE6" w:rsidRDefault="00281CE6" w:rsidP="00281CE6">
      <w:pPr>
        <w:jc w:val="both"/>
        <w:rPr>
          <w:rFonts w:ascii="Arial" w:hAnsi="Arial" w:cs="Arial"/>
        </w:rPr>
      </w:pPr>
    </w:p>
    <w:p w14:paraId="4E99BA7C" w14:textId="77777777" w:rsidR="00281CE6" w:rsidRPr="0007590D" w:rsidRDefault="00281CE6" w:rsidP="00281CE6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A través de este programa se busca que los estudiantes logren tener un mayor acercamiento con la alcaldesa y de esta manera poder expresarle su agradecimiento por los logros escolares adquiridos, así como expresarle también sus necesidades primordiales como alumnos del plantel educativo al que pertenecen.</w:t>
      </w:r>
    </w:p>
    <w:p w14:paraId="7A9416B0" w14:textId="77777777" w:rsidR="00281CE6" w:rsidRDefault="00281CE6" w:rsidP="00281CE6">
      <w:pPr>
        <w:spacing w:line="360" w:lineRule="auto"/>
        <w:jc w:val="both"/>
        <w:rPr>
          <w:rFonts w:ascii="Arial" w:hAnsi="Arial" w:cs="Arial"/>
        </w:rPr>
      </w:pPr>
    </w:p>
    <w:p w14:paraId="1E375081" w14:textId="77777777" w:rsidR="00281CE6" w:rsidRPr="008C5CEF" w:rsidRDefault="00281CE6" w:rsidP="00281CE6">
      <w:pPr>
        <w:spacing w:line="360" w:lineRule="auto"/>
        <w:jc w:val="both"/>
        <w:rPr>
          <w:rFonts w:ascii="Arial" w:hAnsi="Arial" w:cs="Arial"/>
          <w:b/>
        </w:rPr>
      </w:pPr>
      <w:r w:rsidRPr="008C5CEF">
        <w:rPr>
          <w:rFonts w:ascii="Arial" w:hAnsi="Arial" w:cs="Arial"/>
          <w:b/>
        </w:rPr>
        <w:t>REQUISITOS</w:t>
      </w:r>
    </w:p>
    <w:p w14:paraId="4B18345D" w14:textId="77777777" w:rsidR="00281CE6" w:rsidRPr="00F42059" w:rsidRDefault="00281CE6" w:rsidP="00281CE6">
      <w:pPr>
        <w:spacing w:line="360" w:lineRule="auto"/>
        <w:jc w:val="both"/>
        <w:rPr>
          <w:rFonts w:ascii="Arial" w:hAnsi="Arial" w:cs="Arial"/>
        </w:rPr>
      </w:pPr>
      <w:r w:rsidRPr="004C22FD">
        <w:rPr>
          <w:rFonts w:ascii="Arial" w:hAnsi="Arial" w:cs="Arial"/>
        </w:rPr>
        <w:t>Se da por la inauguración de alguna obra de infraestructura de Municipio o por el arranque de algún programa como DARE o Abuelo Policía.</w:t>
      </w:r>
    </w:p>
    <w:p w14:paraId="1E472DB9" w14:textId="77777777" w:rsidR="0020448D" w:rsidRPr="006D38E9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</w:rPr>
      </w:pPr>
    </w:p>
    <w:sectPr w:rsidR="0020448D" w:rsidRPr="006D38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C8F61" w14:textId="77777777" w:rsidR="005761C3" w:rsidRDefault="005761C3" w:rsidP="00CA13DD">
      <w:r>
        <w:separator/>
      </w:r>
    </w:p>
  </w:endnote>
  <w:endnote w:type="continuationSeparator" w:id="0">
    <w:p w14:paraId="3B1D09F9" w14:textId="77777777" w:rsidR="005761C3" w:rsidRDefault="005761C3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47E27" w14:textId="77777777" w:rsidR="005761C3" w:rsidRDefault="005761C3" w:rsidP="00CA13DD">
      <w:r>
        <w:separator/>
      </w:r>
    </w:p>
  </w:footnote>
  <w:footnote w:type="continuationSeparator" w:id="0">
    <w:p w14:paraId="3184591E" w14:textId="77777777" w:rsidR="005761C3" w:rsidRDefault="005761C3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A546B9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A546B9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A546B9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20448D"/>
    <w:rsid w:val="00281CE6"/>
    <w:rsid w:val="0037067E"/>
    <w:rsid w:val="003B7543"/>
    <w:rsid w:val="00425951"/>
    <w:rsid w:val="00555B04"/>
    <w:rsid w:val="0056111D"/>
    <w:rsid w:val="005761C3"/>
    <w:rsid w:val="00624C4C"/>
    <w:rsid w:val="006D38E9"/>
    <w:rsid w:val="00815CF7"/>
    <w:rsid w:val="008842C6"/>
    <w:rsid w:val="008A13C8"/>
    <w:rsid w:val="009A07B7"/>
    <w:rsid w:val="00A546B9"/>
    <w:rsid w:val="00AC75A5"/>
    <w:rsid w:val="00CA13DD"/>
    <w:rsid w:val="00CE777B"/>
    <w:rsid w:val="00D36A08"/>
    <w:rsid w:val="00E1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character" w:styleId="Hipervnculo">
    <w:name w:val="Hyperlink"/>
    <w:basedOn w:val="Fuentedeprrafopredeter"/>
    <w:uiPriority w:val="99"/>
    <w:semiHidden/>
    <w:unhideWhenUsed/>
    <w:rsid w:val="0020448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044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character" w:styleId="Hipervnculo">
    <w:name w:val="Hyperlink"/>
    <w:basedOn w:val="Fuentedeprrafopredeter"/>
    <w:uiPriority w:val="99"/>
    <w:semiHidden/>
    <w:unhideWhenUsed/>
    <w:rsid w:val="0020448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044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Adriana Yazmin Carrasco Mendoza</cp:lastModifiedBy>
  <cp:revision>4</cp:revision>
  <cp:lastPrinted>2021-10-06T20:10:00Z</cp:lastPrinted>
  <dcterms:created xsi:type="dcterms:W3CDTF">2021-10-05T16:57:00Z</dcterms:created>
  <dcterms:modified xsi:type="dcterms:W3CDTF">2021-10-06T20:10:00Z</dcterms:modified>
</cp:coreProperties>
</file>